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87" w:rsidRDefault="00E61543">
      <w:pPr>
        <w:pStyle w:val="1"/>
        <w:spacing w:before="70"/>
        <w:ind w:left="649"/>
      </w:pPr>
      <w:bookmarkStart w:id="0" w:name="_GoBack"/>
      <w:bookmarkEnd w:id="0"/>
      <w:r>
        <w:t>ОКПД2 32.50.50.000</w:t>
      </w:r>
    </w:p>
    <w:p w:rsidR="00A36287" w:rsidRDefault="00A36287">
      <w:pPr>
        <w:pStyle w:val="a3"/>
        <w:rPr>
          <w:sz w:val="22"/>
        </w:rPr>
      </w:pPr>
    </w:p>
    <w:p w:rsidR="00A36287" w:rsidRDefault="00A36287">
      <w:pPr>
        <w:pStyle w:val="a3"/>
        <w:rPr>
          <w:sz w:val="22"/>
        </w:rPr>
      </w:pPr>
    </w:p>
    <w:p w:rsidR="00A36287" w:rsidRDefault="00A36287">
      <w:pPr>
        <w:pStyle w:val="a3"/>
        <w:spacing w:before="10"/>
        <w:rPr>
          <w:sz w:val="27"/>
        </w:rPr>
      </w:pPr>
    </w:p>
    <w:p w:rsidR="00A36287" w:rsidRDefault="00E61543">
      <w:pPr>
        <w:ind w:left="2026" w:right="1553"/>
        <w:jc w:val="center"/>
        <w:rPr>
          <w:sz w:val="20"/>
        </w:rPr>
      </w:pPr>
      <w:r>
        <w:rPr>
          <w:sz w:val="20"/>
        </w:rPr>
        <w:t>ИНДИКАТОР ВНУТРИГЛАЗНОГО ДАВЛЕНИЯ ПОРТАТИВНЫЙ ИГД-02 «ПРА»</w:t>
      </w:r>
    </w:p>
    <w:p w:rsidR="00A36287" w:rsidRDefault="00A36287">
      <w:pPr>
        <w:pStyle w:val="a3"/>
        <w:spacing w:before="1"/>
        <w:rPr>
          <w:sz w:val="20"/>
        </w:rPr>
      </w:pPr>
    </w:p>
    <w:p w:rsidR="00A36287" w:rsidRDefault="00E61543">
      <w:pPr>
        <w:spacing w:before="1" w:line="477" w:lineRule="auto"/>
        <w:ind w:left="2792" w:right="2314"/>
        <w:jc w:val="center"/>
        <w:rPr>
          <w:sz w:val="20"/>
        </w:rPr>
      </w:pPr>
      <w:r>
        <w:rPr>
          <w:sz w:val="20"/>
        </w:rPr>
        <w:t>Руководство по эксплуатации ЧАСТЬ II</w:t>
      </w:r>
    </w:p>
    <w:p w:rsidR="00A36287" w:rsidRDefault="00E61543">
      <w:pPr>
        <w:spacing w:before="4" w:line="480" w:lineRule="auto"/>
        <w:ind w:left="2026" w:right="1551"/>
        <w:jc w:val="center"/>
        <w:rPr>
          <w:sz w:val="20"/>
        </w:rPr>
      </w:pPr>
      <w:r>
        <w:rPr>
          <w:sz w:val="20"/>
        </w:rPr>
        <w:t>Инструкция пользователя БИРМ.941329.005РЭ1</w:t>
      </w:r>
    </w:p>
    <w:p w:rsidR="00A36287" w:rsidRDefault="00A36287">
      <w:pPr>
        <w:spacing w:line="480" w:lineRule="auto"/>
        <w:jc w:val="center"/>
        <w:rPr>
          <w:sz w:val="20"/>
        </w:rPr>
        <w:sectPr w:rsidR="00A36287">
          <w:type w:val="continuous"/>
          <w:pgSz w:w="8400" w:h="5960" w:orient="landscape"/>
          <w:pgMar w:top="340" w:right="280" w:bottom="280" w:left="200" w:header="720" w:footer="720" w:gutter="0"/>
          <w:cols w:space="720"/>
        </w:sectPr>
      </w:pPr>
    </w:p>
    <w:p w:rsidR="00A36287" w:rsidRDefault="00E61543">
      <w:pPr>
        <w:pStyle w:val="a3"/>
        <w:spacing w:before="72"/>
        <w:ind w:left="253" w:right="289" w:firstLine="283"/>
        <w:jc w:val="both"/>
      </w:pPr>
      <w:r>
        <w:lastRenderedPageBreak/>
        <w:t>Настоящая инструкция является частью II руководства по эксплуатации индикатора внутриглазного давления портативного ИГД-02 «ПРА» и содержит сведения, необходимые для правильного использования индикатора.</w:t>
      </w:r>
    </w:p>
    <w:p w:rsidR="00A36287" w:rsidRDefault="00E61543">
      <w:pPr>
        <w:pStyle w:val="a3"/>
        <w:spacing w:line="201" w:lineRule="exact"/>
        <w:ind w:left="536"/>
        <w:jc w:val="both"/>
      </w:pPr>
      <w:r>
        <w:rPr>
          <w:b/>
        </w:rPr>
        <w:t xml:space="preserve">ВНИМАНИЕ!   </w:t>
      </w:r>
      <w:r>
        <w:t xml:space="preserve">Для   </w:t>
      </w:r>
      <w:r>
        <w:rPr>
          <w:spacing w:val="2"/>
        </w:rPr>
        <w:t xml:space="preserve">того,  чтобы  </w:t>
      </w:r>
      <w:r>
        <w:t xml:space="preserve">результаты   оценки </w:t>
      </w:r>
      <w:r>
        <w:t xml:space="preserve">  </w:t>
      </w:r>
      <w:r>
        <w:rPr>
          <w:spacing w:val="2"/>
        </w:rPr>
        <w:t xml:space="preserve">ВГД  индикатором  </w:t>
      </w:r>
      <w:r>
        <w:rPr>
          <w:spacing w:val="4"/>
        </w:rPr>
        <w:t xml:space="preserve"> </w:t>
      </w:r>
      <w:r>
        <w:rPr>
          <w:spacing w:val="2"/>
        </w:rPr>
        <w:t>ИГД-02</w:t>
      </w:r>
    </w:p>
    <w:p w:rsidR="00A36287" w:rsidRDefault="00E61543">
      <w:pPr>
        <w:spacing w:before="6" w:line="237" w:lineRule="auto"/>
        <w:ind w:left="253" w:right="285"/>
        <w:jc w:val="both"/>
        <w:rPr>
          <w:sz w:val="18"/>
        </w:rPr>
      </w:pPr>
      <w:r>
        <w:rPr>
          <w:sz w:val="18"/>
        </w:rPr>
        <w:t xml:space="preserve">«ПРА» </w:t>
      </w:r>
      <w:r>
        <w:rPr>
          <w:spacing w:val="2"/>
          <w:sz w:val="18"/>
        </w:rPr>
        <w:t xml:space="preserve">были максимально </w:t>
      </w:r>
      <w:r>
        <w:rPr>
          <w:sz w:val="18"/>
        </w:rPr>
        <w:t xml:space="preserve">достоверными и Вы </w:t>
      </w:r>
      <w:r>
        <w:rPr>
          <w:spacing w:val="2"/>
          <w:sz w:val="18"/>
        </w:rPr>
        <w:t xml:space="preserve">могли </w:t>
      </w:r>
      <w:r>
        <w:rPr>
          <w:sz w:val="18"/>
        </w:rPr>
        <w:t xml:space="preserve">по </w:t>
      </w:r>
      <w:r>
        <w:rPr>
          <w:spacing w:val="3"/>
          <w:sz w:val="18"/>
        </w:rPr>
        <w:t xml:space="preserve">достоинству </w:t>
      </w:r>
      <w:r>
        <w:rPr>
          <w:sz w:val="18"/>
        </w:rPr>
        <w:t xml:space="preserve">оценить </w:t>
      </w:r>
      <w:r>
        <w:rPr>
          <w:spacing w:val="2"/>
          <w:sz w:val="18"/>
        </w:rPr>
        <w:t xml:space="preserve">все </w:t>
      </w:r>
      <w:r>
        <w:rPr>
          <w:sz w:val="18"/>
        </w:rPr>
        <w:t xml:space="preserve">преимущества транспальпебральной склеральной </w:t>
      </w:r>
      <w:r>
        <w:rPr>
          <w:spacing w:val="3"/>
          <w:sz w:val="18"/>
        </w:rPr>
        <w:t xml:space="preserve">тонометрии, </w:t>
      </w:r>
      <w:r>
        <w:rPr>
          <w:b/>
          <w:spacing w:val="2"/>
          <w:sz w:val="18"/>
        </w:rPr>
        <w:t xml:space="preserve">необходимо </w:t>
      </w:r>
      <w:r>
        <w:rPr>
          <w:b/>
          <w:sz w:val="18"/>
        </w:rPr>
        <w:t xml:space="preserve">Ваше желание  и  некоторое  время  для  обучения  </w:t>
      </w:r>
      <w:r>
        <w:rPr>
          <w:b/>
          <w:spacing w:val="3"/>
          <w:sz w:val="18"/>
        </w:rPr>
        <w:t xml:space="preserve">пользованию  </w:t>
      </w:r>
      <w:r>
        <w:rPr>
          <w:sz w:val="18"/>
        </w:rPr>
        <w:t xml:space="preserve">индикатором </w:t>
      </w:r>
      <w:r>
        <w:rPr>
          <w:spacing w:val="12"/>
          <w:sz w:val="18"/>
        </w:rPr>
        <w:t xml:space="preserve"> </w:t>
      </w:r>
      <w:r>
        <w:rPr>
          <w:spacing w:val="3"/>
          <w:sz w:val="18"/>
        </w:rPr>
        <w:t>ИГД-02</w:t>
      </w:r>
    </w:p>
    <w:p w:rsidR="00A36287" w:rsidRDefault="00E61543">
      <w:pPr>
        <w:pStyle w:val="a3"/>
        <w:spacing w:before="5" w:line="207" w:lineRule="exact"/>
        <w:ind w:left="253"/>
      </w:pPr>
      <w:r>
        <w:t>«ПР</w:t>
      </w:r>
      <w:r>
        <w:t>А».</w:t>
      </w:r>
    </w:p>
    <w:p w:rsidR="00A36287" w:rsidRDefault="00E61543">
      <w:pPr>
        <w:pStyle w:val="a3"/>
        <w:ind w:left="253" w:right="287" w:firstLine="283"/>
        <w:jc w:val="both"/>
      </w:pPr>
      <w:r>
        <w:t xml:space="preserve">Внимательно </w:t>
      </w:r>
      <w:r>
        <w:rPr>
          <w:spacing w:val="2"/>
        </w:rPr>
        <w:t xml:space="preserve">ознакомьтесь </w:t>
      </w:r>
      <w:r>
        <w:t xml:space="preserve">с руководством по эксплуатации </w:t>
      </w:r>
      <w:r>
        <w:rPr>
          <w:spacing w:val="2"/>
        </w:rPr>
        <w:t xml:space="preserve">(РЭ) </w:t>
      </w:r>
      <w:r>
        <w:t xml:space="preserve">индикатора </w:t>
      </w:r>
      <w:r>
        <w:rPr>
          <w:spacing w:val="2"/>
        </w:rPr>
        <w:t xml:space="preserve">ИГД-02 </w:t>
      </w:r>
      <w:r>
        <w:t xml:space="preserve">«ПРА», разработанного под  научным  руководством  и  </w:t>
      </w:r>
      <w:r>
        <w:rPr>
          <w:spacing w:val="2"/>
        </w:rPr>
        <w:t xml:space="preserve">при  </w:t>
      </w:r>
      <w:r>
        <w:t xml:space="preserve">непосредственном участии академика РАМН </w:t>
      </w:r>
      <w:r>
        <w:rPr>
          <w:spacing w:val="2"/>
        </w:rPr>
        <w:t xml:space="preserve">Нестерова </w:t>
      </w:r>
      <w:r>
        <w:t xml:space="preserve">А.П., и </w:t>
      </w:r>
      <w:r>
        <w:rPr>
          <w:spacing w:val="3"/>
        </w:rPr>
        <w:t xml:space="preserve">ознакомьтесь </w:t>
      </w:r>
      <w:r>
        <w:t xml:space="preserve">с </w:t>
      </w:r>
      <w:r>
        <w:rPr>
          <w:spacing w:val="2"/>
        </w:rPr>
        <w:t xml:space="preserve">материалами </w:t>
      </w:r>
      <w:r>
        <w:t xml:space="preserve">на </w:t>
      </w:r>
      <w:r>
        <w:rPr>
          <w:spacing w:val="2"/>
        </w:rPr>
        <w:t>сайте</w:t>
      </w:r>
      <w:r>
        <w:rPr>
          <w:spacing w:val="23"/>
        </w:rPr>
        <w:t xml:space="preserve"> </w:t>
      </w:r>
      <w:hyperlink r:id="rId8">
        <w:r>
          <w:rPr>
            <w:spacing w:val="3"/>
          </w:rPr>
          <w:t>http://grpz.kret.com/product/igd-02-diathera.</w:t>
        </w:r>
      </w:hyperlink>
    </w:p>
    <w:p w:rsidR="00A36287" w:rsidRDefault="00E61543">
      <w:pPr>
        <w:pStyle w:val="a3"/>
        <w:spacing w:before="1"/>
        <w:ind w:left="253" w:right="286" w:firstLine="283"/>
        <w:jc w:val="both"/>
      </w:pPr>
      <w:r>
        <w:t>Проведите несколько тестовых проверок работы индикатора на устройстве контроля работоспособности, обращая внимание на точность выполнения всех реком</w:t>
      </w:r>
      <w:r>
        <w:t>ендаций РЭ и отсутствие скованности движений при работе с индикатором.</w:t>
      </w:r>
    </w:p>
    <w:p w:rsidR="00A36287" w:rsidRDefault="00E61543">
      <w:pPr>
        <w:pStyle w:val="a3"/>
        <w:spacing w:line="204" w:lineRule="exact"/>
        <w:ind w:left="536"/>
        <w:jc w:val="both"/>
      </w:pPr>
      <w:r>
        <w:t>Отработайте процесс тонометрии на устройстве контроля работоспособности</w:t>
      </w:r>
    </w:p>
    <w:p w:rsidR="00A36287" w:rsidRDefault="00E61543">
      <w:pPr>
        <w:pStyle w:val="2"/>
        <w:spacing w:line="204" w:lineRule="exact"/>
        <w:ind w:left="253"/>
        <w:jc w:val="both"/>
      </w:pPr>
      <w:r>
        <w:t>до автоматизма.</w:t>
      </w:r>
    </w:p>
    <w:p w:rsidR="00A36287" w:rsidRDefault="00E61543">
      <w:pPr>
        <w:spacing w:before="2"/>
        <w:ind w:left="253" w:right="289" w:firstLine="283"/>
        <w:jc w:val="both"/>
        <w:rPr>
          <w:b/>
          <w:sz w:val="18"/>
        </w:rPr>
      </w:pPr>
      <w:r>
        <w:rPr>
          <w:b/>
          <w:sz w:val="18"/>
        </w:rPr>
        <w:t xml:space="preserve">Только свободное владение индикатором ИГД-02 «ПРА» при получении </w:t>
      </w:r>
      <w:r>
        <w:rPr>
          <w:b/>
          <w:position w:val="1"/>
          <w:sz w:val="18"/>
        </w:rPr>
        <w:t xml:space="preserve">стабильного тестового результата обеспечит точность </w:t>
      </w:r>
      <w:r>
        <w:rPr>
          <w:b/>
          <w:sz w:val="18"/>
        </w:rPr>
        <w:t>оценки ВГД в Вашей практике.</w:t>
      </w:r>
    </w:p>
    <w:p w:rsidR="00A36287" w:rsidRDefault="00E61543">
      <w:pPr>
        <w:spacing w:before="1"/>
        <w:ind w:left="253" w:right="288" w:firstLine="283"/>
        <w:jc w:val="both"/>
        <w:rPr>
          <w:b/>
          <w:sz w:val="18"/>
        </w:rPr>
      </w:pPr>
      <w:r>
        <w:rPr>
          <w:b/>
          <w:sz w:val="18"/>
        </w:rPr>
        <w:t>На этапе приобретения стабильного навыка пользования индикатором ИГД-02 «ПРА» Вам необходимо подобрать пациентов, не имеющих офтальмопатологии в анамнезе, предпочтительно моло</w:t>
      </w:r>
      <w:r>
        <w:rPr>
          <w:b/>
          <w:sz w:val="18"/>
        </w:rPr>
        <w:t>дого возраста.</w:t>
      </w:r>
    </w:p>
    <w:p w:rsidR="00A36287" w:rsidRDefault="00A36287">
      <w:pPr>
        <w:jc w:val="both"/>
        <w:rPr>
          <w:sz w:val="18"/>
        </w:rPr>
        <w:sectPr w:rsidR="00A36287">
          <w:footerReference w:type="even" r:id="rId9"/>
          <w:footerReference w:type="default" r:id="rId10"/>
          <w:pgSz w:w="8400" w:h="5960" w:orient="landscape"/>
          <w:pgMar w:top="340" w:right="280" w:bottom="620" w:left="200" w:header="0" w:footer="431" w:gutter="0"/>
          <w:pgNumType w:start="2"/>
          <w:cols w:space="720"/>
        </w:sectPr>
      </w:pPr>
    </w:p>
    <w:p w:rsidR="00A36287" w:rsidRDefault="00E61543">
      <w:pPr>
        <w:spacing w:before="114"/>
        <w:ind w:left="649"/>
        <w:jc w:val="both"/>
        <w:rPr>
          <w:sz w:val="18"/>
        </w:rPr>
      </w:pPr>
      <w:r>
        <w:rPr>
          <w:b/>
          <w:sz w:val="18"/>
        </w:rPr>
        <w:lastRenderedPageBreak/>
        <w:t xml:space="preserve">Для самоконтроля освоения методики </w:t>
      </w:r>
      <w:r>
        <w:rPr>
          <w:sz w:val="18"/>
        </w:rPr>
        <w:t>оценки ВГД индикатором ИГД-02</w:t>
      </w:r>
    </w:p>
    <w:p w:rsidR="00A36287" w:rsidRDefault="00E61543">
      <w:pPr>
        <w:pStyle w:val="a3"/>
        <w:spacing w:before="4"/>
        <w:ind w:left="366" w:right="172"/>
        <w:jc w:val="both"/>
      </w:pPr>
      <w:r>
        <w:t>«ПРА» Вы можете провести сравнительные измерения тонометром Маклакова. В случае значительного расхождения результатов, определите свои ошибки при использовании индикатора ИГД-02 «ПРА» в соответствии с таблицей 3. Скорректируйте процесс оценки ВГД.</w:t>
      </w:r>
    </w:p>
    <w:p w:rsidR="00A36287" w:rsidRDefault="00E61543">
      <w:pPr>
        <w:pStyle w:val="a3"/>
        <w:spacing w:line="242" w:lineRule="auto"/>
        <w:ind w:left="366" w:right="173" w:firstLine="283"/>
        <w:jc w:val="both"/>
      </w:pPr>
      <w:r>
        <w:rPr>
          <w:b/>
        </w:rPr>
        <w:t>ВНИМАНИЕ</w:t>
      </w:r>
      <w:r>
        <w:rPr>
          <w:b/>
        </w:rPr>
        <w:t xml:space="preserve">! </w:t>
      </w:r>
      <w:r>
        <w:rPr>
          <w:spacing w:val="2"/>
        </w:rPr>
        <w:t xml:space="preserve">Поскольку </w:t>
      </w:r>
      <w:r>
        <w:t xml:space="preserve">погрешность оценки ВГД зависит не только </w:t>
      </w:r>
      <w:r>
        <w:rPr>
          <w:spacing w:val="2"/>
        </w:rPr>
        <w:t xml:space="preserve">от </w:t>
      </w:r>
      <w:r>
        <w:t xml:space="preserve">погрешности прибора, но и от характера и </w:t>
      </w:r>
      <w:r>
        <w:rPr>
          <w:spacing w:val="2"/>
        </w:rPr>
        <w:t xml:space="preserve">величины ритмичных </w:t>
      </w:r>
      <w:r>
        <w:t xml:space="preserve">и </w:t>
      </w:r>
      <w:r>
        <w:rPr>
          <w:spacing w:val="3"/>
        </w:rPr>
        <w:t xml:space="preserve">случайных </w:t>
      </w:r>
      <w:r>
        <w:t xml:space="preserve">колебаний </w:t>
      </w:r>
      <w:r>
        <w:rPr>
          <w:spacing w:val="2"/>
        </w:rPr>
        <w:t xml:space="preserve">офтальмотонуса, </w:t>
      </w:r>
      <w:r>
        <w:t xml:space="preserve">в некоторых </w:t>
      </w:r>
      <w:r>
        <w:rPr>
          <w:spacing w:val="2"/>
        </w:rPr>
        <w:t xml:space="preserve">случаях </w:t>
      </w:r>
      <w:r>
        <w:t xml:space="preserve">расхождение с </w:t>
      </w:r>
      <w:r>
        <w:rPr>
          <w:spacing w:val="3"/>
        </w:rPr>
        <w:t xml:space="preserve">тонометром </w:t>
      </w:r>
      <w:r>
        <w:t xml:space="preserve">Маклакова </w:t>
      </w:r>
      <w:r>
        <w:rPr>
          <w:spacing w:val="2"/>
        </w:rPr>
        <w:t xml:space="preserve">может </w:t>
      </w:r>
      <w:r>
        <w:t>достигать 4 мм рт.</w:t>
      </w:r>
      <w:r>
        <w:rPr>
          <w:spacing w:val="38"/>
        </w:rPr>
        <w:t xml:space="preserve"> </w:t>
      </w:r>
      <w:r>
        <w:rPr>
          <w:spacing w:val="2"/>
        </w:rPr>
        <w:t>ст.</w:t>
      </w:r>
    </w:p>
    <w:p w:rsidR="00A36287" w:rsidRDefault="00E61543">
      <w:pPr>
        <w:spacing w:line="237" w:lineRule="auto"/>
        <w:ind w:left="366" w:right="173" w:firstLine="283"/>
        <w:jc w:val="both"/>
        <w:rPr>
          <w:sz w:val="18"/>
        </w:rPr>
      </w:pPr>
      <w:r>
        <w:rPr>
          <w:sz w:val="18"/>
        </w:rPr>
        <w:t xml:space="preserve">Если проведение </w:t>
      </w:r>
      <w:r>
        <w:rPr>
          <w:spacing w:val="2"/>
          <w:sz w:val="18"/>
        </w:rPr>
        <w:t>ср</w:t>
      </w:r>
      <w:r>
        <w:rPr>
          <w:spacing w:val="2"/>
          <w:sz w:val="18"/>
        </w:rPr>
        <w:t xml:space="preserve">авнительной </w:t>
      </w:r>
      <w:r>
        <w:rPr>
          <w:sz w:val="18"/>
        </w:rPr>
        <w:t xml:space="preserve">тонометрии по Маклакову </w:t>
      </w:r>
      <w:r>
        <w:rPr>
          <w:spacing w:val="3"/>
          <w:sz w:val="18"/>
        </w:rPr>
        <w:t xml:space="preserve">затруднительно, </w:t>
      </w:r>
      <w:r>
        <w:rPr>
          <w:sz w:val="18"/>
        </w:rPr>
        <w:t xml:space="preserve">то критерием освоения Вами индикатора </w:t>
      </w:r>
      <w:r>
        <w:rPr>
          <w:spacing w:val="3"/>
          <w:sz w:val="18"/>
        </w:rPr>
        <w:t>ИГД-02</w:t>
      </w:r>
      <w:r>
        <w:rPr>
          <w:spacing w:val="56"/>
          <w:sz w:val="18"/>
        </w:rPr>
        <w:t xml:space="preserve"> </w:t>
      </w:r>
      <w:r>
        <w:rPr>
          <w:spacing w:val="2"/>
          <w:sz w:val="18"/>
        </w:rPr>
        <w:t xml:space="preserve">«ПРА»  </w:t>
      </w:r>
      <w:r>
        <w:rPr>
          <w:sz w:val="18"/>
        </w:rPr>
        <w:t xml:space="preserve">является  </w:t>
      </w:r>
      <w:r>
        <w:rPr>
          <w:b/>
          <w:spacing w:val="2"/>
          <w:sz w:val="18"/>
        </w:rPr>
        <w:t xml:space="preserve">получение </w:t>
      </w:r>
      <w:r>
        <w:rPr>
          <w:b/>
          <w:sz w:val="18"/>
        </w:rPr>
        <w:t xml:space="preserve">среднего значения </w:t>
      </w:r>
      <w:r>
        <w:rPr>
          <w:b/>
          <w:spacing w:val="3"/>
          <w:sz w:val="18"/>
        </w:rPr>
        <w:t xml:space="preserve">ВГД </w:t>
      </w:r>
      <w:r>
        <w:rPr>
          <w:b/>
          <w:sz w:val="18"/>
        </w:rPr>
        <w:t xml:space="preserve">при </w:t>
      </w:r>
      <w:r>
        <w:rPr>
          <w:b/>
          <w:spacing w:val="2"/>
          <w:sz w:val="18"/>
        </w:rPr>
        <w:t xml:space="preserve">минимальном количестве </w:t>
      </w:r>
      <w:r>
        <w:rPr>
          <w:b/>
          <w:spacing w:val="3"/>
          <w:sz w:val="18"/>
        </w:rPr>
        <w:t xml:space="preserve">одиночных </w:t>
      </w:r>
      <w:r>
        <w:rPr>
          <w:b/>
          <w:sz w:val="18"/>
        </w:rPr>
        <w:t xml:space="preserve">оценок  ВГД  в серии </w:t>
      </w:r>
      <w:r>
        <w:rPr>
          <w:spacing w:val="2"/>
          <w:sz w:val="18"/>
        </w:rPr>
        <w:t xml:space="preserve">(две </w:t>
      </w:r>
      <w:r>
        <w:rPr>
          <w:sz w:val="18"/>
        </w:rPr>
        <w:t>или три). Подробнее об этом изложено в п.</w:t>
      </w:r>
      <w:r>
        <w:rPr>
          <w:spacing w:val="35"/>
          <w:sz w:val="18"/>
        </w:rPr>
        <w:t xml:space="preserve"> </w:t>
      </w:r>
      <w:r>
        <w:rPr>
          <w:spacing w:val="2"/>
          <w:sz w:val="18"/>
        </w:rPr>
        <w:t>6.4.5.</w:t>
      </w:r>
    </w:p>
    <w:p w:rsidR="00A36287" w:rsidRDefault="00E61543">
      <w:pPr>
        <w:pStyle w:val="2"/>
        <w:ind w:left="366" w:right="174" w:firstLine="283"/>
        <w:jc w:val="both"/>
      </w:pPr>
      <w:r>
        <w:t>При выполнении указанных рекомендаций Вы станете уверенным пользователем индикатора ИГД-02 «ПРА», получите необходимый навык и можете использовать индикатор ИГД-02 «ПРА» в своей практике.</w:t>
      </w:r>
    </w:p>
    <w:p w:rsidR="00A36287" w:rsidRDefault="00E61543">
      <w:pPr>
        <w:pStyle w:val="a3"/>
        <w:spacing w:before="2"/>
        <w:ind w:left="649"/>
        <w:jc w:val="both"/>
      </w:pPr>
      <w:r>
        <w:t>Индикатор ИГД-02 «ПРА» защищен патентом на изобретение.</w:t>
      </w:r>
    </w:p>
    <w:p w:rsidR="00A36287" w:rsidRDefault="00A36287">
      <w:pPr>
        <w:jc w:val="both"/>
        <w:sectPr w:rsidR="00A36287">
          <w:pgSz w:w="8400" w:h="5960" w:orient="landscape"/>
          <w:pgMar w:top="500" w:right="280" w:bottom="620" w:left="200" w:header="0" w:footer="431" w:gutter="0"/>
          <w:cols w:space="720"/>
        </w:sectPr>
      </w:pPr>
    </w:p>
    <w:p w:rsidR="00A36287" w:rsidRDefault="00E61543">
      <w:pPr>
        <w:pStyle w:val="2"/>
        <w:numPr>
          <w:ilvl w:val="0"/>
          <w:numId w:val="15"/>
        </w:numPr>
        <w:tabs>
          <w:tab w:val="left" w:pos="693"/>
        </w:tabs>
        <w:spacing w:before="114"/>
        <w:ind w:hanging="157"/>
        <w:jc w:val="left"/>
      </w:pPr>
      <w:r>
        <w:lastRenderedPageBreak/>
        <w:t>Общие</w:t>
      </w:r>
      <w:r>
        <w:rPr>
          <w:spacing w:val="21"/>
        </w:rPr>
        <w:t xml:space="preserve"> </w:t>
      </w:r>
      <w:r>
        <w:t>сведения</w:t>
      </w:r>
    </w:p>
    <w:p w:rsidR="00A36287" w:rsidRDefault="00A36287">
      <w:pPr>
        <w:pStyle w:val="a3"/>
        <w:spacing w:before="3"/>
        <w:rPr>
          <w:b/>
        </w:rPr>
      </w:pPr>
    </w:p>
    <w:p w:rsidR="00A36287" w:rsidRDefault="00E61543">
      <w:pPr>
        <w:pStyle w:val="a4"/>
        <w:numPr>
          <w:ilvl w:val="1"/>
          <w:numId w:val="15"/>
        </w:numPr>
        <w:tabs>
          <w:tab w:val="left" w:pos="931"/>
        </w:tabs>
        <w:ind w:right="288" w:firstLine="283"/>
        <w:jc w:val="both"/>
        <w:rPr>
          <w:sz w:val="18"/>
        </w:rPr>
      </w:pPr>
      <w:r>
        <w:rPr>
          <w:sz w:val="18"/>
        </w:rPr>
        <w:t xml:space="preserve">Офтальмотонометрия – один из </w:t>
      </w:r>
      <w:r>
        <w:rPr>
          <w:spacing w:val="2"/>
          <w:sz w:val="18"/>
        </w:rPr>
        <w:t xml:space="preserve">ведущих методов, используемых при диспансерных осмотрах </w:t>
      </w:r>
      <w:r>
        <w:rPr>
          <w:sz w:val="18"/>
        </w:rPr>
        <w:t xml:space="preserve">пациентов, а также  при  </w:t>
      </w:r>
      <w:r>
        <w:rPr>
          <w:spacing w:val="2"/>
          <w:sz w:val="18"/>
        </w:rPr>
        <w:t xml:space="preserve">диагностическом  обследовании </w:t>
      </w:r>
      <w:r>
        <w:rPr>
          <w:sz w:val="18"/>
        </w:rPr>
        <w:t xml:space="preserve">лиц с </w:t>
      </w:r>
      <w:r>
        <w:rPr>
          <w:spacing w:val="2"/>
          <w:sz w:val="18"/>
        </w:rPr>
        <w:t xml:space="preserve">офтальмогипертензией, </w:t>
      </w:r>
      <w:r>
        <w:rPr>
          <w:sz w:val="18"/>
        </w:rPr>
        <w:t xml:space="preserve">пациентов с </w:t>
      </w:r>
      <w:r>
        <w:rPr>
          <w:spacing w:val="2"/>
          <w:sz w:val="18"/>
        </w:rPr>
        <w:t xml:space="preserve">глаукомой </w:t>
      </w:r>
      <w:r>
        <w:rPr>
          <w:sz w:val="18"/>
        </w:rPr>
        <w:t xml:space="preserve">и подозрением на это </w:t>
      </w:r>
      <w:r>
        <w:rPr>
          <w:spacing w:val="3"/>
          <w:sz w:val="18"/>
        </w:rPr>
        <w:t>заболевание.</w:t>
      </w:r>
    </w:p>
    <w:p w:rsidR="00A36287" w:rsidRDefault="00E61543">
      <w:pPr>
        <w:pStyle w:val="a3"/>
        <w:spacing w:before="1"/>
        <w:ind w:left="253" w:right="286" w:firstLine="283"/>
        <w:jc w:val="both"/>
      </w:pPr>
      <w:r>
        <w:t>До изобретения первых приборов внутриглазное давление (ВГД) оценивалось приближенно с помощью пальпации глазного яблока через верхнее веко. Пальпаторный метод и в настоящее время широко используется в клинической практике. С его помощью опытны</w:t>
      </w:r>
      <w:r>
        <w:t>й офтальмолог может ориентировочно оценить находится ли ВГД в пределах нормальных значений, повышено или понижено, отличить нормотензию от гипер- или гипотензии. Пальпаторный метод страдает субъективизмом, неопределенностью результатов при умеренном измене</w:t>
      </w:r>
      <w:r>
        <w:t>нии офтальмотонуса, но вместе с тем свидетельствует о принципиальной возможности транспальпебральной тонометрии.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904"/>
        </w:tabs>
        <w:ind w:right="287" w:firstLine="283"/>
        <w:jc w:val="both"/>
        <w:rPr>
          <w:sz w:val="18"/>
        </w:rPr>
      </w:pPr>
      <w:r>
        <w:rPr>
          <w:sz w:val="18"/>
        </w:rPr>
        <w:t xml:space="preserve">Глазное яблоко – </w:t>
      </w:r>
      <w:r>
        <w:rPr>
          <w:spacing w:val="2"/>
          <w:sz w:val="18"/>
        </w:rPr>
        <w:t xml:space="preserve">сферической </w:t>
      </w:r>
      <w:r>
        <w:rPr>
          <w:sz w:val="18"/>
        </w:rPr>
        <w:t xml:space="preserve">формы резервуар, заполненный </w:t>
      </w:r>
      <w:r>
        <w:rPr>
          <w:spacing w:val="2"/>
          <w:sz w:val="18"/>
        </w:rPr>
        <w:t xml:space="preserve">жидким, </w:t>
      </w:r>
      <w:r>
        <w:rPr>
          <w:sz w:val="18"/>
        </w:rPr>
        <w:t xml:space="preserve">несжимаемым содержимым. ВГД обусловлено действием упругих сил,  </w:t>
      </w:r>
      <w:r>
        <w:rPr>
          <w:spacing w:val="2"/>
          <w:sz w:val="18"/>
        </w:rPr>
        <w:t xml:space="preserve">возникающих  </w:t>
      </w:r>
      <w:r>
        <w:rPr>
          <w:sz w:val="18"/>
        </w:rPr>
        <w:t>в оболочках глаза при их</w:t>
      </w:r>
      <w:r>
        <w:rPr>
          <w:spacing w:val="22"/>
          <w:sz w:val="18"/>
        </w:rPr>
        <w:t xml:space="preserve"> </w:t>
      </w:r>
      <w:r>
        <w:rPr>
          <w:spacing w:val="2"/>
          <w:sz w:val="18"/>
        </w:rPr>
        <w:t>растяжении.</w:t>
      </w:r>
    </w:p>
    <w:p w:rsidR="00A36287" w:rsidRDefault="00E61543">
      <w:pPr>
        <w:pStyle w:val="a3"/>
        <w:spacing w:before="1"/>
        <w:ind w:left="253" w:right="289" w:firstLine="283"/>
        <w:jc w:val="both"/>
      </w:pPr>
      <w:r>
        <w:t xml:space="preserve">ВГД – </w:t>
      </w:r>
      <w:r>
        <w:rPr>
          <w:spacing w:val="2"/>
        </w:rPr>
        <w:t xml:space="preserve">динамичная, </w:t>
      </w:r>
      <w:r>
        <w:t xml:space="preserve">непрерывно  </w:t>
      </w:r>
      <w:r>
        <w:rPr>
          <w:spacing w:val="2"/>
        </w:rPr>
        <w:t xml:space="preserve">изменяющаяся  </w:t>
      </w:r>
      <w:r>
        <w:t xml:space="preserve">величина.  </w:t>
      </w:r>
      <w:r>
        <w:rPr>
          <w:spacing w:val="2"/>
        </w:rPr>
        <w:t xml:space="preserve">Различают </w:t>
      </w:r>
      <w:r>
        <w:t xml:space="preserve">системные, </w:t>
      </w:r>
      <w:r>
        <w:rPr>
          <w:spacing w:val="2"/>
        </w:rPr>
        <w:t xml:space="preserve">ритмичные </w:t>
      </w:r>
      <w:r>
        <w:t xml:space="preserve">его колебания около относительно </w:t>
      </w:r>
      <w:r>
        <w:rPr>
          <w:spacing w:val="2"/>
        </w:rPr>
        <w:t xml:space="preserve">постоянного уровня </w:t>
      </w:r>
      <w:r>
        <w:t xml:space="preserve">и кратковременные </w:t>
      </w:r>
      <w:r>
        <w:rPr>
          <w:spacing w:val="2"/>
        </w:rPr>
        <w:t xml:space="preserve">изменения  </w:t>
      </w:r>
      <w:r>
        <w:t xml:space="preserve">случайного  характера,  вызванные  </w:t>
      </w:r>
      <w:r>
        <w:rPr>
          <w:spacing w:val="3"/>
        </w:rPr>
        <w:t xml:space="preserve">изменениями </w:t>
      </w:r>
      <w:r>
        <w:t>тонус</w:t>
      </w:r>
      <w:r>
        <w:t xml:space="preserve">а пальпебральной, </w:t>
      </w:r>
      <w:r>
        <w:rPr>
          <w:spacing w:val="2"/>
        </w:rPr>
        <w:t xml:space="preserve">орбикулярной </w:t>
      </w:r>
      <w:r>
        <w:t xml:space="preserve">и </w:t>
      </w:r>
      <w:r>
        <w:rPr>
          <w:spacing w:val="2"/>
        </w:rPr>
        <w:t>возможно экстраокулярных</w:t>
      </w:r>
      <w:r>
        <w:rPr>
          <w:spacing w:val="42"/>
        </w:rPr>
        <w:t xml:space="preserve"> </w:t>
      </w:r>
      <w:r>
        <w:rPr>
          <w:spacing w:val="2"/>
        </w:rPr>
        <w:t>мышц.</w:t>
      </w:r>
    </w:p>
    <w:p w:rsidR="00A36287" w:rsidRDefault="00A36287">
      <w:pPr>
        <w:jc w:val="both"/>
        <w:sectPr w:rsidR="00A36287">
          <w:pgSz w:w="8400" w:h="5960" w:orient="landscape"/>
          <w:pgMar w:top="500" w:right="280" w:bottom="620" w:left="200" w:header="0" w:footer="431" w:gutter="0"/>
          <w:cols w:space="720"/>
        </w:sectPr>
      </w:pPr>
    </w:p>
    <w:p w:rsidR="00A36287" w:rsidRDefault="00E61543">
      <w:pPr>
        <w:pStyle w:val="a3"/>
        <w:spacing w:before="72"/>
        <w:ind w:left="366" w:right="419"/>
      </w:pPr>
      <w:r>
        <w:lastRenderedPageBreak/>
        <w:t xml:space="preserve">Колебания ВГД зависят также от </w:t>
      </w:r>
      <w:r>
        <w:rPr>
          <w:spacing w:val="2"/>
        </w:rPr>
        <w:t xml:space="preserve">изменений кровенаполнения  </w:t>
      </w:r>
      <w:r>
        <w:rPr>
          <w:spacing w:val="3"/>
        </w:rPr>
        <w:t xml:space="preserve">внутриглазных </w:t>
      </w:r>
      <w:r>
        <w:t xml:space="preserve">сосудов и от </w:t>
      </w:r>
      <w:r>
        <w:rPr>
          <w:spacing w:val="2"/>
        </w:rPr>
        <w:t xml:space="preserve">внешнего </w:t>
      </w:r>
      <w:r>
        <w:t xml:space="preserve">давления на глазное </w:t>
      </w:r>
      <w:r>
        <w:rPr>
          <w:spacing w:val="2"/>
        </w:rPr>
        <w:t>яблоко.</w:t>
      </w:r>
    </w:p>
    <w:p w:rsidR="00A36287" w:rsidRDefault="00E61543">
      <w:pPr>
        <w:pStyle w:val="a3"/>
        <w:spacing w:line="206" w:lineRule="exact"/>
        <w:ind w:left="649"/>
      </w:pPr>
      <w:r>
        <w:t>Существует 3 вида ритмичных колебаний ВГД:</w:t>
      </w:r>
    </w:p>
    <w:p w:rsidR="00A36287" w:rsidRDefault="00E61543">
      <w:pPr>
        <w:pStyle w:val="a4"/>
        <w:numPr>
          <w:ilvl w:val="0"/>
          <w:numId w:val="14"/>
        </w:numPr>
        <w:tabs>
          <w:tab w:val="left" w:pos="1086"/>
          <w:tab w:val="left" w:pos="1087"/>
        </w:tabs>
        <w:spacing w:line="206" w:lineRule="exact"/>
        <w:jc w:val="left"/>
        <w:rPr>
          <w:sz w:val="18"/>
        </w:rPr>
      </w:pPr>
      <w:r>
        <w:rPr>
          <w:sz w:val="18"/>
        </w:rPr>
        <w:t>глазной</w:t>
      </w:r>
      <w:r>
        <w:rPr>
          <w:sz w:val="18"/>
        </w:rPr>
        <w:t xml:space="preserve"> пульс с амплитудой от 0,5 до 2,5 мм рт.</w:t>
      </w:r>
      <w:r>
        <w:rPr>
          <w:spacing w:val="21"/>
          <w:sz w:val="18"/>
        </w:rPr>
        <w:t xml:space="preserve"> </w:t>
      </w:r>
      <w:r>
        <w:rPr>
          <w:spacing w:val="2"/>
          <w:sz w:val="18"/>
        </w:rPr>
        <w:t>ст.,</w:t>
      </w:r>
    </w:p>
    <w:p w:rsidR="00A36287" w:rsidRDefault="00E61543">
      <w:pPr>
        <w:pStyle w:val="a4"/>
        <w:numPr>
          <w:ilvl w:val="0"/>
          <w:numId w:val="14"/>
        </w:numPr>
        <w:tabs>
          <w:tab w:val="left" w:pos="1086"/>
          <w:tab w:val="left" w:pos="1087"/>
        </w:tabs>
        <w:spacing w:line="207" w:lineRule="exact"/>
        <w:jc w:val="left"/>
        <w:rPr>
          <w:sz w:val="18"/>
        </w:rPr>
      </w:pPr>
      <w:r>
        <w:rPr>
          <w:sz w:val="18"/>
        </w:rPr>
        <w:t xml:space="preserve">дыхательные волны (от 0 </w:t>
      </w:r>
      <w:r>
        <w:rPr>
          <w:spacing w:val="2"/>
          <w:sz w:val="18"/>
        </w:rPr>
        <w:t xml:space="preserve">до </w:t>
      </w:r>
      <w:r>
        <w:rPr>
          <w:sz w:val="18"/>
        </w:rPr>
        <w:t>1 мм рт.</w:t>
      </w:r>
      <w:r>
        <w:rPr>
          <w:spacing w:val="1"/>
          <w:sz w:val="18"/>
        </w:rPr>
        <w:t xml:space="preserve"> </w:t>
      </w:r>
      <w:r>
        <w:rPr>
          <w:spacing w:val="2"/>
          <w:sz w:val="18"/>
        </w:rPr>
        <w:t>ст.),</w:t>
      </w:r>
    </w:p>
    <w:p w:rsidR="00A36287" w:rsidRDefault="00E61543">
      <w:pPr>
        <w:pStyle w:val="a4"/>
        <w:numPr>
          <w:ilvl w:val="0"/>
          <w:numId w:val="14"/>
        </w:numPr>
        <w:tabs>
          <w:tab w:val="left" w:pos="1086"/>
          <w:tab w:val="left" w:pos="1087"/>
        </w:tabs>
        <w:spacing w:before="1" w:line="207" w:lineRule="exact"/>
        <w:jc w:val="left"/>
        <w:rPr>
          <w:sz w:val="18"/>
        </w:rPr>
      </w:pPr>
      <w:r>
        <w:rPr>
          <w:sz w:val="18"/>
        </w:rPr>
        <w:t xml:space="preserve">волны </w:t>
      </w:r>
      <w:r>
        <w:rPr>
          <w:spacing w:val="2"/>
          <w:sz w:val="18"/>
        </w:rPr>
        <w:t xml:space="preserve">Геринга-Траубе </w:t>
      </w:r>
      <w:r>
        <w:rPr>
          <w:sz w:val="18"/>
        </w:rPr>
        <w:t xml:space="preserve">или волны третьего порядка </w:t>
      </w:r>
      <w:r>
        <w:rPr>
          <w:spacing w:val="2"/>
          <w:sz w:val="18"/>
        </w:rPr>
        <w:t xml:space="preserve">(от </w:t>
      </w:r>
      <w:r>
        <w:rPr>
          <w:sz w:val="18"/>
        </w:rPr>
        <w:t>0 до 2,5 мм рт.</w:t>
      </w:r>
      <w:r>
        <w:rPr>
          <w:spacing w:val="17"/>
          <w:sz w:val="18"/>
        </w:rPr>
        <w:t xml:space="preserve"> </w:t>
      </w:r>
      <w:r>
        <w:rPr>
          <w:spacing w:val="2"/>
          <w:sz w:val="18"/>
        </w:rPr>
        <w:t>ст).</w:t>
      </w:r>
    </w:p>
    <w:p w:rsidR="00A36287" w:rsidRDefault="00E61543">
      <w:pPr>
        <w:pStyle w:val="a3"/>
        <w:ind w:left="366" w:right="176" w:firstLine="283"/>
        <w:jc w:val="both"/>
      </w:pPr>
      <w:r>
        <w:t xml:space="preserve">Ритмичные колебания </w:t>
      </w:r>
      <w:r>
        <w:rPr>
          <w:spacing w:val="2"/>
        </w:rPr>
        <w:t xml:space="preserve">кровенаполнения </w:t>
      </w:r>
      <w:r>
        <w:t xml:space="preserve">и </w:t>
      </w:r>
      <w:r>
        <w:rPr>
          <w:spacing w:val="2"/>
        </w:rPr>
        <w:t xml:space="preserve">случайные </w:t>
      </w:r>
      <w:r>
        <w:t xml:space="preserve">изменения </w:t>
      </w:r>
      <w:r>
        <w:rPr>
          <w:spacing w:val="3"/>
        </w:rPr>
        <w:t xml:space="preserve">мышечного </w:t>
      </w:r>
      <w:r>
        <w:t xml:space="preserve">тонуса </w:t>
      </w:r>
      <w:r>
        <w:rPr>
          <w:spacing w:val="2"/>
        </w:rPr>
        <w:t xml:space="preserve">объясняют различие </w:t>
      </w:r>
      <w:r>
        <w:t xml:space="preserve">между </w:t>
      </w:r>
      <w:r>
        <w:rPr>
          <w:spacing w:val="2"/>
        </w:rPr>
        <w:t xml:space="preserve">результатами  </w:t>
      </w:r>
      <w:r>
        <w:rPr>
          <w:spacing w:val="3"/>
        </w:rPr>
        <w:t xml:space="preserve">последовательных  </w:t>
      </w:r>
      <w:r>
        <w:rPr>
          <w:spacing w:val="2"/>
        </w:rPr>
        <w:t xml:space="preserve">измерений </w:t>
      </w:r>
      <w:r>
        <w:t>ВГД при</w:t>
      </w:r>
      <w:r>
        <w:rPr>
          <w:spacing w:val="12"/>
        </w:rPr>
        <w:t xml:space="preserve"> </w:t>
      </w:r>
      <w:r>
        <w:rPr>
          <w:spacing w:val="3"/>
        </w:rPr>
        <w:t>тонометрии.</w:t>
      </w:r>
    </w:p>
    <w:p w:rsidR="00A36287" w:rsidRDefault="00E61543">
      <w:pPr>
        <w:pStyle w:val="a3"/>
        <w:spacing w:before="1"/>
        <w:ind w:left="366" w:right="174" w:firstLine="283"/>
        <w:jc w:val="both"/>
      </w:pPr>
      <w:r>
        <w:rPr>
          <w:spacing w:val="2"/>
        </w:rPr>
        <w:t xml:space="preserve">Статистически </w:t>
      </w:r>
      <w:r>
        <w:t xml:space="preserve">нормальное ВГД  при  тонометрии  по  </w:t>
      </w:r>
      <w:r>
        <w:rPr>
          <w:spacing w:val="2"/>
        </w:rPr>
        <w:t xml:space="preserve">Маклакову  </w:t>
      </w:r>
      <w:r>
        <w:t xml:space="preserve">(при  </w:t>
      </w:r>
      <w:r>
        <w:rPr>
          <w:spacing w:val="2"/>
        </w:rPr>
        <w:t xml:space="preserve">нагрузке  </w:t>
      </w:r>
      <w:r>
        <w:t xml:space="preserve">10 г) </w:t>
      </w:r>
      <w:r>
        <w:rPr>
          <w:spacing w:val="2"/>
        </w:rPr>
        <w:t xml:space="preserve">варьирует </w:t>
      </w:r>
      <w:r>
        <w:t xml:space="preserve">от 15 до </w:t>
      </w:r>
      <w:r>
        <w:rPr>
          <w:spacing w:val="2"/>
        </w:rPr>
        <w:t xml:space="preserve">25 </w:t>
      </w:r>
      <w:r>
        <w:t xml:space="preserve">мм рт. ст. Эта величина имеет суточные и </w:t>
      </w:r>
      <w:r>
        <w:rPr>
          <w:spacing w:val="3"/>
        </w:rPr>
        <w:t xml:space="preserve">сезонные </w:t>
      </w:r>
      <w:r>
        <w:t xml:space="preserve">колебания. Распределение уровня </w:t>
      </w:r>
      <w:r>
        <w:t xml:space="preserve">ВГД в нормальной </w:t>
      </w:r>
      <w:r>
        <w:rPr>
          <w:spacing w:val="2"/>
        </w:rPr>
        <w:t xml:space="preserve">популяции асимметрично </w:t>
      </w:r>
      <w:r>
        <w:t xml:space="preserve">и имеет сдвиг в </w:t>
      </w:r>
      <w:r>
        <w:rPr>
          <w:spacing w:val="2"/>
        </w:rPr>
        <w:t xml:space="preserve">сторону более высоких </w:t>
      </w:r>
      <w:r>
        <w:t xml:space="preserve">значений. В пожилом </w:t>
      </w:r>
      <w:r>
        <w:rPr>
          <w:spacing w:val="2"/>
        </w:rPr>
        <w:t xml:space="preserve">возрасте асимметрия </w:t>
      </w:r>
      <w:r>
        <w:t xml:space="preserve">распределения этого показателя увеличивается. Более 3 %  здоровых  лиц  имеют ВГД выше </w:t>
      </w:r>
      <w:r>
        <w:rPr>
          <w:spacing w:val="2"/>
        </w:rPr>
        <w:t xml:space="preserve">25 </w:t>
      </w:r>
      <w:r>
        <w:t xml:space="preserve">мм </w:t>
      </w:r>
      <w:r>
        <w:rPr>
          <w:spacing w:val="2"/>
        </w:rPr>
        <w:t xml:space="preserve">рт.ст. Для </w:t>
      </w:r>
      <w:r>
        <w:t xml:space="preserve">практического врача </w:t>
      </w:r>
      <w:r>
        <w:rPr>
          <w:spacing w:val="3"/>
        </w:rPr>
        <w:t xml:space="preserve">особенно </w:t>
      </w:r>
      <w:r>
        <w:t>важна</w:t>
      </w:r>
      <w:r>
        <w:t xml:space="preserve"> точность оценки офтальмотонуса в зоне нормального и </w:t>
      </w:r>
      <w:r>
        <w:rPr>
          <w:spacing w:val="2"/>
        </w:rPr>
        <w:t xml:space="preserve">умеренно </w:t>
      </w:r>
      <w:r>
        <w:t>повышенного</w:t>
      </w:r>
      <w:r>
        <w:rPr>
          <w:spacing w:val="22"/>
        </w:rPr>
        <w:t xml:space="preserve"> </w:t>
      </w:r>
      <w:r>
        <w:rPr>
          <w:spacing w:val="2"/>
        </w:rPr>
        <w:t>ВГД.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1045"/>
        </w:tabs>
        <w:ind w:left="366" w:right="175" w:firstLine="283"/>
        <w:jc w:val="both"/>
        <w:rPr>
          <w:sz w:val="18"/>
        </w:rPr>
      </w:pPr>
      <w:r>
        <w:rPr>
          <w:sz w:val="18"/>
        </w:rPr>
        <w:t xml:space="preserve">Индикатор </w:t>
      </w:r>
      <w:r>
        <w:rPr>
          <w:spacing w:val="2"/>
          <w:sz w:val="18"/>
        </w:rPr>
        <w:t xml:space="preserve">ИГД-02 </w:t>
      </w:r>
      <w:r>
        <w:rPr>
          <w:sz w:val="18"/>
        </w:rPr>
        <w:t xml:space="preserve">«ПРА» является прибором, в котором </w:t>
      </w:r>
      <w:r>
        <w:rPr>
          <w:spacing w:val="2"/>
          <w:sz w:val="18"/>
        </w:rPr>
        <w:t xml:space="preserve">использован </w:t>
      </w:r>
      <w:r>
        <w:rPr>
          <w:sz w:val="18"/>
        </w:rPr>
        <w:t xml:space="preserve">баллистический принцип оценки ВГД, </w:t>
      </w:r>
      <w:r>
        <w:rPr>
          <w:spacing w:val="2"/>
          <w:sz w:val="18"/>
        </w:rPr>
        <w:t xml:space="preserve">основанный </w:t>
      </w:r>
      <w:r>
        <w:rPr>
          <w:sz w:val="18"/>
        </w:rPr>
        <w:t xml:space="preserve">на </w:t>
      </w:r>
      <w:r>
        <w:rPr>
          <w:spacing w:val="3"/>
          <w:sz w:val="18"/>
        </w:rPr>
        <w:t xml:space="preserve">определении </w:t>
      </w:r>
      <w:r>
        <w:rPr>
          <w:spacing w:val="2"/>
          <w:sz w:val="18"/>
        </w:rPr>
        <w:t xml:space="preserve">упругости </w:t>
      </w:r>
      <w:r>
        <w:rPr>
          <w:sz w:val="18"/>
        </w:rPr>
        <w:t xml:space="preserve">оболочек глаза при моментальном </w:t>
      </w:r>
      <w:r>
        <w:rPr>
          <w:spacing w:val="2"/>
          <w:sz w:val="18"/>
        </w:rPr>
        <w:t>воздействи</w:t>
      </w:r>
      <w:r>
        <w:rPr>
          <w:spacing w:val="2"/>
          <w:sz w:val="18"/>
        </w:rPr>
        <w:t xml:space="preserve">и </w:t>
      </w:r>
      <w:r>
        <w:rPr>
          <w:sz w:val="18"/>
        </w:rPr>
        <w:t xml:space="preserve">свободно </w:t>
      </w:r>
      <w:r>
        <w:rPr>
          <w:spacing w:val="3"/>
          <w:sz w:val="18"/>
        </w:rPr>
        <w:t xml:space="preserve">падающего </w:t>
      </w:r>
      <w:r>
        <w:rPr>
          <w:sz w:val="18"/>
        </w:rPr>
        <w:t xml:space="preserve">тела </w:t>
      </w:r>
      <w:r>
        <w:rPr>
          <w:spacing w:val="2"/>
          <w:sz w:val="18"/>
        </w:rPr>
        <w:t>определенной</w:t>
      </w:r>
      <w:r>
        <w:rPr>
          <w:spacing w:val="8"/>
          <w:sz w:val="18"/>
        </w:rPr>
        <w:t xml:space="preserve"> </w:t>
      </w:r>
      <w:r>
        <w:rPr>
          <w:spacing w:val="2"/>
          <w:sz w:val="18"/>
        </w:rPr>
        <w:t>массы.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963"/>
        </w:tabs>
        <w:spacing w:line="203" w:lineRule="exact"/>
        <w:ind w:left="962" w:hanging="314"/>
        <w:jc w:val="both"/>
        <w:rPr>
          <w:b/>
          <w:sz w:val="18"/>
        </w:rPr>
      </w:pPr>
      <w:r>
        <w:rPr>
          <w:b/>
          <w:sz w:val="18"/>
        </w:rPr>
        <w:t xml:space="preserve">Преимущества </w:t>
      </w:r>
      <w:r>
        <w:rPr>
          <w:spacing w:val="2"/>
          <w:sz w:val="18"/>
        </w:rPr>
        <w:t xml:space="preserve">транспальпебрального </w:t>
      </w:r>
      <w:r>
        <w:rPr>
          <w:b/>
          <w:spacing w:val="2"/>
          <w:sz w:val="18"/>
        </w:rPr>
        <w:t>индикатора ИГД-02</w:t>
      </w:r>
      <w:r>
        <w:rPr>
          <w:b/>
          <w:spacing w:val="32"/>
          <w:sz w:val="18"/>
        </w:rPr>
        <w:t xml:space="preserve"> </w:t>
      </w:r>
      <w:r>
        <w:rPr>
          <w:b/>
          <w:spacing w:val="2"/>
          <w:sz w:val="18"/>
        </w:rPr>
        <w:t>«ПРА»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129"/>
        </w:tabs>
        <w:spacing w:before="6"/>
        <w:ind w:right="178" w:firstLine="283"/>
        <w:jc w:val="both"/>
        <w:rPr>
          <w:sz w:val="18"/>
        </w:rPr>
      </w:pPr>
      <w:r>
        <w:rPr>
          <w:sz w:val="18"/>
        </w:rPr>
        <w:t xml:space="preserve">При роговичной тонометрии у </w:t>
      </w:r>
      <w:r>
        <w:rPr>
          <w:spacing w:val="2"/>
          <w:sz w:val="18"/>
        </w:rPr>
        <w:t xml:space="preserve">реактивных пациентов трудно </w:t>
      </w:r>
      <w:r>
        <w:rPr>
          <w:sz w:val="18"/>
        </w:rPr>
        <w:t>предупредить увеличение</w:t>
      </w:r>
      <w:r>
        <w:rPr>
          <w:spacing w:val="15"/>
          <w:sz w:val="18"/>
        </w:rPr>
        <w:t xml:space="preserve"> </w:t>
      </w:r>
      <w:r>
        <w:rPr>
          <w:spacing w:val="2"/>
          <w:sz w:val="18"/>
        </w:rPr>
        <w:t>тонуса</w:t>
      </w:r>
      <w:r>
        <w:rPr>
          <w:spacing w:val="15"/>
          <w:sz w:val="18"/>
        </w:rPr>
        <w:t xml:space="preserve"> </w:t>
      </w:r>
      <w:r>
        <w:rPr>
          <w:spacing w:val="2"/>
          <w:sz w:val="18"/>
        </w:rPr>
        <w:t>орбикулярной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пальпебральной</w:t>
      </w:r>
      <w:r>
        <w:rPr>
          <w:spacing w:val="15"/>
          <w:sz w:val="18"/>
        </w:rPr>
        <w:t xml:space="preserve"> </w:t>
      </w:r>
      <w:r>
        <w:rPr>
          <w:sz w:val="18"/>
        </w:rPr>
        <w:t>мышц</w:t>
      </w:r>
      <w:r>
        <w:rPr>
          <w:spacing w:val="25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pacing w:val="2"/>
          <w:sz w:val="18"/>
        </w:rPr>
        <w:t>момент</w:t>
      </w:r>
      <w:r>
        <w:rPr>
          <w:spacing w:val="14"/>
          <w:sz w:val="18"/>
        </w:rPr>
        <w:t xml:space="preserve"> </w:t>
      </w:r>
      <w:r>
        <w:rPr>
          <w:sz w:val="18"/>
        </w:rPr>
        <w:t>измерения,</w:t>
      </w:r>
      <w:r>
        <w:rPr>
          <w:spacing w:val="15"/>
          <w:sz w:val="18"/>
        </w:rPr>
        <w:t xml:space="preserve"> </w:t>
      </w:r>
      <w:r>
        <w:rPr>
          <w:sz w:val="18"/>
        </w:rPr>
        <w:t>что</w:t>
      </w:r>
    </w:p>
    <w:p w:rsidR="00A36287" w:rsidRDefault="00A36287">
      <w:pPr>
        <w:jc w:val="both"/>
        <w:rPr>
          <w:sz w:val="18"/>
        </w:r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a3"/>
        <w:spacing w:before="72"/>
        <w:ind w:left="253" w:right="288"/>
        <w:jc w:val="both"/>
      </w:pPr>
      <w:r>
        <w:lastRenderedPageBreak/>
        <w:t xml:space="preserve">приводит к повышению </w:t>
      </w:r>
      <w:r>
        <w:rPr>
          <w:spacing w:val="2"/>
        </w:rPr>
        <w:t xml:space="preserve">ВГД. Увеличение офтальмотонуса </w:t>
      </w:r>
      <w:r>
        <w:t xml:space="preserve">может быть  </w:t>
      </w:r>
      <w:r>
        <w:rPr>
          <w:spacing w:val="2"/>
        </w:rPr>
        <w:t xml:space="preserve">связано  </w:t>
      </w:r>
      <w:r>
        <w:t xml:space="preserve">также и с повышением </w:t>
      </w:r>
      <w:r>
        <w:rPr>
          <w:spacing w:val="2"/>
        </w:rPr>
        <w:t xml:space="preserve">артериального </w:t>
      </w:r>
      <w:r>
        <w:t xml:space="preserve">давления при приближении тонометра к открытому глазу. </w:t>
      </w:r>
      <w:r>
        <w:rPr>
          <w:spacing w:val="2"/>
        </w:rPr>
        <w:t xml:space="preserve">Индикатор </w:t>
      </w:r>
      <w:r>
        <w:t xml:space="preserve">же </w:t>
      </w:r>
      <w:r>
        <w:rPr>
          <w:spacing w:val="2"/>
        </w:rPr>
        <w:t xml:space="preserve">ИГД-02 </w:t>
      </w:r>
      <w:r>
        <w:t xml:space="preserve">«ПРА»  находится  </w:t>
      </w:r>
      <w:r>
        <w:rPr>
          <w:spacing w:val="2"/>
        </w:rPr>
        <w:t xml:space="preserve">вне  </w:t>
      </w:r>
      <w:r>
        <w:t xml:space="preserve">поля  зрения </w:t>
      </w:r>
      <w:r>
        <w:rPr>
          <w:spacing w:val="2"/>
        </w:rPr>
        <w:t>пациента.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028"/>
        </w:tabs>
        <w:ind w:left="253" w:right="289" w:firstLine="283"/>
        <w:jc w:val="both"/>
        <w:rPr>
          <w:sz w:val="18"/>
        </w:rPr>
      </w:pPr>
      <w:r>
        <w:rPr>
          <w:sz w:val="18"/>
        </w:rPr>
        <w:t>Известн</w:t>
      </w:r>
      <w:r>
        <w:rPr>
          <w:sz w:val="18"/>
        </w:rPr>
        <w:t xml:space="preserve">о, что в слезе могут содержаться </w:t>
      </w:r>
      <w:r>
        <w:rPr>
          <w:spacing w:val="2"/>
          <w:sz w:val="18"/>
        </w:rPr>
        <w:t xml:space="preserve">патогенные </w:t>
      </w:r>
      <w:r>
        <w:rPr>
          <w:sz w:val="18"/>
        </w:rPr>
        <w:t xml:space="preserve">бактерии и </w:t>
      </w:r>
      <w:r>
        <w:rPr>
          <w:spacing w:val="2"/>
          <w:sz w:val="18"/>
        </w:rPr>
        <w:t xml:space="preserve">вирусы, </w:t>
      </w:r>
      <w:r>
        <w:rPr>
          <w:sz w:val="18"/>
        </w:rPr>
        <w:t xml:space="preserve">такие как вирус гепатита В, герпеса, </w:t>
      </w:r>
      <w:r>
        <w:rPr>
          <w:spacing w:val="2"/>
          <w:sz w:val="18"/>
        </w:rPr>
        <w:t xml:space="preserve">аденовирусы, </w:t>
      </w:r>
      <w:r>
        <w:rPr>
          <w:sz w:val="18"/>
        </w:rPr>
        <w:t xml:space="preserve">ВИЧ. </w:t>
      </w:r>
      <w:r>
        <w:rPr>
          <w:spacing w:val="2"/>
          <w:sz w:val="18"/>
        </w:rPr>
        <w:t xml:space="preserve">Однако </w:t>
      </w:r>
      <w:r>
        <w:rPr>
          <w:sz w:val="18"/>
        </w:rPr>
        <w:t xml:space="preserve">технологии стерилизации тонометров далеки от </w:t>
      </w:r>
      <w:r>
        <w:rPr>
          <w:spacing w:val="2"/>
          <w:sz w:val="18"/>
        </w:rPr>
        <w:t xml:space="preserve">совершенства. При </w:t>
      </w:r>
      <w:r>
        <w:rPr>
          <w:sz w:val="18"/>
        </w:rPr>
        <w:t xml:space="preserve">применении </w:t>
      </w:r>
      <w:r>
        <w:rPr>
          <w:spacing w:val="2"/>
          <w:sz w:val="18"/>
        </w:rPr>
        <w:t xml:space="preserve">индикатора </w:t>
      </w:r>
      <w:r>
        <w:rPr>
          <w:sz w:val="18"/>
        </w:rPr>
        <w:t xml:space="preserve">ИГД-02 «ПРА» </w:t>
      </w:r>
      <w:r>
        <w:rPr>
          <w:spacing w:val="2"/>
          <w:sz w:val="18"/>
        </w:rPr>
        <w:t xml:space="preserve">непосредственный контакт </w:t>
      </w:r>
      <w:r>
        <w:rPr>
          <w:sz w:val="18"/>
        </w:rPr>
        <w:t xml:space="preserve">с </w:t>
      </w:r>
      <w:r>
        <w:rPr>
          <w:spacing w:val="2"/>
          <w:sz w:val="18"/>
        </w:rPr>
        <w:t>глазны</w:t>
      </w:r>
      <w:r>
        <w:rPr>
          <w:spacing w:val="2"/>
          <w:sz w:val="18"/>
        </w:rPr>
        <w:t>м яблоком</w:t>
      </w:r>
      <w:r>
        <w:rPr>
          <w:spacing w:val="49"/>
          <w:sz w:val="18"/>
        </w:rPr>
        <w:t xml:space="preserve"> </w:t>
      </w:r>
      <w:r>
        <w:rPr>
          <w:spacing w:val="3"/>
          <w:sz w:val="18"/>
        </w:rPr>
        <w:t>исключен.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078"/>
        </w:tabs>
        <w:ind w:left="253" w:right="288" w:firstLine="283"/>
        <w:jc w:val="both"/>
        <w:rPr>
          <w:sz w:val="18"/>
        </w:rPr>
      </w:pPr>
      <w:r>
        <w:rPr>
          <w:sz w:val="18"/>
        </w:rPr>
        <w:t xml:space="preserve">Роговичная </w:t>
      </w:r>
      <w:r>
        <w:rPr>
          <w:spacing w:val="2"/>
          <w:sz w:val="18"/>
        </w:rPr>
        <w:t xml:space="preserve">тонометрия противопоказана </w:t>
      </w:r>
      <w:r>
        <w:rPr>
          <w:sz w:val="18"/>
        </w:rPr>
        <w:t xml:space="preserve">при конъюнктивите, </w:t>
      </w:r>
      <w:r>
        <w:rPr>
          <w:spacing w:val="2"/>
          <w:sz w:val="18"/>
        </w:rPr>
        <w:t xml:space="preserve">эрозиях, </w:t>
      </w:r>
      <w:r>
        <w:rPr>
          <w:sz w:val="18"/>
        </w:rPr>
        <w:t xml:space="preserve">язвах, отеке и </w:t>
      </w:r>
      <w:r>
        <w:rPr>
          <w:spacing w:val="2"/>
          <w:sz w:val="18"/>
        </w:rPr>
        <w:t xml:space="preserve">помутнениях </w:t>
      </w:r>
      <w:r>
        <w:rPr>
          <w:sz w:val="18"/>
        </w:rPr>
        <w:t xml:space="preserve">роговицы. В большинстве же этих </w:t>
      </w:r>
      <w:r>
        <w:rPr>
          <w:spacing w:val="3"/>
          <w:sz w:val="18"/>
        </w:rPr>
        <w:t xml:space="preserve">случаев </w:t>
      </w:r>
      <w:r>
        <w:rPr>
          <w:sz w:val="18"/>
        </w:rPr>
        <w:t xml:space="preserve">оценка ВГД возможна с помощью </w:t>
      </w:r>
      <w:r>
        <w:rPr>
          <w:spacing w:val="2"/>
          <w:sz w:val="18"/>
        </w:rPr>
        <w:t xml:space="preserve">индикатора </w:t>
      </w:r>
      <w:r>
        <w:rPr>
          <w:spacing w:val="3"/>
          <w:sz w:val="18"/>
        </w:rPr>
        <w:t>ИГД-02</w:t>
      </w:r>
      <w:r>
        <w:rPr>
          <w:spacing w:val="24"/>
          <w:sz w:val="18"/>
        </w:rPr>
        <w:t xml:space="preserve"> </w:t>
      </w:r>
      <w:r>
        <w:rPr>
          <w:spacing w:val="2"/>
          <w:sz w:val="18"/>
        </w:rPr>
        <w:t>«ПРА».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092"/>
        </w:tabs>
        <w:ind w:left="253" w:right="287" w:firstLine="283"/>
        <w:jc w:val="both"/>
        <w:rPr>
          <w:sz w:val="18"/>
        </w:rPr>
      </w:pPr>
      <w:r>
        <w:rPr>
          <w:sz w:val="18"/>
        </w:rPr>
        <w:t xml:space="preserve">Роговичная </w:t>
      </w:r>
      <w:r>
        <w:rPr>
          <w:spacing w:val="2"/>
          <w:sz w:val="18"/>
        </w:rPr>
        <w:t xml:space="preserve">тонометрия </w:t>
      </w:r>
      <w:r>
        <w:rPr>
          <w:sz w:val="18"/>
        </w:rPr>
        <w:t xml:space="preserve">невозможна без местной </w:t>
      </w:r>
      <w:r>
        <w:rPr>
          <w:spacing w:val="2"/>
          <w:sz w:val="18"/>
        </w:rPr>
        <w:t xml:space="preserve">анестезии, которая </w:t>
      </w:r>
      <w:r>
        <w:rPr>
          <w:sz w:val="18"/>
        </w:rPr>
        <w:t xml:space="preserve">нередко вызывает раздражение </w:t>
      </w:r>
      <w:r>
        <w:rPr>
          <w:spacing w:val="2"/>
          <w:sz w:val="18"/>
        </w:rPr>
        <w:t xml:space="preserve">конъюнктивы, </w:t>
      </w:r>
      <w:r>
        <w:rPr>
          <w:sz w:val="18"/>
        </w:rPr>
        <w:t xml:space="preserve">кратковременное </w:t>
      </w:r>
      <w:r>
        <w:rPr>
          <w:spacing w:val="3"/>
          <w:sz w:val="18"/>
        </w:rPr>
        <w:t xml:space="preserve">повышение  </w:t>
      </w:r>
      <w:r>
        <w:rPr>
          <w:spacing w:val="2"/>
          <w:sz w:val="18"/>
        </w:rPr>
        <w:t xml:space="preserve">ВГД, </w:t>
      </w:r>
      <w:r>
        <w:rPr>
          <w:sz w:val="18"/>
        </w:rPr>
        <w:t xml:space="preserve">отек и разрыхление </w:t>
      </w:r>
      <w:r>
        <w:rPr>
          <w:spacing w:val="2"/>
          <w:sz w:val="18"/>
        </w:rPr>
        <w:t xml:space="preserve">эпителия </w:t>
      </w:r>
      <w:r>
        <w:rPr>
          <w:sz w:val="18"/>
        </w:rPr>
        <w:t xml:space="preserve">роговицы и, в отдельных </w:t>
      </w:r>
      <w:r>
        <w:rPr>
          <w:spacing w:val="2"/>
          <w:sz w:val="18"/>
        </w:rPr>
        <w:t xml:space="preserve">случаях, аллергическую </w:t>
      </w:r>
      <w:r>
        <w:rPr>
          <w:sz w:val="18"/>
        </w:rPr>
        <w:t xml:space="preserve">реакцию. Эти </w:t>
      </w:r>
      <w:r>
        <w:rPr>
          <w:spacing w:val="2"/>
          <w:sz w:val="18"/>
        </w:rPr>
        <w:t xml:space="preserve">нежелательные </w:t>
      </w:r>
      <w:r>
        <w:rPr>
          <w:sz w:val="18"/>
        </w:rPr>
        <w:t xml:space="preserve">реакции </w:t>
      </w:r>
      <w:r>
        <w:rPr>
          <w:spacing w:val="2"/>
          <w:sz w:val="18"/>
        </w:rPr>
        <w:t xml:space="preserve">исключаются </w:t>
      </w:r>
      <w:r>
        <w:rPr>
          <w:sz w:val="18"/>
        </w:rPr>
        <w:t xml:space="preserve">при </w:t>
      </w:r>
      <w:r>
        <w:rPr>
          <w:spacing w:val="2"/>
          <w:sz w:val="18"/>
        </w:rPr>
        <w:t>применении индикатора ИГД-02</w:t>
      </w:r>
      <w:r>
        <w:rPr>
          <w:spacing w:val="6"/>
          <w:sz w:val="18"/>
        </w:rPr>
        <w:t xml:space="preserve"> </w:t>
      </w:r>
      <w:r>
        <w:rPr>
          <w:spacing w:val="2"/>
          <w:sz w:val="18"/>
        </w:rPr>
        <w:t>«ПРА».</w:t>
      </w:r>
    </w:p>
    <w:p w:rsidR="00A36287" w:rsidRDefault="00A36287">
      <w:pPr>
        <w:jc w:val="both"/>
        <w:rPr>
          <w:sz w:val="18"/>
        </w:r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2"/>
        <w:numPr>
          <w:ilvl w:val="0"/>
          <w:numId w:val="15"/>
        </w:numPr>
        <w:tabs>
          <w:tab w:val="left" w:pos="807"/>
        </w:tabs>
        <w:spacing w:before="114"/>
        <w:ind w:left="806" w:hanging="158"/>
        <w:jc w:val="left"/>
      </w:pPr>
      <w:r>
        <w:lastRenderedPageBreak/>
        <w:t>Назначение</w:t>
      </w:r>
    </w:p>
    <w:p w:rsidR="00A36287" w:rsidRDefault="00A36287">
      <w:pPr>
        <w:pStyle w:val="a3"/>
        <w:spacing w:before="3"/>
        <w:rPr>
          <w:b/>
        </w:rPr>
      </w:pPr>
    </w:p>
    <w:p w:rsidR="00A36287" w:rsidRDefault="00E61543">
      <w:pPr>
        <w:pStyle w:val="a3"/>
        <w:ind w:left="366" w:right="175" w:firstLine="283"/>
        <w:jc w:val="both"/>
      </w:pPr>
      <w:r>
        <w:t>Индикатор внутриглазного  давления портативный  ИГД-02 «ПРА» БИРМ.941329.005 (индикатор) предназначен для транспальпебральной оценки внутриглазного давления (по Маклакову при нагрузке 10 г) у взрослых и детей без применения</w:t>
      </w:r>
      <w:r>
        <w:t xml:space="preserve"> анестезии.</w:t>
      </w:r>
    </w:p>
    <w:p w:rsidR="00A36287" w:rsidRDefault="00A36287">
      <w:pPr>
        <w:jc w:val="both"/>
        <w:sectPr w:rsidR="00A36287">
          <w:pgSz w:w="8400" w:h="5960" w:orient="landscape"/>
          <w:pgMar w:top="500" w:right="280" w:bottom="620" w:left="200" w:header="0" w:footer="431" w:gutter="0"/>
          <w:cols w:space="720"/>
        </w:sectPr>
      </w:pPr>
    </w:p>
    <w:p w:rsidR="00A36287" w:rsidRDefault="00E61543">
      <w:pPr>
        <w:pStyle w:val="2"/>
        <w:numPr>
          <w:ilvl w:val="0"/>
          <w:numId w:val="15"/>
        </w:numPr>
        <w:tabs>
          <w:tab w:val="left" w:pos="691"/>
        </w:tabs>
        <w:spacing w:before="114"/>
        <w:ind w:left="690" w:hanging="155"/>
        <w:jc w:val="left"/>
      </w:pPr>
      <w:r>
        <w:lastRenderedPageBreak/>
        <w:t>Устройство и принцип</w:t>
      </w:r>
      <w:r>
        <w:rPr>
          <w:spacing w:val="15"/>
        </w:rPr>
        <w:t xml:space="preserve"> </w:t>
      </w:r>
      <w:r>
        <w:t>работы</w:t>
      </w:r>
    </w:p>
    <w:p w:rsidR="00A36287" w:rsidRDefault="00A36287">
      <w:pPr>
        <w:pStyle w:val="a3"/>
        <w:spacing w:before="3"/>
        <w:rPr>
          <w:b/>
        </w:rPr>
      </w:pPr>
    </w:p>
    <w:p w:rsidR="00A36287" w:rsidRDefault="00E61543">
      <w:pPr>
        <w:pStyle w:val="a4"/>
        <w:numPr>
          <w:ilvl w:val="1"/>
          <w:numId w:val="15"/>
        </w:numPr>
        <w:tabs>
          <w:tab w:val="left" w:pos="850"/>
        </w:tabs>
        <w:spacing w:line="207" w:lineRule="exact"/>
        <w:ind w:left="849" w:hanging="314"/>
        <w:jc w:val="both"/>
        <w:rPr>
          <w:sz w:val="18"/>
        </w:rPr>
      </w:pPr>
      <w:r>
        <w:rPr>
          <w:sz w:val="18"/>
        </w:rPr>
        <w:t>Принцип</w:t>
      </w:r>
      <w:r>
        <w:rPr>
          <w:spacing w:val="7"/>
          <w:sz w:val="18"/>
        </w:rPr>
        <w:t xml:space="preserve"> </w:t>
      </w:r>
      <w:r>
        <w:rPr>
          <w:spacing w:val="2"/>
          <w:sz w:val="18"/>
        </w:rPr>
        <w:t>работы</w:t>
      </w:r>
    </w:p>
    <w:p w:rsidR="00A36287" w:rsidRDefault="00E61543">
      <w:pPr>
        <w:pStyle w:val="a3"/>
        <w:ind w:left="253" w:right="287" w:firstLine="283"/>
        <w:jc w:val="both"/>
      </w:pPr>
      <w:r>
        <w:t xml:space="preserve">В индикаторе использован динамический </w:t>
      </w:r>
      <w:r>
        <w:rPr>
          <w:spacing w:val="2"/>
        </w:rPr>
        <w:t xml:space="preserve">(баллистический)  </w:t>
      </w:r>
      <w:r>
        <w:rPr>
          <w:spacing w:val="3"/>
        </w:rPr>
        <w:t xml:space="preserve">способ  </w:t>
      </w:r>
      <w:r>
        <w:t xml:space="preserve">дозированного </w:t>
      </w:r>
      <w:r>
        <w:rPr>
          <w:spacing w:val="2"/>
        </w:rPr>
        <w:t xml:space="preserve">механического </w:t>
      </w:r>
      <w:r>
        <w:t xml:space="preserve">воздействия для </w:t>
      </w:r>
      <w:r>
        <w:rPr>
          <w:spacing w:val="2"/>
        </w:rPr>
        <w:t xml:space="preserve">оценки </w:t>
      </w:r>
      <w:r>
        <w:t xml:space="preserve">величины </w:t>
      </w:r>
      <w:r>
        <w:rPr>
          <w:spacing w:val="2"/>
        </w:rPr>
        <w:t xml:space="preserve">ВГД, благодаря </w:t>
      </w:r>
      <w:r>
        <w:t xml:space="preserve">которому удалось </w:t>
      </w:r>
      <w:r>
        <w:rPr>
          <w:spacing w:val="2"/>
        </w:rPr>
        <w:t xml:space="preserve">исключить влияние </w:t>
      </w:r>
      <w:r>
        <w:t>века н</w:t>
      </w:r>
      <w:r>
        <w:t xml:space="preserve">а  </w:t>
      </w:r>
      <w:r>
        <w:rPr>
          <w:spacing w:val="2"/>
        </w:rPr>
        <w:t xml:space="preserve">результаты  оценки.  Проблема </w:t>
      </w:r>
      <w:r>
        <w:t xml:space="preserve">решена за счет сжатия века на площади </w:t>
      </w:r>
      <w:r>
        <w:rPr>
          <w:spacing w:val="3"/>
        </w:rPr>
        <w:t xml:space="preserve">диаметром </w:t>
      </w:r>
      <w:r>
        <w:t xml:space="preserve">1,5 мм до такой </w:t>
      </w:r>
      <w:r>
        <w:rPr>
          <w:spacing w:val="2"/>
        </w:rPr>
        <w:t xml:space="preserve">степени, чтобы </w:t>
      </w:r>
      <w:r>
        <w:t xml:space="preserve">этот сжатый участок </w:t>
      </w:r>
      <w:r>
        <w:rPr>
          <w:spacing w:val="2"/>
        </w:rPr>
        <w:t xml:space="preserve">исполнял </w:t>
      </w:r>
      <w:r>
        <w:rPr>
          <w:spacing w:val="3"/>
        </w:rPr>
        <w:t xml:space="preserve">роль </w:t>
      </w:r>
      <w:r>
        <w:t xml:space="preserve">передаточного звена при </w:t>
      </w:r>
      <w:r>
        <w:rPr>
          <w:spacing w:val="2"/>
        </w:rPr>
        <w:t xml:space="preserve">взаимодействии </w:t>
      </w:r>
      <w:r>
        <w:t>падающего штока с</w:t>
      </w:r>
      <w:r>
        <w:rPr>
          <w:spacing w:val="22"/>
        </w:rPr>
        <w:t xml:space="preserve"> </w:t>
      </w:r>
      <w:r>
        <w:rPr>
          <w:spacing w:val="2"/>
        </w:rPr>
        <w:t>глазом.</w:t>
      </w:r>
    </w:p>
    <w:p w:rsidR="00A36287" w:rsidRDefault="00E61543">
      <w:pPr>
        <w:pStyle w:val="a3"/>
        <w:spacing w:before="2"/>
        <w:ind w:left="253" w:right="288" w:firstLine="283"/>
        <w:jc w:val="both"/>
      </w:pPr>
      <w:r>
        <w:t xml:space="preserve">В </w:t>
      </w:r>
      <w:r>
        <w:rPr>
          <w:spacing w:val="2"/>
        </w:rPr>
        <w:t xml:space="preserve">отличие от </w:t>
      </w:r>
      <w:r>
        <w:rPr>
          <w:spacing w:val="3"/>
        </w:rPr>
        <w:t xml:space="preserve">аппланационной тонометрии </w:t>
      </w:r>
      <w:r>
        <w:rPr>
          <w:spacing w:val="2"/>
        </w:rPr>
        <w:t xml:space="preserve">по </w:t>
      </w:r>
      <w:r>
        <w:rPr>
          <w:spacing w:val="3"/>
        </w:rPr>
        <w:t xml:space="preserve">Гольдману </w:t>
      </w:r>
      <w:r>
        <w:rPr>
          <w:spacing w:val="2"/>
        </w:rPr>
        <w:t xml:space="preserve">оценка ВГД баллистическим </w:t>
      </w:r>
      <w:r>
        <w:rPr>
          <w:spacing w:val="3"/>
        </w:rPr>
        <w:t xml:space="preserve">методом </w:t>
      </w:r>
      <w:r>
        <w:rPr>
          <w:spacing w:val="2"/>
        </w:rPr>
        <w:t xml:space="preserve">происходит почти </w:t>
      </w:r>
      <w:r>
        <w:rPr>
          <w:spacing w:val="3"/>
        </w:rPr>
        <w:t xml:space="preserve">мгновенно. </w:t>
      </w:r>
      <w:r>
        <w:t xml:space="preserve">В </w:t>
      </w:r>
      <w:r>
        <w:rPr>
          <w:spacing w:val="3"/>
        </w:rPr>
        <w:t xml:space="preserve">связи  </w:t>
      </w:r>
      <w:r>
        <w:t xml:space="preserve">с  этим  на </w:t>
      </w:r>
      <w:r>
        <w:rPr>
          <w:spacing w:val="2"/>
        </w:rPr>
        <w:t xml:space="preserve">показания индикатора </w:t>
      </w:r>
      <w:r>
        <w:t xml:space="preserve">в </w:t>
      </w:r>
      <w:r>
        <w:rPr>
          <w:spacing w:val="2"/>
        </w:rPr>
        <w:t xml:space="preserve">большей степени влияют ритмичные </w:t>
      </w:r>
      <w:r>
        <w:t xml:space="preserve">и  </w:t>
      </w:r>
      <w:r>
        <w:rPr>
          <w:spacing w:val="2"/>
        </w:rPr>
        <w:t xml:space="preserve">случайные колебания </w:t>
      </w:r>
      <w:r>
        <w:rPr>
          <w:spacing w:val="3"/>
        </w:rPr>
        <w:t xml:space="preserve">офтальмотонуса. </w:t>
      </w:r>
      <w:r>
        <w:t xml:space="preserve">Как </w:t>
      </w:r>
      <w:r>
        <w:rPr>
          <w:spacing w:val="3"/>
        </w:rPr>
        <w:t xml:space="preserve">правило, </w:t>
      </w:r>
      <w:r>
        <w:t xml:space="preserve">эти </w:t>
      </w:r>
      <w:r>
        <w:rPr>
          <w:spacing w:val="3"/>
        </w:rPr>
        <w:t xml:space="preserve">колебания </w:t>
      </w:r>
      <w:r>
        <w:t xml:space="preserve">не </w:t>
      </w:r>
      <w:r>
        <w:rPr>
          <w:spacing w:val="3"/>
        </w:rPr>
        <w:t xml:space="preserve">превышают </w:t>
      </w:r>
      <w:r>
        <w:t xml:space="preserve">2 - 4 мм рт. ст. </w:t>
      </w:r>
      <w:r>
        <w:rPr>
          <w:b/>
        </w:rPr>
        <w:t xml:space="preserve">при </w:t>
      </w:r>
      <w:r>
        <w:rPr>
          <w:b/>
          <w:spacing w:val="2"/>
        </w:rPr>
        <w:t xml:space="preserve">нормальном или </w:t>
      </w:r>
      <w:r>
        <w:rPr>
          <w:b/>
        </w:rPr>
        <w:t xml:space="preserve">умеренно </w:t>
      </w:r>
      <w:r>
        <w:rPr>
          <w:b/>
          <w:spacing w:val="2"/>
        </w:rPr>
        <w:t xml:space="preserve">повышенном </w:t>
      </w:r>
      <w:r>
        <w:t xml:space="preserve">уровне ВГД, </w:t>
      </w:r>
      <w:r>
        <w:rPr>
          <w:spacing w:val="2"/>
        </w:rPr>
        <w:t xml:space="preserve">что </w:t>
      </w:r>
      <w:r>
        <w:t xml:space="preserve">следует учитывать при </w:t>
      </w:r>
      <w:r>
        <w:rPr>
          <w:spacing w:val="2"/>
        </w:rPr>
        <w:t>использовании</w:t>
      </w:r>
      <w:r>
        <w:rPr>
          <w:spacing w:val="20"/>
        </w:rPr>
        <w:t xml:space="preserve"> </w:t>
      </w:r>
      <w:r>
        <w:rPr>
          <w:spacing w:val="3"/>
        </w:rPr>
        <w:t>индикатора.</w:t>
      </w:r>
    </w:p>
    <w:p w:rsidR="00A36287" w:rsidRDefault="00E61543">
      <w:pPr>
        <w:ind w:left="253" w:right="289" w:firstLine="283"/>
        <w:jc w:val="both"/>
        <w:rPr>
          <w:b/>
          <w:sz w:val="18"/>
        </w:rPr>
      </w:pPr>
      <w:r>
        <w:rPr>
          <w:b/>
          <w:sz w:val="18"/>
        </w:rPr>
        <w:t xml:space="preserve">Достоверность </w:t>
      </w:r>
      <w:r>
        <w:rPr>
          <w:sz w:val="18"/>
        </w:rPr>
        <w:t xml:space="preserve">оценки ВГД с помощью индикатора </w:t>
      </w:r>
      <w:r>
        <w:rPr>
          <w:b/>
          <w:sz w:val="18"/>
        </w:rPr>
        <w:t xml:space="preserve">обеспечивается точным соблюдением методики оценки ВГД, совершенной техникой </w:t>
      </w:r>
      <w:r>
        <w:rPr>
          <w:sz w:val="18"/>
        </w:rPr>
        <w:t>пользования транспальпебральным инд</w:t>
      </w:r>
      <w:r>
        <w:rPr>
          <w:sz w:val="18"/>
        </w:rPr>
        <w:t xml:space="preserve">икатором </w:t>
      </w:r>
      <w:r>
        <w:rPr>
          <w:b/>
          <w:sz w:val="18"/>
        </w:rPr>
        <w:t>и достаточным практическим навыком применения (в течение 1 месяца, но не менее 50 пациентов).</w:t>
      </w:r>
    </w:p>
    <w:p w:rsidR="00A36287" w:rsidRDefault="00A36287">
      <w:pPr>
        <w:jc w:val="both"/>
        <w:rPr>
          <w:sz w:val="18"/>
        </w:rPr>
        <w:sectPr w:rsidR="00A36287">
          <w:pgSz w:w="8400" w:h="5960" w:orient="landscape"/>
          <w:pgMar w:top="500" w:right="280" w:bottom="620" w:left="200" w:header="0" w:footer="431" w:gutter="0"/>
          <w:cols w:space="720"/>
        </w:sectPr>
      </w:pPr>
    </w:p>
    <w:p w:rsidR="00A36287" w:rsidRDefault="00E61543">
      <w:pPr>
        <w:pStyle w:val="a4"/>
        <w:numPr>
          <w:ilvl w:val="1"/>
          <w:numId w:val="15"/>
        </w:numPr>
        <w:tabs>
          <w:tab w:val="left" w:pos="953"/>
        </w:tabs>
        <w:spacing w:before="72"/>
        <w:ind w:left="952" w:hanging="304"/>
        <w:jc w:val="both"/>
        <w:rPr>
          <w:sz w:val="18"/>
        </w:rPr>
      </w:pPr>
      <w:r>
        <w:rPr>
          <w:sz w:val="18"/>
        </w:rPr>
        <w:lastRenderedPageBreak/>
        <w:t>Описание</w:t>
      </w:r>
      <w:r>
        <w:rPr>
          <w:spacing w:val="7"/>
          <w:sz w:val="18"/>
        </w:rPr>
        <w:t xml:space="preserve"> </w:t>
      </w:r>
      <w:r>
        <w:rPr>
          <w:spacing w:val="2"/>
          <w:sz w:val="18"/>
        </w:rPr>
        <w:t>устройства</w:t>
      </w:r>
    </w:p>
    <w:p w:rsidR="00A36287" w:rsidRDefault="00E61543">
      <w:pPr>
        <w:pStyle w:val="a3"/>
        <w:ind w:left="366" w:right="174" w:firstLine="283"/>
        <w:jc w:val="both"/>
      </w:pPr>
      <w:r>
        <w:t xml:space="preserve">Внешний вид индикатора представлен на </w:t>
      </w:r>
      <w:r>
        <w:rPr>
          <w:spacing w:val="2"/>
        </w:rPr>
        <w:t xml:space="preserve">рисунке </w:t>
      </w:r>
      <w:r>
        <w:t xml:space="preserve">1. Индикатор </w:t>
      </w:r>
      <w:r>
        <w:rPr>
          <w:spacing w:val="2"/>
        </w:rPr>
        <w:t xml:space="preserve">имеет пластмассовый </w:t>
      </w:r>
      <w:r>
        <w:t xml:space="preserve">корпус. Наконечник </w:t>
      </w:r>
      <w:r>
        <w:rPr>
          <w:spacing w:val="2"/>
        </w:rPr>
        <w:t xml:space="preserve">предназначен </w:t>
      </w:r>
      <w:r>
        <w:t>дл</w:t>
      </w:r>
      <w:r>
        <w:t xml:space="preserve">я создания  </w:t>
      </w:r>
      <w:r>
        <w:rPr>
          <w:spacing w:val="2"/>
        </w:rPr>
        <w:t xml:space="preserve">опоры индикатора </w:t>
      </w:r>
      <w:r>
        <w:t xml:space="preserve">на глаз через верхнее </w:t>
      </w:r>
      <w:r>
        <w:rPr>
          <w:spacing w:val="2"/>
        </w:rPr>
        <w:t xml:space="preserve">веко </w:t>
      </w:r>
      <w:r>
        <w:t xml:space="preserve">во время оценки ВГД. </w:t>
      </w:r>
      <w:r>
        <w:rPr>
          <w:spacing w:val="2"/>
        </w:rPr>
        <w:t xml:space="preserve">Наконечник может свободно перемещаться </w:t>
      </w:r>
      <w:r>
        <w:t xml:space="preserve">в </w:t>
      </w:r>
      <w:r>
        <w:rPr>
          <w:spacing w:val="2"/>
        </w:rPr>
        <w:t xml:space="preserve">небольших пределах </w:t>
      </w:r>
      <w:r>
        <w:t xml:space="preserve">(до 3 мм)  </w:t>
      </w:r>
      <w:r>
        <w:rPr>
          <w:spacing w:val="2"/>
        </w:rPr>
        <w:t xml:space="preserve">вдоль  оси  индикатора </w:t>
      </w:r>
      <w:r>
        <w:t xml:space="preserve">относительно его корпуса. Этим обеспечивается  </w:t>
      </w:r>
      <w:r>
        <w:rPr>
          <w:spacing w:val="2"/>
        </w:rPr>
        <w:t xml:space="preserve">постоянство </w:t>
      </w:r>
      <w:r>
        <w:t xml:space="preserve">статической </w:t>
      </w:r>
      <w:r>
        <w:rPr>
          <w:spacing w:val="2"/>
        </w:rPr>
        <w:t xml:space="preserve">нагрузки  </w:t>
      </w:r>
      <w:r>
        <w:t>на г</w:t>
      </w:r>
      <w:r>
        <w:t xml:space="preserve">лаз при оценке ВГД. Наконечник </w:t>
      </w:r>
      <w:r>
        <w:rPr>
          <w:spacing w:val="2"/>
        </w:rPr>
        <w:t xml:space="preserve">при незначительном усилии может </w:t>
      </w:r>
      <w:r>
        <w:t xml:space="preserve">быть повернут также </w:t>
      </w:r>
      <w:r>
        <w:rPr>
          <w:spacing w:val="2"/>
        </w:rPr>
        <w:t xml:space="preserve">вокруг </w:t>
      </w:r>
      <w:r>
        <w:t>собственной</w:t>
      </w:r>
      <w:r>
        <w:rPr>
          <w:spacing w:val="28"/>
        </w:rPr>
        <w:t xml:space="preserve"> </w:t>
      </w:r>
      <w:r>
        <w:t>оси.</w:t>
      </w:r>
    </w:p>
    <w:p w:rsidR="00A36287" w:rsidRDefault="00E61543">
      <w:pPr>
        <w:pStyle w:val="a3"/>
        <w:ind w:left="366" w:right="175" w:firstLine="283"/>
        <w:jc w:val="both"/>
      </w:pPr>
      <w:r>
        <w:t>Для повышения точности оценки ВГД, наконечник имеет опоры в виде двух выступов, что позволяет устранить демпфирующие свойства века, а также фиксирова</w:t>
      </w:r>
      <w:r>
        <w:t>ть положение индикатора относительно глазного яблока во время оценки ВГД.</w:t>
      </w:r>
    </w:p>
    <w:p w:rsidR="00A36287" w:rsidRDefault="00E61543">
      <w:pPr>
        <w:pStyle w:val="a3"/>
        <w:ind w:left="366" w:right="419" w:firstLine="283"/>
      </w:pPr>
      <w:r>
        <w:t>Внутри индикатора свободно перемещается шток, взаимодействующий при падении с упругой поверхностью глаза через веко.</w:t>
      </w:r>
    </w:p>
    <w:p w:rsidR="00A36287" w:rsidRDefault="00E61543">
      <w:pPr>
        <w:spacing w:line="203" w:lineRule="exact"/>
        <w:ind w:left="649"/>
        <w:rPr>
          <w:b/>
          <w:sz w:val="18"/>
        </w:rPr>
      </w:pPr>
      <w:r>
        <w:rPr>
          <w:sz w:val="18"/>
        </w:rPr>
        <w:t xml:space="preserve">На корпусе размещена кнопка РАБОТА для управления </w:t>
      </w:r>
      <w:r>
        <w:rPr>
          <w:b/>
          <w:sz w:val="18"/>
        </w:rPr>
        <w:t>режимами работы</w:t>
      </w:r>
    </w:p>
    <w:p w:rsidR="00A36287" w:rsidRDefault="00E61543">
      <w:pPr>
        <w:pStyle w:val="a3"/>
        <w:spacing w:before="3" w:line="207" w:lineRule="exact"/>
        <w:ind w:left="366"/>
      </w:pPr>
      <w:r>
        <w:t>индикатора:</w:t>
      </w:r>
    </w:p>
    <w:p w:rsidR="00A36287" w:rsidRDefault="00E61543">
      <w:pPr>
        <w:pStyle w:val="a4"/>
        <w:numPr>
          <w:ilvl w:val="0"/>
          <w:numId w:val="13"/>
        </w:numPr>
        <w:tabs>
          <w:tab w:val="left" w:pos="1086"/>
          <w:tab w:val="left" w:pos="1087"/>
        </w:tabs>
        <w:spacing w:line="207" w:lineRule="exact"/>
        <w:ind w:left="1086"/>
        <w:jc w:val="left"/>
        <w:rPr>
          <w:sz w:val="18"/>
        </w:rPr>
      </w:pPr>
      <w:r>
        <w:rPr>
          <w:sz w:val="18"/>
        </w:rPr>
        <w:t xml:space="preserve">включение и </w:t>
      </w:r>
      <w:r>
        <w:rPr>
          <w:spacing w:val="2"/>
          <w:sz w:val="18"/>
        </w:rPr>
        <w:t>выключение</w:t>
      </w:r>
      <w:r>
        <w:rPr>
          <w:spacing w:val="15"/>
          <w:sz w:val="18"/>
        </w:rPr>
        <w:t xml:space="preserve"> </w:t>
      </w:r>
      <w:r>
        <w:rPr>
          <w:sz w:val="18"/>
        </w:rPr>
        <w:t>индикатора;</w:t>
      </w:r>
    </w:p>
    <w:p w:rsidR="00A36287" w:rsidRDefault="00E61543">
      <w:pPr>
        <w:pStyle w:val="a4"/>
        <w:numPr>
          <w:ilvl w:val="0"/>
          <w:numId w:val="13"/>
        </w:numPr>
        <w:tabs>
          <w:tab w:val="left" w:pos="1086"/>
          <w:tab w:val="left" w:pos="1087"/>
        </w:tabs>
        <w:spacing w:before="2"/>
        <w:ind w:right="175" w:firstLine="283"/>
        <w:jc w:val="left"/>
        <w:rPr>
          <w:sz w:val="18"/>
        </w:rPr>
      </w:pPr>
      <w:r>
        <w:rPr>
          <w:sz w:val="18"/>
        </w:rPr>
        <w:t xml:space="preserve">получение среднего </w:t>
      </w:r>
      <w:r>
        <w:rPr>
          <w:spacing w:val="2"/>
          <w:sz w:val="18"/>
        </w:rPr>
        <w:t xml:space="preserve">результата </w:t>
      </w:r>
      <w:r>
        <w:rPr>
          <w:sz w:val="18"/>
        </w:rPr>
        <w:t xml:space="preserve">нескольких </w:t>
      </w:r>
      <w:r>
        <w:rPr>
          <w:spacing w:val="2"/>
          <w:sz w:val="18"/>
        </w:rPr>
        <w:t xml:space="preserve">одиночных </w:t>
      </w:r>
      <w:r>
        <w:rPr>
          <w:sz w:val="18"/>
        </w:rPr>
        <w:t xml:space="preserve">оценок ВГД </w:t>
      </w:r>
      <w:r>
        <w:rPr>
          <w:spacing w:val="3"/>
          <w:sz w:val="18"/>
        </w:rPr>
        <w:t>(усреднение).</w:t>
      </w:r>
    </w:p>
    <w:p w:rsidR="00A36287" w:rsidRDefault="00A36287">
      <w:pPr>
        <w:rPr>
          <w:sz w:val="18"/>
        </w:r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DA7BF0">
      <w:pPr>
        <w:pStyle w:val="a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81376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271145</wp:posOffset>
                </wp:positionV>
                <wp:extent cx="4030980" cy="2944495"/>
                <wp:effectExtent l="0" t="0" r="0" b="0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980" cy="2944495"/>
                          <a:chOff x="1306" y="427"/>
                          <a:chExt cx="6348" cy="4637"/>
                        </a:xfrm>
                      </wpg:grpSpPr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" y="427"/>
                            <a:ext cx="6348" cy="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24"/>
                        <wps:cNvSpPr>
                          <a:spLocks/>
                        </wps:cNvSpPr>
                        <wps:spPr bwMode="auto">
                          <a:xfrm>
                            <a:off x="1317" y="1280"/>
                            <a:ext cx="3980" cy="3205"/>
                          </a:xfrm>
                          <a:custGeom>
                            <a:avLst/>
                            <a:gdLst>
                              <a:gd name="T0" fmla="+- 0 2770 1317"/>
                              <a:gd name="T1" fmla="*/ T0 w 3980"/>
                              <a:gd name="T2" fmla="+- 0 3647 1280"/>
                              <a:gd name="T3" fmla="*/ 3647 h 3205"/>
                              <a:gd name="T4" fmla="+- 0 2187 1317"/>
                              <a:gd name="T5" fmla="*/ T4 w 3980"/>
                              <a:gd name="T6" fmla="+- 0 2801 1280"/>
                              <a:gd name="T7" fmla="*/ 2801 h 3205"/>
                              <a:gd name="T8" fmla="+- 0 2043 1317"/>
                              <a:gd name="T9" fmla="*/ T8 w 3980"/>
                              <a:gd name="T10" fmla="+- 0 3924 1280"/>
                              <a:gd name="T11" fmla="*/ 3924 h 3205"/>
                              <a:gd name="T12" fmla="+- 0 1470 1317"/>
                              <a:gd name="T13" fmla="*/ T12 w 3980"/>
                              <a:gd name="T14" fmla="+- 0 3335 1280"/>
                              <a:gd name="T15" fmla="*/ 3335 h 3205"/>
                              <a:gd name="T16" fmla="+- 0 4785 1317"/>
                              <a:gd name="T17" fmla="*/ T16 w 3980"/>
                              <a:gd name="T18" fmla="+- 0 1280 1280"/>
                              <a:gd name="T19" fmla="*/ 1280 h 3205"/>
                              <a:gd name="T20" fmla="+- 0 3907 1317"/>
                              <a:gd name="T21" fmla="*/ T20 w 3980"/>
                              <a:gd name="T22" fmla="+- 0 1280 1280"/>
                              <a:gd name="T23" fmla="*/ 1280 h 3205"/>
                              <a:gd name="T24" fmla="+- 0 3907 1317"/>
                              <a:gd name="T25" fmla="*/ T24 w 3980"/>
                              <a:gd name="T26" fmla="+- 0 1437 1280"/>
                              <a:gd name="T27" fmla="*/ 1437 h 3205"/>
                              <a:gd name="T28" fmla="+- 0 2150 1317"/>
                              <a:gd name="T29" fmla="*/ T28 w 3980"/>
                              <a:gd name="T30" fmla="+- 0 1437 1280"/>
                              <a:gd name="T31" fmla="*/ 1437 h 3205"/>
                              <a:gd name="T32" fmla="+- 0 3280 1317"/>
                              <a:gd name="T33" fmla="*/ T32 w 3980"/>
                              <a:gd name="T34" fmla="+- 0 1899 1280"/>
                              <a:gd name="T35" fmla="*/ 1899 h 3205"/>
                              <a:gd name="T36" fmla="+- 0 2175 1317"/>
                              <a:gd name="T37" fmla="*/ T36 w 3980"/>
                              <a:gd name="T38" fmla="+- 0 1899 1280"/>
                              <a:gd name="T39" fmla="*/ 1899 h 3205"/>
                              <a:gd name="T40" fmla="+- 0 2187 1317"/>
                              <a:gd name="T41" fmla="*/ T40 w 3980"/>
                              <a:gd name="T42" fmla="+- 0 2801 1280"/>
                              <a:gd name="T43" fmla="*/ 2801 h 3205"/>
                              <a:gd name="T44" fmla="+- 0 1317 1317"/>
                              <a:gd name="T45" fmla="*/ T44 w 3980"/>
                              <a:gd name="T46" fmla="+- 0 2801 1280"/>
                              <a:gd name="T47" fmla="*/ 2801 h 3205"/>
                              <a:gd name="T48" fmla="+- 0 1470 1317"/>
                              <a:gd name="T49" fmla="*/ T48 w 3980"/>
                              <a:gd name="T50" fmla="+- 0 3335 1280"/>
                              <a:gd name="T51" fmla="*/ 3335 h 3205"/>
                              <a:gd name="T52" fmla="+- 0 2378 1317"/>
                              <a:gd name="T53" fmla="*/ T52 w 3980"/>
                              <a:gd name="T54" fmla="+- 0 3335 1280"/>
                              <a:gd name="T55" fmla="*/ 3335 h 3205"/>
                              <a:gd name="T56" fmla="+- 0 5297 1317"/>
                              <a:gd name="T57" fmla="*/ T56 w 3980"/>
                              <a:gd name="T58" fmla="+- 0 2071 1280"/>
                              <a:gd name="T59" fmla="*/ 2071 h 3205"/>
                              <a:gd name="T60" fmla="+- 0 4819 1317"/>
                              <a:gd name="T61" fmla="*/ T60 w 3980"/>
                              <a:gd name="T62" fmla="+- 0 1280 1280"/>
                              <a:gd name="T63" fmla="*/ 1280 h 3205"/>
                              <a:gd name="T64" fmla="+- 0 4629 1317"/>
                              <a:gd name="T65" fmla="*/ T64 w 3980"/>
                              <a:gd name="T66" fmla="+- 0 2435 1280"/>
                              <a:gd name="T67" fmla="*/ 2435 h 3205"/>
                              <a:gd name="T68" fmla="+- 0 3907 1317"/>
                              <a:gd name="T69" fmla="*/ T68 w 3980"/>
                              <a:gd name="T70" fmla="+- 0 1437 1280"/>
                              <a:gd name="T71" fmla="*/ 1437 h 3205"/>
                              <a:gd name="T72" fmla="+- 0 3907 1317"/>
                              <a:gd name="T73" fmla="*/ T72 w 3980"/>
                              <a:gd name="T74" fmla="+- 0 2739 1280"/>
                              <a:gd name="T75" fmla="*/ 2739 h 3205"/>
                              <a:gd name="T76" fmla="+- 0 3280 1317"/>
                              <a:gd name="T77" fmla="*/ T76 w 3980"/>
                              <a:gd name="T78" fmla="+- 0 1899 1280"/>
                              <a:gd name="T79" fmla="*/ 1899 h 3205"/>
                              <a:gd name="T80" fmla="+- 0 2680 1317"/>
                              <a:gd name="T81" fmla="*/ T80 w 3980"/>
                              <a:gd name="T82" fmla="+- 0 3790 1280"/>
                              <a:gd name="T83" fmla="*/ 3790 h 3205"/>
                              <a:gd name="T84" fmla="+- 0 3148 1317"/>
                              <a:gd name="T85" fmla="*/ T84 w 3980"/>
                              <a:gd name="T86" fmla="+- 0 4485 1280"/>
                              <a:gd name="T87" fmla="*/ 4485 h 3205"/>
                              <a:gd name="T88" fmla="+- 0 4055 1317"/>
                              <a:gd name="T89" fmla="*/ T88 w 3980"/>
                              <a:gd name="T90" fmla="+- 0 4485 1280"/>
                              <a:gd name="T91" fmla="*/ 4485 h 3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80" h="3205">
                                <a:moveTo>
                                  <a:pt x="1453" y="2367"/>
                                </a:moveTo>
                                <a:lnTo>
                                  <a:pt x="870" y="1521"/>
                                </a:lnTo>
                                <a:moveTo>
                                  <a:pt x="726" y="2644"/>
                                </a:moveTo>
                                <a:lnTo>
                                  <a:pt x="153" y="2055"/>
                                </a:lnTo>
                                <a:moveTo>
                                  <a:pt x="3468" y="0"/>
                                </a:moveTo>
                                <a:lnTo>
                                  <a:pt x="2590" y="0"/>
                                </a:lnTo>
                                <a:moveTo>
                                  <a:pt x="2590" y="157"/>
                                </a:moveTo>
                                <a:lnTo>
                                  <a:pt x="833" y="157"/>
                                </a:lnTo>
                                <a:moveTo>
                                  <a:pt x="1963" y="619"/>
                                </a:moveTo>
                                <a:lnTo>
                                  <a:pt x="858" y="619"/>
                                </a:lnTo>
                                <a:moveTo>
                                  <a:pt x="870" y="1521"/>
                                </a:moveTo>
                                <a:lnTo>
                                  <a:pt x="0" y="1521"/>
                                </a:lnTo>
                                <a:moveTo>
                                  <a:pt x="153" y="2055"/>
                                </a:moveTo>
                                <a:lnTo>
                                  <a:pt x="1061" y="2055"/>
                                </a:lnTo>
                                <a:moveTo>
                                  <a:pt x="3980" y="791"/>
                                </a:moveTo>
                                <a:lnTo>
                                  <a:pt x="3502" y="0"/>
                                </a:lnTo>
                                <a:moveTo>
                                  <a:pt x="3312" y="1155"/>
                                </a:moveTo>
                                <a:lnTo>
                                  <a:pt x="2590" y="157"/>
                                </a:lnTo>
                                <a:moveTo>
                                  <a:pt x="2590" y="1459"/>
                                </a:moveTo>
                                <a:lnTo>
                                  <a:pt x="1963" y="619"/>
                                </a:lnTo>
                                <a:moveTo>
                                  <a:pt x="1363" y="2510"/>
                                </a:moveTo>
                                <a:lnTo>
                                  <a:pt x="1831" y="3205"/>
                                </a:lnTo>
                                <a:lnTo>
                                  <a:pt x="2738" y="32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5.3pt;margin-top:21.35pt;width:317.4pt;height:231.85pt;z-index:-252335104;mso-position-horizontal-relative:page;mso-position-vertical-relative:page" coordorigin="1306,427" coordsize="6348,4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VP5TrCAAAZCIAAA4AAABkcnMvZTJvRG9jLnhtbNxabW/jNhL+XuD+&#10;g6CPd/BaFKk3Y50iayeLAnvt4qr7AbIs20L1VkmOsy3632+GEi3SIR2h++0CJJHMh6OZeeaFIv3x&#10;x9eysF6ytsvram2TD45tZVVa7/PquLb/Gz8vQtvq+qTaJ0VdZWv7W9bZPz7844ePl2aVufWpLvZZ&#10;a4GQqltdmrV96vtmtVx26Skrk+5D3WQVDB7qtkx6uG2Py32bXEB6WSxdx/GXl7rdN22dZl0Hn26H&#10;QfuByz8csrT/5XDost4q1jbo1vO/Lf+7w7/Lh4/J6tgmzSlPRzWSv6FFmeQVPPQqapv0iXVu8zei&#10;yjxt664+9B/SulzWh0OeZtwGsIY4N9Z8butzw205ri7H5uomcO2Nn/622PTnl6+tle/XNiO2VSUl&#10;cMQfa7kUnXNpjivAfG6bX5uv7WAhXH6p0986GF7ejuP9cQBbu8u/6z3IS859zZ3zemhLFAFmW6+c&#10;g29XDrLX3krhQ+ZQJwqBqhTG3IgxFnkDS+kJqMR5hDq+bcEwcwMx9DRO9ymDiMO5zKd8dJmshudy&#10;XUfdHj42ebqC39GncPXGp+/HHszqz21mj0LKWTLKpP3t3CyA/ibp811e5P03HsrgIlSqevmap+hq&#10;vJHocQU9MIxPtVzuF4Ea5iRoEyfHqurNKamO2WPXQBaA12C++Kht68spS/Ydfow0qlL4raLHrsib&#10;57wokD28Hi2GRLoJRI3ThiDf1um5zKp+yNo2K8D4uupOedPZVrvKyl0GQdj+tCc8VCAcvnQ9Pg4D&#10;g2fSn2746DiR+2mx8ZzNgjnB0+IxYsEicJ4C5rCQbMjmL5xN2OrcZeCGpNg2+agrfPpGW23ajAVm&#10;SEie2NZLwssHeoorJP5zFeEjdAnq2rXpf8DZgIPrvs369ISXB/Dc+DmArwPczZNnkYMOkuzdvHkb&#10;/yJ57kQ/REbb9Z+zurTwAlwNinJXJy9gxmCagKDSVY2Ec1OKSvkAbBg+0ZEUOdFT+BSyBXP9JyBp&#10;u108Pm/Ywn8mgbel281mSwRJp3y/zyp8zPdzxF1eF/lehGnXHneboh24e+Y/PNSBgAm2xFiZ1BC8&#10;orAp7iLiMueTGy2e/TBYsGfmLaLACRcOiT5FvsMitn1WTfqSV9n3m2Rd1nbkQZrft83hP29tS1Zl&#10;3kNzLfJybYdXULLCzH+q9pzaPsmL4VpyBao/uWII+SHURYzCKF7CL7YIaN2dKAlwNy/NsHHrmt6v&#10;p6TJwGQUK5U/KsrfI3QTjrFchkaPONGeOrk3cQnDCMJmZhcJeHchLrQh7iSRXvTamKjr8OoLvhFN&#10;LT0P6YVkiZSC9cB+LGPH/dhdY+hth7KAVca/FpZjuUHgWITCM/mjJhjU6wH2z6UVO9bF4k+/AUFT&#10;kGRRnwXWpPYkC5x3lcVBJ0tYgCoKzZiADZqREKRpNPMEDDVjBs2gQ0uagSuJVjNw9VUzDtJrBj1d&#10;luYwqtUsEjDULDRoRlQCaOQyrWpEZoCj9LoRlQTCTITKLMTENamnskAp9fTqyTRwlEE9lQkWhCBP&#10;wypG/ZWKmPgm9VQqMNr06slccJRePfeWDUcfdK7MRuwaE+KGDJN6sLqdrL2n3g0bkUk9mY0YIsqQ&#10;ryoZhFF9wsLCVlIPUQbvqWy4xNMXE1dmI3ZNqUFVMozqUZkMjtKrR1U2KGdDE3tUZiOmptSgKhkk&#10;jCJt7FGZDI4yqKey4cIKRZsa8CIxsRFTU2pQlQyzejIZd9RjKhuuqR7jm9uUucyUGkwlg1dbXbNg&#10;Mhkcpfceu2EDeNV6j8lsxMyUGuyGDFPHYDIZ99S7YcNUlpnMRsxMqeGpZBjLsieTcacsezds0CDU&#10;es+T2Yg9U2p4Khlm9WQy7qmnsuG5kZ5cT2Yj9kyp4alkuE6gXw54MhkcpY89X2UD3v2gEmgKiy+z&#10;Efum1PBVMoxNzZfJuNM1fJUN5rsG9WQ2Yt+UGr5KhssMSwJfJoOjDN5T2aCmpubLbMS+KTUClQxj&#10;1whkMu50jUBlw6heILMRB6bUCFQy3IDqu0Ygk8FReu8FKhvGphbIbMSBKTUClQxj1whkMu50Ddw7&#10;k9fKPi7QNKkRymzEANKvWMIbMoJIv94LZTIoovTeC1U2KIGKq1VPZiMOTakRqmQwhqtb6Aq3b1Oh&#10;TAZHGdRT2WCOp18ShDIbcWhKjUglw6heJJNxox68Y17fIpPTsFeTrNLXanyzhCsLNvpwJxXfPZu6&#10;w03SGCTCLmjMd3FBBKBw1AAGZyNYbJjeB4PpCIb3I3gbfVc0gcDgcPHCfF/4+PIdk2iWdHwtQOnD&#10;bvW7ysBmygCfZykum1E6rHfnmIrLWA6fZyouKzl8nqm4zEM4rM/mKIPLLg6fZyougxAO65c50nFZ&#10;wuHzTMVlAofPMxXbNsKh385Rxh9Nhf43Cz6aCv1oDhzbDCoD/WEWfDQV6vUcOJZhlA71cxZ8NBXq&#10;2Sz4aCrUFwk+pMlYPnAf+PZ0rLUtOB3b4RwoKEmPVUdc4q7ksBF2ggvcB8ORsn7J4ppjen5Gw8YI&#10;cemVlQlTVDI2xAUE+IB4kM2DmgIwTWm42MCFeg9Q14e3jwE6QcSkAUqEAlDC35FKmQ9lH8TytgHe&#10;Mcl0PSzoElA8cpowPPwKJBD59/UMx6oxIU1CSYTrT3i6fy2O03PFpOH5IS64FaQYn2aMyLfOnyBi&#10;0gCdzZLG9SaZxBlzHQLpXZr49itYFVzD2SSWeg6sW2YQRSlu3wGQkOvzTUI1pAoHTVNu+WfwSnM/&#10;ADS0msQSOkaA68Eu5jtiQ9ylAcvETi/EtZAr/o/KBrhzoUPCFMx+3uWvZQCrh7TXrZwTffeRBZ5A&#10;bZPuNBzb8JMatDNZwVH4eGRhOr74/z+UAs+LIzc4zB7OM4YDkF29/wYnh20NB3uQpvCFDLg41e0f&#10;tnWBLzes7e73c4In1cVPFZzPRITh5lLPb5gX4CZsK4/s5JGkSkHU2u5tWGfi5aaHO5hybtr8eIIn&#10;DWe2VY1nM4ecHyaifoNWED14A0dE/Ip/lYFH1Pi1C/yuhHzPUdOXQx7+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CHrUDvhAAAACgEAAA8AAABkcnMvZG93bnJldi54bWxMj8FqwzAQ&#10;RO+F/oPYQm+N5MR2gmM5hND2FApNCqU3xdrYJtbKWIrt/H3VU3Mc9jHzNt9MpmUD9q6xJCGaCWBI&#10;pdUNVRK+jm8vK2DOK9KqtYQSbuhgUzw+5CrTdqRPHA6+YqGEXKYk1N53GeeurNEoN7MdUridbW+U&#10;D7GvuO7VGMpNy+dCpNyohsJCrTrc1VheDlcj4X1U43YRvQ77y3l3+zkmH9/7CKV8fpq2a2AeJ/8P&#10;w59+UIciOJ3slbRjbcgLkQZUQjxfAgvAMk1iYCcJiUhj4EXO718ofgEAAP//AwBQSwMECgAAAAAA&#10;AAAhAEa3sE1VfQAAVX0AABUAAABkcnMvbWVkaWEvaW1hZ2UxLmpwZWf/2P/gABBKRklGAAEBAQBg&#10;AGAAAP/bAEMAAwICAwICAwMDAwQDAwQFCAUFBAQFCgcHBggMCgwMCwoLCw0OEhANDhEOCwsQFhAR&#10;ExQVFRUMDxcYFhQYEhQVFP/bAEMBAwQEBQQFCQUFCRQNCw0UFBQUFBQUFBQUFBQUFBQUFBQUFBQU&#10;FBQUFBQUFBQUFBQUFBQUFBQUFBQUFBQUFBQUFP/AABEIAoQDc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Io3NRR9ygA/jo+5RR/BQAU+mI&#10;9FABvp++imPQA/7lH8FM30UASon+1Td9FMoAf/t05Kip9ADKEoooAe9FMo+agAoop/30oAZT6Z9y&#10;n0AM30+iigAoo+aigAooSigB1Hy02igB2zfT0plFAE2+mfx0yn7moAN9Dv8Aw0UbKAGJU1Mo2UAM&#10;+5T6N/z0UAH+5Q6NQlGze33qABHpm5qfTH+98tAD9zUPTN9PoAEo30z+On/NQAO9MR9/zUfwUUAG&#10;/wCen/wUyigA/jp9Mo/4DQAb6fTKfv8AkoAN9PqHc1G+gB+/ZRvo+/Q+3+7QAfNRQlMoAfvoR6a/&#10;3KRKAH/fplNp2z+KgA+an76ZR81AAn36Ho/26KACjfRRQAfLRRRQAJT3T/aplH8dABT6Y9GygB6U&#10;Uz7lPR6AD5aY9DvRQAJ89FG+j5qADzqe70z/AH6NlAAj/JR/Duo2fJTf4KAHb6KiR2d6lR6AD+Oh&#10;9qU13aigA/26d9/71NSjfQA6m7F20Ux3oAe9MR6f99KZ9ygB/wDuUz5qP46KAD+Oh6P46KAD/fo3&#10;LR8tMegAf/dqKpabQAx0qo6Veeq7puoAybmH79ZtzD/s1uzQ1n3MNAGP9l96K0PJooA7Dc1FGymU&#10;AP8AuUz/AIFR826ja1AD6KZT0oAN9Pemb6KACiiigAp9H8FFABRspjutPR6AB6Z/BRRsoAKfTNlP&#10;oAZsp9MooAKelM2U/wDjoAKKZ826igAoT79GyjZQAb/4aN9PSigA/goR/l20b6HoAKEopyUAFH3K&#10;bTqAH/7dG9kf5aZvooAP46N9FCUAD0b/AJ6KHoAN9FG1qKACj7lFFABRsZHp9MoAKPmSijfsoAen&#10;yUz/AIDRRvoAKfTN9FABRQlFABT99MoRP9qgAof5/mp70b6AD5dm5aKPmo2UACf7tMejfRQA35ad&#10;soSn/wAdADN9DvRRQAfNRRRQAUU/7lCOv+5QAUPt20Uz5qAG72dttOoSigA/2KKe6UygA2UPR9yi&#10;gA+V/wCGj7lFH3/4aAChKKVPuUAI/wA9N+WnPt/vU2gB2yim0UAOpu+iigBifI/y0/79FMoAfQn3&#10;KZRQA/fRlf7lMo30AP8AuUyjZRQAfcp77tn3aZvooAKHplFAD/v/AHqHemfwUUAD03fQ/wA9GygA&#10;/g+9Rvo2Uf32oAHqGpqZQBE6VRuYa03+5VeZKAMzyaKvfNRQBq0UUygB9M3/AD0+mfwUAPpn8dFF&#10;AD6Pmoo30APplP2Ux6ADfRRRQAUfc/hoen0AMR/n+7T6ZRvoAKKelFADPmSijZRQAfNR9x6e9M2U&#10;ACUUPTN9AD/46KZ826jf89AEyUzZRT6AGbKESn7KKACnU2nUANeinUfx0AG1aKfTPuUAN+/Tv4KK&#10;fQAzZQm2im/coAlplFFABT6ZRQA379OptFADqKNlNoAclFNooAd/v0ffo+/96igAo3tto+WigAoo&#10;o30AFPplFAD6N9Mp+z5KAGfLR8tFP+WgBn+/R/HRT6AGfNT3+5TN++h0oAEooo2UAG+h6N/z0UAG&#10;/ZR9+in0AM/26N/8NFD0AFFGyjZQAbKEoooAKKfvooAZRRsoSgBrpTtnyUO9G+gBtFFFADKKHooA&#10;KfsopnzUAD0yn0UAFFH3KPloAKKKKAGfNuooooAKKNlFAAlH3KNlFAB/BTflp336bQAUffeiigAR&#10;NtH92hKKAB6h/wB+pvv0zZQBFlf7lFS/NRQBYoo/jooAY9G+n0ygB9Mo+aigB9FMp6PtoAHoSn0y&#10;gA+Wih6fs2LQAyiiigAop/zUUAMp9Mo/3KAH0z+Cn0bKAD/fpnzUJ89D0AFMf5KfRQAz+On0xHZ6&#10;moAYlPpjvR81AD6P46NlHzJQAUJRQm6gAp1CUbKACn0yn0AFMf56NmynpQAyn7KZT6ABKKP4d1M3&#10;7KAHvTP4KPv0v3EoAY9Oo2UUAFGyij5qACj79FCUAD0U+mPQAJRRsooAP9+iiigA2UbKelG+gAo3&#10;0UfNQAyjK/3KfQ9ADKHenpTHoAEooT/ao2fPQAU3ZTt9FAB8u35qP9laESj7lABT6P46ZQAfcoof&#10;5KHoAPm3U/ZTP9+n/wAFAA/3vloT+7TNrVMnyUAMf7lMp+/fT9m+gBlMp9H8FABTKHSjZQA2hHp1&#10;NoAKZT/v0bN9ADKHo2UUAMop/wDHRQAxKfRTNn+3QAUU/wDgooAZ/wCgUU+hKAGUfcoo2UAFD/f+&#10;7RRv/u0AN30U6lf7lAENPof5KKACnU2jZQA75aKbvpyUAG5qKP8AgVFAD6KfRQAymU+igBlFH8dF&#10;AB/wKhNtFPoAZT6NlGygB6UUyn76ACiimJQA+jZRQlAA9Gyj79H+5QAUUUUAD0yn7Wo+agBn36Nq&#10;0UUAFM/jp9PT7lADPlp9M/4DT6ACj5qKKACnUUOlABR/HRRvoAfsopn/AAKn0AFMfdRT6ADZQ/yU&#10;b6EoAKY9PofbQAUUUUAMop9GygApn3Kf9yj79ADKN++iigB+/etM+/RQlABsp9G+mUAPplFFAAlP&#10;30fcp9ADKHoof/aoAPv0bKKKACjfRRQAUUUPQAz7lP8Av0fJ/FR/uUAFMp/99afsoAhp++n7Pkpm&#10;ygBn36NlTP8APR/BQAz79FPqHc1AD9/yUffo+aj5qADYyUfNT/v07Zs+7QA3a1Mp+5qclAET/PR9&#10;yn7P71M2fw0AFRbKl2UzZsoAbsop1NegBlFH8FCUAMp/3KKKAGb6fRTNlABT020UbKAGUU+igBlH&#10;+/RR/HQAb6KPlpv8dADvuPR9+m/NTqAGvQlOptADqKPuUUAN2VKlMp/8FADtn+9RTf8AgVFAD/v0&#10;z7lPooAZRsoodKAGUU+mUAGyn0UUAG1af8tM+WjZvoAfTERt+6jZT/71AAlG+h6KADfRRTqAG7KK&#10;dTaACinU37lABRRRQAzZT6dTdm+gBlG+n0J8lADN7PT6d8tN+/QAUUffejfvoAN9O+am7NjU7+Og&#10;B9M2U+igBny0+imUAPooooAKKERqfsV6AGUbKHo+5QAPRR9+igB9Mp9FADKfRTHT56AHvTKNn+3R&#10;QAUUUUAFM+5T9nz0bPnoAPv0bPkop++gBlPo3/JTN/z0AP2Uyn0UAMf7lCPtoooAPmp9FOSgBtMe&#10;n/x0bKAGJT9lFH8dABsoop2ygBvzUU77lD/PQA37lOoSjZvoAKbUrp8lM2UAGyjZ/dp6JTP+A0AF&#10;Cbqeibqf/BQBD9+j+On7KfsoAh/3KPmeptlM2NuoAi2bP9imbKl+aigCJ0+SmfLU3/AaZs3rQBFR&#10;9ynbKHoAi/jop9FADP8Aco30+igBibaN9FFAAjtRRRvoAKZ9z+Gn0UAMR6KfRQAz+P71NenUbPko&#10;AbTqKKAD+On0yn0AMp6UU/8A26AGfLRT/wDvqigB1Np38dMf79ADXop9FADNnyUypqZQAyn0Uz7l&#10;AD6fTET5KKAH0b6ZT6AD5aHoooARPv0+ijZQA2nUUbP9ugA+aiin/wAdADKPlp9M/wB+gAooooAb&#10;/sU6h6KACiiigBtOpr/PTv4KAH0x6EfdT0oAESmU+igA+Z6NlCffooAfvo/joSmUAG/ZTk+/TaKA&#10;H0bWp1N/2KAGU9KKKACjZsoooAN9FFFABRQ9G+gBlPoooAPmplPo2UAGyh0oo/4DQAUU6j/gVADa&#10;dR81GygBuz5KKdRQAbNi0JRT0SgBlFTUz/gNADNnz0f8Bp9GygBm1aEj/h3U/ZT9lADNnyUbVoen&#10;7P4qADZ/do+5TqftWgCL79O2U/ZR9ygCJ0o2VLT9nz0AQ7KNlTbKESgCFEp+yn7Pnp3k0ARInz0z&#10;ZVjZRsoAqulMdKsUzZQBXem7Wqw6f7VM2UAV9nz0bGepX+/92mulAEP3KKfso2tQBE9FO2fNtoeg&#10;BtM/jp+ymP8AJQAfcooodKAGU96Y9PSgA/gooooAY9FD/wC1Rs+SgAop9FABR/BRR/BQA/5aP46P&#10;4KEoAKKd/wABooAfvpn36fR8tAESUPRRQAzZvp/3KPuUb99AEP3Hp++jZ89H/AaACn0xEp/8dADK&#10;fvo++9OoAbTqKfQAzZT6ZT/46AGU+ja1FABRRRQAUyn0UAMop9GygBn+xR/wKn0UAM+ahKfRsoAZ&#10;T/l20U+gBibaKEooAKP+A0+jfQAUUI9GygBlDv8Aw/x0+nbKAG7KKKKACnUUUANSiinUANp336KK&#10;ACm06h0+SgA+5Tf46NlOoAbTvv010pyJQAUPRRQA2j7lOptADk/2qP8Aco30/Z/t0AM+5T/mo2UI&#10;/wDs0AFCfcp/8dFADKfTNlPoANlOo2Ufx0AGyjZT9lFADKKfRs30AMp9P2UbKAGbKfRsqXZ8lAES&#10;bd1O2M9P2U9E20AQ7Wo2VNTkoAi2fJQiVL/F8tFAETp89D7ETczVXvNSgs1+Zvn/ALlcfqviSW5d&#10;1Vvk/uUAdHf+JILb7vzvWJN4nnff5W6sJElvG3Va/t6z0eLav76WgDTS81N13bW2Uz+3rmzfbKtY&#10;Vz4/nf5VRUoh8YRTfLcxfJQB1tn4kgm/1vyVrb1mX5W+SvN7+8tvka2aruieLWs7hIp23xfxUAd3&#10;5NMeno/nRIyfcenPQBXdKaifPUtM+5QBE9Mp/wDHRQAzf8lFP/4DTHoAa9FG/fTHRd9ABsooo/jo&#10;AKNlFFABRR9+jZQAbKKKKABKfR8tFABsp1G+n7/m+agBm1qKf8tFABtWj7lPqGgA+/TfuVLTHoAb&#10;TN9P+Wj5XoAN9Md6fQ6UAG/etM+5RR/BQA9KP46Z9x6fQA6jc1N3/PTqACn0zZ/dp6JsWgA+aimU&#10;/ZQAUUU+gBiUUfwUUAMop9Gz+KgAoo37/lp9ADKN9Gyn7KAGUU/ZTNlAAlFPoSgAoooRKABKKdRQ&#10;AU2nbKKACim075aACiiigAo2U/ZRQAzZR9/ZRvooANlPplD/AD0AD0fNT9lMoAPmop/8FFABRRso&#10;2UAGz5KKHo+/QAbKNlPp336AGpRspyJRQA35qcifJRsp6f7VADNnz0U/ZQ/3KACihKeiUAMSpdlG&#10;yjZQA3+OnJup6JT6AGbWo2fPT6dQA3ZTtmyhKfsoAYlFPp9AENPo+5WVqXiGCz+VfnegDQmmitk3&#10;M2yuZ1XxVs+WD/vusLUtYnvH++1Z+xnTzW+RP9ugCW5uZLxv4qifyrNN1y2z/Yqlea9FbI6233/7&#10;9c/c3kty+5mZ6ANLUvELTfuov3MX9xKxXmZ/4qhd1o2UAPSn0yh3WGJ5ZW2Ii72egCxDMyVY3v8A&#10;erj/AA34207xVf6nbWLt/oflPvdfkliliSVHT/vvb/wCurhfZQB6B4G8Q70+wyvvf/llXZv9yvFL&#10;a5a2lSVW2P8AwvXrHh7W11uwSXb86/I1AF3ZQ/yfeqWm7KAIf4KalO/2NtN2fPQAx0VKZU1M/wCA&#10;0ARUU7+Oj+CgBtM2U+h/noAYlPplPoAY9FDpuo2UAFPop1ADad/HQif7VN2UAOoSja1P/joAf8tF&#10;G+igA30bFejZ/eplAA9M+/8Aep70bKAGfLTXoenb6AG/cpm+n/fooAKZ81Po2f7dAB9+nU2nUAHz&#10;U/8Agpm+igB9FFFAA9FH8dGygAoooSgAop9MoAPmoop9ABRRsooAKKKKACmPT/uUUAFHy0UUAOop&#10;tHzUAGz56d/sUJRQAb6H/wBqijZ/t0AHy0UbKNlABR/D81P2UUAM/wCBU/fRRs30AFMp+yj5qAH0&#10;bKNlMoAPuU/ZvplPSgA/3KKKP9+gA30x6fso/goAZ99Kej07+Cm0AOo2f7dGzfT9nyUACJTNlPp9&#10;ADKEoo2UACbql/gpuynbPkoAKNnyU/ZRsoAE20/+CinJQA3ZRTtlP2UAM2U+in7KAGbKfRsod1hT&#10;dKyolABVe/1KCwTdK3z/ANysTVfFqw74rb/vt64fUprm5uHuYmZ3f55U/vUAdHrHieW53qrbE/uJ&#10;XPvNLM1V/tls+9vN+T+F6zLzXvvrF8iUAac1/BYb9375/wC5XP6lrc94/wD7JVGaZpm+aoqAHu+9&#10;/mplP+/RQAz5aeiUxK8n1L4neIbzwhrGuWNium6Yv2d4r6Zdz267/Ku98X96Jt7/AN2gD0XxJ4t0&#10;rwlBFLqE+x7htkFvErSy3Df3ERfmavN/H/xmlsNN8P6rovlfYp5bpLy01BfKll8r5Xt1Rvuy/f8A&#10;+BJXNeKvD2taD4gexsdX1S/vUa31qzvn2XF3sb/Rb1E+Tb914m2bK9WsPhvpmlXWgy2zS7NIa4lX&#10;zfne4ll+/K7/AN777UAWvAc2h3PhLT5PDixQ6Oy/uIkXZ5Xz/On+9v310aPVe2sILZXSCBYUdmdk&#10;Rdm92++9OoAsPN8lbfgPxI1hrkUErbIrj903/slc1M+xaxLnUmtpXZW+dPnWgD6gT56Z9ym6bfrf&#10;2Fpcr9y4gSX/AL6SrDpQBXf7lQvt27d1WKi+VPu0ARbKNlOem/7lADHpj0+mbKAG0fcp1NegA30U&#10;bKPmoAEo+amJT6AET79P+5Tdnz06gAoT/aop6UAHyvT/AJdvy0P975aP4KAH7P8AdopP+A0UAFN2&#10;U7+CigBtFOdKbQAymPT/ALlFAEX8dO+WjatN+agAf5KPv0z79P2UACJsWnU16dQAfcp9M+/T6ABK&#10;KKKABHp/zUyn0AFH8FFFABQlG+igAooooAKKKKADZRRR9ygAeij79FADtlFN307fQAUUUUAFFH36&#10;KAH0zfT0Sh0oAf8AwUbNi0xKf/wGgBmyjYv8VP2UUAMp6UbNlGygAeinf8BqLfvagAein/NQiUAM&#10;RKe+5KcifPRQAUbWop9ADHT56Ke6UzZ89AD/APfplP2UUAMp+ynoi0bNlADPuU+nbKESgBuynUU+&#10;gA/gop9GygAp2yjZR9+gASn7KNlP2UAFFOoSgBtO2VXv7yKwTdK1clrHippt8UXyJQB0GpeIYLD5&#10;V+d64zUtenvGf5mrPubxn+aVqz7m/WFKALDuz/eb/vuq82vRWcTrEqu/9+se51KWb7tZ+9noAbeX&#10;LJdPKv8AqpW3v/sNRv305E371b7j1Vh3I/lP/D/HQBYw39+ijZXM+M/Hmn+DNOvZ5d15e28H2j7D&#10;Cyea6b0i3/N91dzffoA6Z32JuZl2p/HXOeNvENzoOl2ktisE13eXkVlB9obbEryv999tcV4wsNQ1&#10;668KQeMWgh0q/nure80+xunS33+V5sXmv8m7Z5T/AOx89ZPgCwX4qeFItMn8Szvb6Iv9ntb2Kr80&#10;8Tv5V15v8XyJE6bPl3UAVfEniGB57LxHrl5/ZusRatb6V5Xmv5Vg0DvLcOn9/wA2L/Y3fOi17VNb&#10;Wfirw+8EsTPY6ja7GimXY+xk/jRvu/frH8PeCbXR4na8l/tjUJbx9Qa+u4l3+bsRN6In3fkRErpq&#10;AM/StKi0qwsrZWaZ7KBbdbiX55WX/f8A+AVd/vUUf8BoAHpm/YtDvtrPvLxYU+9QA3UrlIV+9XH6&#10;lqXzvup2va8qI67qwtB83XtbtLZfn82XZQB9i+D3f/hFNHVvvrZxf+gVt76ytK/0ayt4tv3YkStD&#10;fQA53qL79P376Y/z0AMem7F3U7ZTdmxqAGUzfUz0bKAIUT/aop+1aZs+egAoTdRRQAOlN2U6igA/&#10;go/4FRQiUAFPSmffH+3T0SgB6JRtainIlADf+BUVLRQA/ZTHSpU+emvQAymbKfQ9ADKi2U/fRQAz&#10;ZTHp9D/71AESU56bTkoAbSJ9+pqKAD79FFDvQAUUJT6ACij+ChKACinU2gASh6KdQA2jZRRQAUfx&#10;07/YooAbRRTqAG05KbRs+egA2U7ZRRQAUUU+gBn36fRQifPQAUU991GygASned/eptH/AAGgAenf&#10;wU+jZQAx6bUv8FFADP4Kb/wGnfx0/ZsoAZT/AJqKNlAB9+mbKfR9+gAo/g+7RT6ACjZRRQAUypf+&#10;A0bKAG1L996KfsoAZ81FPo/26ADZRsp2yn0AM/go/jp+yn0AM2UIlPp2ygBtOorP1LW7awT729/7&#10;lAGg7rCm5mWuf1XxPFbb1g/77rCv9bn1J9q/c/2KypnW2/1rb3oAlubye8fc0vyVn3NzFD/FVK/1&#10;j+GuR8SeLbHRLV7nULxbaL/b/j/3E/ioA3r/AFX564TxD4/gsLp7Gxil1jVf+fG3/h/33/hrH87x&#10;H48f915/hvRG/jdf9LuF/wDZa6jw94V0zwxB5VjbLD/ef77yv/fd/wCKgDl7nVfF+iWSarqa2VzZ&#10;KyPdWNvF++ii/jdH/j2V2tteRXkEU8DK8Uqo6un8aNT5k85NjLXGeHnbwf4gfw9O2zT7rdcaY7/+&#10;P2//AAD+CgDtkdv4qZeJvi81V+df4P79PR2enJQBSvIf7S064gila2+0RNEssT7HXd/GlfPPh7R9&#10;V+IuqS6veQT3NxZbPCepp/fi8p0uH/7+vE3/AACvot08mX/pk3/jj0WdnbWfm+RBHD5sryy7F2bn&#10;b77v/tUAcVc/Dr/hKvDXhSx8SyxX8ukNFLdQ7d8V06xOnz/99767a2sLaz/1EEUPyqn7pUT5V+5U&#10;v3Pu0UAFMd9tPqF3VPvNQA/c1V5plRPv1Sv9Yitl+9XE634wWHftagDptS16K2T5mWuH1vxb99Ul&#10;rlNY8VNcu/zNXP8A7+/l2ruegDVvNYlvJdu6va/gP4Pl+3/2jOvzovy/7NeaeEvCq+bFLdKzv/DF&#10;/fr6b8AWH9m2CK3+tf52oA72F/kq8j1mI/8AeqxC++gDQR91FV0epUfdQA+mUf8AfVFABTdlOem/&#10;3qADDf36ZR81Hy0AMp/zP/DR/HRQAz7lCU+mUAPo2Uzf8lP2b6AGfNUyfJQiUfcoAP8AYp1Np3/A&#10;qADfRR81FAE1FOptABTP4Pu0Om6n/cSgBn/Aai/jp38dPegCJ3ZKZVionoAhen7Pko2UfcoAZRRs&#10;/vU+gBn/AAGn0U+gA2f7dFMooAfRRTqACijfR/BQAU2nUUANop38dPoAZRQn+1RQA2nb6HooAPlo&#10;/wByij5qABPnooSn7KAGJRT6E+/QAfLT6H2pQlAAlGz/AG6dhf79N2UAO2U9PuUUUAH3KPv0+hKA&#10;GUU/+CmbG3UAFGz/AG6f/HQ9ADNlGyn0J/tUAM/jp9CJTqADctNp1CfJQA2hKd/v0/5XoAZT9rU/&#10;ZRQAynpTqKADZQiUJU1ADNlFPooANlFOpXdU+9QAlRXNzFZxbpW2Vj6l4nitk2xfO/8Afrl5r+6v&#10;5Xf5v9+gDY1jxUz74oF2JXPvum/eztsSmTX8Fmv3lmeud1LW5ZvvNQBq3+sJCnlQfIlc5f6q779z&#10;bP7z/wByuV8T+PLHQWSBma81CX/VWNp88rf/ABNcjraS3MH9oeM9Qi0rTNm+LRLSX73++/8AFQBr&#10;al42vNbvZbHwvAupSo22W+f/AI9IP+B/xf8AAKsaJ4AitrxNV1W5bWNY/wCfib7kX/XJP4a8X1j9&#10;o37BPFZ+FbOK20+3+RtkSP8AJ/wL/wBk/wC+69y8E+LYPFug299FKru6/vdlAHQbNn3Voo37Frhd&#10;b+K9tpupPY2NjPqU1vKyT7Pk27fmfZ/eb/YoA6C88VWdm9l82+0urr7L9rRl2RS/3Hrj/wDhIYvi&#10;RE9i9tPo8rbrjR752Xf5sT/P/ut/sf3Xo1jwfZ634g0/U4vPvNC1T52it5XRIrhk+S4qonwr1CG6&#10;0meC+iSW1n+0Sy+a339/30T+86ffoA7Xwf4hbXrB/PX7NqFq32e8t/8AnlKv/sv8VdBXFeKoW8Ma&#10;onii1VniVVi1OFP+Wtv/AM9f95Pk/wCA12FtcxXMSSxSq8TfOrp/FQBK8PnRPE33Kih3P8v8a1Lv&#10;/wCAU25f5PNX76/eoAHTZ96mUx7xNu7dWLqviGK2R/moA0rm8S2/irmtY8TxQq/zVy+veMPv7Hrg&#10;tV8Qy3LP82+gDpdb8W79+1q4q81WW8l+Wq/72Z/mqdEitl3Myon+3QA22sPOfczVu2c0Fm6RRL51&#10;w33USqum6bfaq3yq1tb/AN9/vv8A7ldx4b8MQWGzav8Ats/8bUAdL4A0SXzftNz/AK3/AMcWva9E&#10;m2bK850RFTYq132j/JQB1qP8iVbhm/has+H7v3qlR2oA00epd++qiP8AL/fqZH/2aALCU6okf5Kf&#10;v+XdQA5/kqJ6elD0AMo/2KHSn7KAGUUfNRQAUfwU/wDgplAAiUfwU+j79ADPuUUU/a1AB/wGpUqK&#10;pUoAPloo8lf71FAErpQ9FFAESb/4qe/z0PQnzrQAzZs+9R8tGyj76UAM3019tO+5TfuUAM2UU/f/&#10;ALFGzZQAyin0ygA+5T6Pv0JQAbKKdTdlAAiUU77lFABTadso2UAFFCbaKACh6KNlABv+SjZRRQAU&#10;UUUAPoopjvQA9KNzUypkoAZso2Ub/np/zPQAb99O+5TUp1AB8tH8dNRNtS0AFPplP/2KABKZ/H96&#10;npR/HQAUUU7Z8lADdlCUbKdQAbKNlPooANnyUUUUAM2VNRRQAzZvo2tT/wDcp1ABRT6NlABRT9lG&#10;ygASinbKNlABsp9RXNzFbRbpWVErl9V8VN92D5P9ugDoNS1iDTfvN8/9yuR1LxDPf/Kv3f7iVn/v&#10;bz5pfkT+/VW81iCw+WD7/wDfoAsOiw/NeN8/9ysfUvEPyPFB8i1j3+sSzb3Zq851v4keddPpnh62&#10;/t7Vf7kP+qi/23egDs9b8SQabBLc3k620KfOzzNXAzeJ9X8bK7aL/wASTRNu9tZvvkd0/wCmSN/6&#10;G9c74hvNI8MN/avjPUF1vWE+ddORv9Et/wDgFeReM/i1r3j+fyrbdZ6Z/Cib/wD0D/4ugD0LxD8V&#10;PDnw3iltvDkTarrDf63UZf3ssv8AwNv/ANmvHdY1LXvH+pPPqc8jozf6rd8n/A6u6J4Jlml81l++&#10;+9nf+OvQNN8PQWESbVWgDzr/AIQyWGB5f40/grqPg545l8GeJk0y5ZvsV1u2/wDs6f8As3/fddVN&#10;Yb4n+WvOvFuiNDK8qsybG3q6fwN/foA94+JdtqGpXlpFFcs+j3UC+Rbp8iSzr82x3/20+5Vfwx4D&#10;ubze1y0sNk2yWJ/uXG5f9U/+yyJ8rf3qr/A3x/F4n0b+zLzb9ttW2bP9pf8AO9K9dRPl+VaAKWm6&#10;VbaVapBbRLDEu91RKu7KN9c1r3jaCzun0/TIG1jVf4bS3b7n/XV/4aANu/uba2tZZbyWKG32/vXm&#10;f5Nlcl8LpmfQbuJfM/syK+lTTnm/jt/4P+A/PSW3gy51u6ivvFFyt/sbfFpyf8e8X/AP4v8AgddR&#10;50FnFt/u/wBygC282ys+/wBVihX71YmseJ4oU+9Xnut+MN/3ZaAOi1jxb9mleJW+T+CuH1jxVLM7&#10;/O1YWpaq14/3qpbHdvvUASzXk9y1CQ/3qN6wuit87v8AdRPvtWxpvhW51L5rzdDF/wA8U/8AZ3oA&#10;yrZJbmXyrOLzpV+8+75ErqtH8H/vVnuv30v8O/7if7iVt2GlW2mxIqKqIn3ESrE14qfdoAeiRWaf&#10;LWhYbnfd/BWPDumaui0q22UAdXoifMldxp38Fcfo6bK7DTU+5QB0tsN61bqpZ/cqxQBbhf8A2asI&#10;9Uofv1YRKALSVNVdKlT56AH7mp1NShKAB6KNlH3KAGfLRQ6UUAFG+n0UAFMp9FAAlGyjctOoAalS&#10;pUX+5UqUAM8min/8CooAsfLTHo37Kf8AfoAi2tRTqbv/ANqgApjoz0+mUAMf5/4aPlp++mfwUADv&#10;UVS/wUUANplPoegBlS02nb6AG7moSnUfLQAUf8Co+5RQAU+mU+gA/goopnzUAHzPRT6P46ACijZR&#10;QAz+Oj7lP+5RvoAKZT/lej7lABRUqJTdnz0ACItO2b6bTv4KAHolFMRKfQAbKKKHoAfRRRQAUffp&#10;1FAAlH36elFAB/HRT6KACmU+igAo2U7ZRQA2nbKKfQAzZT6KfQAyn07ZT0oAZsp+yh0qlf6rBYL8&#10;zfP/AHKALu/Z/FsrH1XxJFZ/LF871hal4klvG2ruRP7iVkum/wCa5bYlAE1zqVzqUv3t9VHmgsPm&#10;lbe/9ys/UvEKwp5Vt8iVz9zeNc/eagDT1LxC0yPt+5XD+KvG1j4Yt/P1Cf53+7Enzyy/7iVpXLy+&#10;VK0Xzvtban99q8y8Kwqng9/FX2b+1fFEsTPO8vzvFKv34kT+HZsoAfqtzqvie1+2a1eN4V8Of8+6&#10;N/pdx/v/APxFeb+J/jNbaPZPofgmxis7dPk+0J/7O9cf4k8Q6948vfNvp5Uib/l3Rv4K0NB8EpDE&#10;nmrsoA5m20S+8Q3n2y8la5uG/jf7iV3OieFYrNEZl+et+w0qKzi2qtaCIv8AdoAitrNYU+WpUTbT&#10;9i7fvUx/kX5aAIpqx9YsFubd127620RnrqvD3w6udYtf7QvGWw0lfna4loA8N8JW2q6V460+LSoJ&#10;7m4nl8pool3vs/v/APAK+oNV8T2fh7S0n1WVbZ9v3Pvuzf3ESufs/FVrZtLp/wAOdMjmuPuXWvXa&#10;/uk/+K/3Ku6J4Ggs73+1dTuW1jWHX5ru4/h/65L/AA0AZ/neIfHP/PXw9oj/AHt//H3cL/7Sro9E&#10;0HT/AA3ZfZbOCO2T+PZ99v8Abf8AvVavNSitk+9XH634qWHf81AHR6lra2yv81cDrfjBvnVWrmtb&#10;8VNM/wB6uVub+W5f71AGlqviRpmf5qxXmaZtzU7yf4moT538qCJrmX+4lAEUzrCm5qu6bZ3Oq/8A&#10;HnFsi/5+Jk/9A/vVt6V4JWZftOpxQTOvzqn9yuttvKs/l20AUNE8JQWH71v9a33pn+/Wu80UKbYl&#10;qvc38s33fuVVoAe8zPTETdTkSrdtbNQBY022+auo02Ft/wB2s+wttldHYW1AGxpsNdRYfJWPpsOy&#10;ugs4fkoA2LP56u1Ute9XkoAE21KlRfx1YSgCVHqVPv1FD8ibalRPkoAfv/2Ken3KYnyNT0oAKZT3&#10;o+5QAUfwUzf/ALFP3/7FADKfTKP4KAH0fx0Ufx0AM2b6eiUUUAGzZUv+xTEp+ygB+z/ZSik3v/eo&#10;oAfRQiUUANejYu2nVE7/AO1QBLTXSmUffoAN9Men/NuoT7lADPv0v30pHen/APAaAGPtpuynUffo&#10;AKb9ynUfcoAN9FFFAC/fSkp++j+OgA/goo2UUAG+jc1GyjZQAbKKfRhf79ABtamffoT79PegBibU&#10;p+ymVKmxP4KAG7KdRT/4KAGUbP71Gz5Kf/BQBFso3/w1LR/HQAyn0UUAPoo+5RQAU6ij7/8ADQAU&#10;Ufcp9ABT6ZT6ACjZ89FOoAb9ynJT6NlADKfso2U+gBlPop2ygAo2VMlHy0AM2VFNcx2ybpW2JWfq&#10;XiGCw+WL53rlLzWLnUpaANvVfFXyOsH/AH3XOP5t58zNsT/bpkzwWabp2V3/ALlYWpeIWm+VfuUA&#10;adzqUFh/qvnf+/XP6lrct4336z5rlpn+aof4/wDYoAN+/wC989No/jooAPl21wmpb/BPihNR+5om&#10;rSpFdf8ATvcfwS/7r13b7ao6xpUGsabd6dcxedaXC7JUoA8v8VeBrPR9RluYIlS3uG3qn916ykhV&#10;E+5XZ+HvPmivfCetNv1CwXfBL/z3g/gl/wDZa5y/sGs7qWJt2+JtlAFLZ/d20x/kqV6IbaW5ZFVW&#10;d3b+CgCL79aGieGL7xDdeRYwNM/8X9xa6uz8E2Og6d/a/iy+i0qyRd62+797L/sUx/EmueMIE0/w&#10;rbN4Y8L/AHPt0q/6RcL/ALCf+z0APuf+Ec+G8sUE+7xJ4jdv3WmW/wA+x6ZNoOs+OXiufFU/k2X3&#10;4tDt2/dJ/vv/ABVreHvB+leFYn+zRN5r/wCtuJm3yy/771a1LWIrOL71AEsKWelWaQQRRQxRL8qI&#10;vyLWLqviRbZH2tXM694z2b1Vq8/1XxJLNv8AmoA6bW/GG/ftauH1LW5bl/lqi8zTPuZqekP96gCL&#10;967/ADU7ZFD80tWLOzn1VvKsYt//AE1/grsNE8HxWDpLc7rm42/fegDl9K8PX2sNuZWs7f8A8ff/&#10;AOJru9N8PW2lRbYIl/2nrQ+WFdvy/L/BVSa/Z/8AYoAsJNFCn/PZ/wDbqlczNM7tUW/f96nbH/u0&#10;AN2U5E+erCQ/7NXraz/2aAK9tbb/AL1bVnYfc+WprPTa3bOzoAis7P8A2a6Cws9lMs7b/ZrYtrb5&#10;6ALdtDW1ZpsqlbQ/JWrbQ7KALcKVYSmQp/s1Kn36AH7KmRPnpkKbKlRPnoAelSpTU+SpU+f+GgB9&#10;M/jp9G+gA30f8BoTbQ/+zQAb6Y70+mUAPSmUPRQAU+jf8lOoAa9CUf8AAadQA9Pv0/8A9AqH/gVT&#10;JQAYb+/RR/wKigB38FNT/apz02gAd/koT7n3aZ/HT99ABs+f71M+592nvTNlABQ9Dov8NRUAO+/S&#10;p9yko/goAKN9Gz5KKACiinp9ygBlPopn8dABs+en0bNlDvQAUfLupmyn0APej79MooAf/HRRTqAB&#10;Eo+WhKH/AL1AB/uUU/7lFAEX/Aal/h+WmU+gASn0UUAGyimU+gBlP2UbNlFAAlOoSjZ/FQAbKKen&#10;yU+gBlPoooANlOSijZQAU+jZT6ACinUUAGyjZT0SjZQAbKNnyUTTJCu5m2Vhal4nSFdsH/fdAGre&#10;alBZr+9b/gFcpqviSWZ9sXyJ/sVmzTT37bmb5P79VLm/trD/AG3oAsOjP+9nbYlZl/r0VsnlQf8A&#10;fdZV/rct433qyppvldmagCxeX7XLfM1Y95ren2D7by+trZ/7k0uyuRv9Y1Xxbfy6ZoK/Jt+aX7ny&#10;/wB/f/AtW7D4P6Uj7tV1eeaX+L7DEmz/AL7b/wCJoA3bbxDpF422DU7SZ/7iSrWnsrCvPgV4aubD&#10;zbHXJ4bj/njdxK//AMRXKTW3iH4b3USyt9s09/u7G3o/+5/doA9F2UfKlVdN1KDVbOK5gb5H/v8A&#10;8NWqADf8lNo+WigDkfHOiT3K2+taUv8AxO9LbzYP+mq/xxP/AL9UtV+zeLdBtNc0/wC4672T+P8A&#10;yld26VxKQ6r4G8Q3d9o+ntqWm3n72WxRk328/wDG6bv4XoAoeGPAF94hXz9v2bT/AL7Xc33Nn+xV&#10;/wD4S3SvDE76R4J09fEOsfcn1OZf3Vv/AMDo1KHxL8Rf+Q5PJo+j7v8AkGW7fPL/ANdXX7v+4lbd&#10;hptjoNkltY20dnbr/BCuygDn7DwNLf6kmq+Krxte1X/pt/x727f7CV0s1/FbJWbqviFbNfvV5/rf&#10;jDfv2y0AdVrfi2KFNu6vPdb8WtNv/e1zmpa21y/ytWU+6b73z0AWrnVWuXf+5VdE3U/yVhTdLtRP&#10;9utPTdHvNY/1ETW1v/z1dfnf/coAz9mxtqq00r/dRF+eug0fwTPebJ9QbZF/z7pXS6P4Ys9HiTav&#10;z/xO/wA7vWhNeLCny0AMtrO2sIkWJVRFqKa/b+Gq8029qZs30APd2ffuaovvvVjyalhs6AIkTf8A&#10;w1atrb5fmq3bWFadtYf7NAFS2sK1bawardtZ1sW1n/s0AVLOz/2a2LazWpobP/Zq7bQr/doAZDbV&#10;p20KvRDD/s1oW0P9ygCW2h2VoQ/3abCmxatIn+zQA9P92raJ/s1XT/dqwn+01ADtlTUzZ89P2UAO&#10;+596np8lM2U9KAHpTqPuU1KAHOlN+5Tt9N+//DQAyn06m/x0AH30oRKNlCfcoAd9ym/Nuo2U7ZQA&#10;fNT6ZT99ABR/uUb6f/wGgBm//Yain+TRQBLv+SmPRTX+egB336b/ALFFH8FABTH3Ufc3/NTHoAH2&#10;0fLT6KAGb6KHooAEo+V3ptO2bKAH0b/9qmffooAEp9H+/R/BQAUbPkoooAKPmpyffpr/AOzQAUff&#10;o/gooAEp/wB+j7lCPQA7/gNP+WmfNtpu+gB3zU+mfNT6ACijfT6AChKKPuUAGyjZRRQAbKdRRQAd&#10;P9inp9ymJU1ADKfRRQAbKclGyjZQA9Ep+yj79OoAbspyUU/ZQAUbKfs+Sobm8gs4t0rbKAJU+/VD&#10;UtbisFdd29/96sHVfE7P8sHyJWE6SzfNK2xKALupaxPfttVqpTeVbfNPL/wCs+81uCz+WD7/APfr&#10;nLzUpblvmoA2NS8Q7/3UXyJXPzXLTNv3VFv+b5qP46AD5qwvFtyyWHkL9+X5G/3a6Cuf8Tp/qpdv&#10;yqy/+hpQBd0ezXR9ISziXY7/AL2d/wC+1W0/3aLZN6bql2N/eoAEdkplyi39m9tOqvE/9+n7KZMl&#10;AHG+G0bRNcls/m8qX7v+/XYffTdXP7PtOrLKv8DV0CJ8lABQ7qn3qc9NegA+5THdUSorm8WFPvVy&#10;mt+J1tt/z0Abd/rEVsv3q4nW/Gapv2tXK694tZ2f5q4y81WW5d/moA29Y8TtM7/NXM3N5LctRsZ/&#10;mqbZFCyq253f7qIu93oAZDbM/wB6rFtbS3LPBZxedL/44v8AvvW3o/g+51X5rz/Rrf8A55I3/ob/&#10;APxFdrZ6bZ6Pb7YlVET+5QBzmj+CdjpPfN5zr93+4ldTvgtl2xKtVrm/3/KrVSd91AFia8Z3qo+7&#10;7zU/ZT4YaAIdm+rCW1W4bP8A77rQhsPmoAqQ2bVoW1n/ALNW7aw/2a1YbDZQBStrBa1baz/3at21&#10;n/s1pw2dAFSGz/2a0Ibb/aqxDbVdhttlAFeGGr0MOyrENtVpIaAIoYaupDRDDVtE+egAhSraJTET&#10;/Zq2m1KAGJUqU3Z89S7KAHpTqb/HTv4KAHolGz/boSn0AFCP8/3adTX+5QA7K/3Kb/sU6h/noAb/&#10;ALlOo2UUAFGz5KKfsoAZT/uUUffoANjPRso+/RQAU9N/3qYlP30AS7loplFABTXp2+m76AGb6KHe&#10;n76AIfufNT0ff8u2j+H5qEegBnzUbKe9M3NQAUU2nUAFFG+igATdT0oSj/coAPm3UUffo+agB+ym&#10;bNjUU/ZsoAKPuUbVpiUAP30UUUAM2tT9lGzZTvloAESjZR/6BT6ACimJT6AH/fooSigASj/gVFOo&#10;ANlGyin0AFH8FHy0UAFPoooAKdRT0oANlPShPnooAdQibafRQAbKHdUX5qqX+sQWa/e3v/crkr/X&#10;p7+Xav3P7iUAbupeJFh3rB9/+/XL3N5c6lLUTosP725b/gFZV/4k2Jtg+RP9igDQubm1sPmZt8tc&#10;9qWty3Lfe+T+5WbNeNct8zVFQAO7PsplHX/booANi7ar3mq2Om+V9svILbzX2RfaJUTc3+xVh68M&#10;+IWiaq/je4llWf7PcTo8TvYy3UUtusSbIv3X/TVJUeL+Jbjd/BQB7tVHUrBdSspYG/5ao6f7lY/w&#10;90280rwhp9tfK0Nwqvthdt7xRb38qJ3/ANhNif8AAK6OgDK8K6r9pt3s7n5NQtW8qWF//Q66BIf7&#10;yViax4YXXpYbyzvP7K1iL5FuE+5L/sPUUPirxD4eXyvEPg691L+5d6NLvRv+AbKAOgdP9msnW9Sg&#10;0eyeeVvn/hT+/WPN481rVX8rSPA+rI7/AMd8uxF/762Vb0TwHfTXSav4suYnuE/1VpC3yI//ALNQ&#10;A/RNNlhsopZ/klb53/3mrS/gp95eb3f5difw1j3mqrbI+5qANCaZUrE1LXorNfvVzWveM0TeqtXn&#10;Wt+LWmd/3tAHW+IfGzPv2tXBar4ka5d9rVj3N/Lc1DDDv/hoAJpmmb5qekOxNzbUT/bqxDC00vlW&#10;sTXNx/sfcX/frq9E8DM7efqDLM/8MP8AAtAHP6bpt5qr7bOLyYv+fh1/9ASu10TwlbaUnmy/PL/E&#10;7/fethEgsE2xL92qVzeb3oAsTX6omyKs+aZpv4qZ9+jZQAU/yadDDvrQhs99AFKG2atCGz/2atw2&#10;f+zWrbWdAFK2sPuVq21n8/3at21nWlDZ0AUobb/ZrThs/wC8tWobb5KvQw0AVIbarsNtViGGraQ/&#10;7NAESW1WERUqVEq2kK/3aAGQp8n3asIm2pUSnolADESraJ89M2f3qsIlAAnyVMlFORKAHpUv8FRV&#10;L8v/AAOgA/36KKKAHp89H/AaEo30AP8A+A07fTUp1ABR/HTadvoAP46P9yjfR9+gAR/np+yj5aPu&#10;JQAPuo/g+9Rvo+WgAp//AAKmJ860bF/4HQAbKf8AwUz/AGfv09P92gBm/wD2KKm+b/YooAZs+ejL&#10;f3KdQ9AEX8dFP+WmfK9AD/m20z+Ch/n+Wja1ADP95abTt/z0bKAGpTqf9yjf/sUAFMoenp9ygAoo&#10;ooAESn0fcpm+gA+5T99G+mPQAffp+zZQj0UAFCfPTk+ehPkoAKNy0P8A3dtCJ89AB/uUUU+gAo/j&#10;op/36ACjZRRQAU7+ChKKABKfRRQAf8Boop9ADqKbTqABKfRT9lABTkpvy1R1jWItEsJbmX+D5FT+&#10;81AF65vIrZN0rKlc5qXif5dsHyVy82vS6rP96rE15Z6bF8z75aAJdktz80rbIv8Abqlf63Bpvywf&#10;O/8AfesTUvEMtz8tY7zM/wB5qAL1/qTXL/erP30z76/eoRGoAKKfRQAz7lVNY1ix0HTZdQ1O8gsL&#10;KJd8s1w2xEryf4tftM+HPhv5unWLLr3iD7i2lo3yRP8A9NX/APZPvV87+MJtc8bXVvrnxW1yfSrJ&#10;/wB7Z+G7Ff8AS5V/2Lf/AJZL/ty0AekeNv2nNa8c6o/hr4W6ZPeXDfe1N4vuL/fRG+VV/wBt63v2&#10;e/H+n+G7yXwZrXjVfEPiO9na4XZvliil/jiS4/iavMfE82kW3w30zVbP7d4Y8BXX7r/hHrSDyr7U&#10;rpd+/wA24/ii2bH3/wDjlcrqthL4kl0LSvC+kWyeM7C882CHw2u9LW3+TYlxcfxSo6bt/wDtvQB9&#10;+u9G+s/w8+pvomntq8UUOq+Qv2qG3feiS7Pn2VoPt3UAG+rdnrF5ZptiuW2f3N1UXf8AhqKZ1T+K&#10;gDYm8T6g6/Nc/wDjtYl5qTfellrK1LW4LZX+auC17xn99UagDqtY8TrbK/zV5/r3jPfv+auX1XxO&#10;0zv81c+9zLct81AGhf63Lcv8tZ6Iz/eqZId6/N8lWtNsJ9Vl22cXyf8APw6/J/8AZUAUtkUOxpW+&#10;f+FP79buleFbzVX3T7ra0/ufxv8A/E102g+DLbTf3s+6a4/jmet17lbb5VoAr6bo9ro9uiqv3Kfc&#10;3/8ACv3KrzXLPVd6AHPM26j79NRGd6tQ229qAK/k1bhs99W4bP8A2a0Laz/2aAKkNhvrQtrDZ/DW&#10;hDYVoW1nQBUtrD/ZrQhsP9mrdtZ/7NaCW1AFSGz/ANmtCG2qxDbVbhtqAIobarSW1TJD8lWktqAK&#10;8MLVbSGpYYamSGgBiQqlSpD/AHaeiVKnyUANRKlRKE+en0AO2U9IaNq1Kn36ADZT/wDYooSgB9FO&#10;2U2gB1PpmxdtP2bKAD5d1H8Xy0b/AJ6f/eoANlFFFADv4KKN/wAlN3/JQA7ZR/v0b6KABKf/AAUz&#10;5qE/joAf/B96j+CmJRQA+h6fRQAUb6KE20AS7/8Adopm/wD2GooAKbs2NRRuWgBmymbP9upvlejY&#10;qUAQomxqf/eopn3KACm/NTt9FAAlCUfx0UAP+5TEfdRRQA/ZRsoo2b/u0AFG+jZT/wDgVADE+eh6&#10;eibaP+BUAM30+mU9NtABQj06m0AOo30fcp9AAiUUI60PQAUJRT99AB81H8FCU6gAop6JRQAfx0+i&#10;j+OgAop1FABT6Zsp9ABT6Z/HT0fYtAB9xK80+JesNealFZxN+6tV+b/adq7jW9YXSrd2/wCWr/cS&#10;vLLxGvLh2+/vbe1AGbbTSwvu3Uya5aZ/mapbzany1V/j+7QAx6N9H8dYnjDxtofgPSH1PXtQgsLR&#10;f+ev32b+4i/xNQBvfcpjvXGfDr4u+HPido13qei3jJFatsnS7Xyni/23/wBmugS/i8SeHJZ9D1OB&#10;/NiZIL6L96it9zf/ALXzUAZvjn4i6D8OtJfUNf1CKzi/5ZQ/fll/2ET+KvmTxP8AGPxx8dfttt4V&#10;i/4RXwfb7/tmrXcvlbF/6ay/w/7iVy954zn1u6l8K/EHw5qHi3xnpOpv/Z0ULbPN3ffil2/N5X3G&#10;TZXSv4h8S6JrP/CvviXa2mieGvE1msVrDp0SJFpzb/k2bf7jffSgDj9HudO8B6Xcav4J0+LVbiz+&#10;eXxf4hiVYndf+WVlE38X/j3+5Wn4k1jVba98NfGmx0pra9eVItYsXi2I8v3ElTd/DKvyf7yUeGPh&#10;18RJrqHwg3hWKa70aeVbPW9TV/slrEz/ADum75Zfm+dPvfff5K+lfhX8E7P4dLe3l9qFz4h1vUtj&#10;3l3dt8jOvzJsT/YoA29Y8K+HvjB4IsoNX0xn0y6iiuorebfbyxfJ8n+0rVd8E+ANB+Hulpp/h7T4&#10;7CL+J0+d5f8Aff7zV0dMdPnoAN9DuqfNUUzrCm5mrn9Y8SRWyv8ANQBsXl+sKbt1cfr3jBYVdUau&#10;U17xtv3qrVwt/r0t4/yvQB0GveLWmd/mrkbnUpbn5d1V/mmb5vv0/YsK7pW+SgBnk76mhRnlSKKJ&#10;ppX/AIErV0fwxd6w6M3m2dv/AH9vzvXd6VoNjokW2CL/AIHQBy+ieBpbnZJqDfJ/zxT7n/2VdlbW&#10;0FhFtVVTZQ94qJtVapPMz0ASzXjP937lV33PTflpyJuoAb81SpDvqVLbfV6GzoArw23+zWlDYVbt&#10;rNv7tadtZ0AVLaw+5WhDZ/7NXbazX+7WhDbUAVYbP560IbarUNtVuG2oArw21W0tqsQw1Yhh2UAQ&#10;w21W0tqlSGraItAESW1S7P7tS7KmSGgBiJT0hqVEp+ygBmzZQnzv92n7KdsoAEShEan7KlRKAGon&#10;z1L/AMBo/jooAPv0+ijZQAfNTqNlFABRRT/v0AG/ZR9+j5aP4ttAD0pyUfcoSgA3/wCxTd/+xTqa&#10;9ABspyU379OSgB70z79D0UAP2fJ/DRTNlPT7lAB81FFFAAjtsp6f7VM/2KN/yUAS4X+/RUWx/wC7&#10;RQBK9Nd6dR/v0AN+5TPlqWm0AMT79FPpmygApmyn0PQAyl+b7tOooAE3UJ9yj79MSgB70/8Ah20x&#10;KNlABvooo+/QAUbKfQ9ABv2Uf7lO3LRs+SgBtO/i+am7KloAP9ij/foooAKfTE3U9KABKPmoooAd&#10;RQlP30AH8FPplPoAEpyUU+gAo2U+jZsoAZR9x6fvqpeX8FnFuZqALG+srVdeis/lVt7/AOxWPea3&#10;Lf74oPkR6qPDFbJ5s7UAV7l59Sd2bc+7+/WPqtzFZr5UXzvUuq+IV+eKD5ErmppmmoAZM7u1eK/t&#10;D/F3xD8IpfD95p+mQXOiXE+y8uH+d/8Arl/s70/jr1jxDrCeHtB1LVZYpJksoJbhkh+++1N2yvmH&#10;QU8Q/tdQahd6vrkHh7wfYS7P7JsW3y79m5Hldv8A0P8A8coA66b4323hLx1p8uoa1d6lo/iuJZdO&#10;l8hYrSwt2+4/+02/5Hrx/wAf3P8AYPxEu7PXtatvEni2BfNl1bXP+QfYL99Et7f/AJattdP4P+AV&#10;meDNHbxz4Z8R/DK8lgudQ0OWW90fU4X326Ov+tieX7qxP96uw8nStV0PTPtmkaX4n8UaNAlveeJ7&#10;uV00+3Rfuea/3Z2RP8vQBz/gCaLTfHWq+KILZdK+HmqRPb3kWor5SXqMnzpbxfOzfP8AMv8Ad/v1&#10;t+ALzXIdXt/A7a1qHhjw/q073EUs0Gy4lRvubH/h37K5e88fz6r4hSz8I20/jDxXL8i6tcQb0i/6&#10;9bf7qqn99/8Avha9w8N/AHXvEngOys/HWtN/btvdPcWt3bt5ssCt9+J3/j+b5/8AZoA574/eA2m1&#10;nSvFHge8bUvFvh9reK+t7dvNuJU+5E77PvN/A/8AsvXsfif4e6V8XfDmhf8ACWaQ0NxBtuvsnm/P&#10;E2z54t6fw1o+Cfh1ofw9tXi0y2/0iX/X3cvzyy/771070ANhhW2t0iiXZEi7FSnffp+/5Kr3N5FC&#10;u5moAl3qn3qzdS1iKzT73z1g634zihR0V1rzXXvGDTO/72gDrfEPjb5HRWrzrWPE7TO/zViXmqy3&#10;Lffaq6Qyv/t0AMmuZbn71PSH+Knuio+1VaaVvuon366LR/Bk9/sk1D9zF/z7p/7O1AGLptnPqsvl&#10;WcW/+9N/AldhoPgmCwZJ7lmubv8Avv8AwV0VtZwabbpFFEsKKuxdlNubnem1fkoAc7xQrtWq815v&#10;qu7tTU3UAHzU5Pnp6JVu2tqAIUh3/eqxDZ/7NXobOtC2s/8AZoAqW1nWnDYf7NXbazrQtrOgCpbW&#10;bf3a0IbOrcNt/eWrsNstAEUNt8lW4bOrEMP+zVpLagCvDDVtIVqwkNWEhoArpDVuGGnQw1YSGgBq&#10;Q1KiVKiU/atADETdUyJQkNSon96gBmynolPo+5QAzZT9ny/dpyU/5aAIkqWjZQlABT6NlH+5QAU7&#10;ZQnyU+gCJJv3rrtb5f46dRR/v0AFHzUU+gARKKfv/wBimfx0APpm/wCSn0JQAI9O2rTaN9ADvlo2&#10;U3+Oj5qAHJR9+m/wU77lAB9yhPv0b6KADZT6ZT99AA+16PlpiPT6AH/8CooooAc/z0fcp/3EplAD&#10;Xpn3Kf8ALRQAUfLTPvvT/loANlM2bKKHoAKH+Sij/gVAAnz0UUUAM3tup/33o2fPT3+7uoANlH+/&#10;QlH8FADt++im/wDAad9+gAT/AGlooo+/QA/Z/t0yn/3qEfbQAIlFFFABT6Pv0UAFOoT+9T6AGfcp&#10;9FPoAKdTadsoAfT6ZXNax45s7C/lsYm33EXyNQB1Xy1Fc3MUK/MypXKf8JDPMn8Xz/dqrM9zN977&#10;lAGrqviRU/dW3z/7dYmyW5fzZ2+T++9RPeW1gu9m3y1z+q+JGuX2r9ygDbvNbgsFdYNu/wDv1y9/&#10;qst4z7maqM0zO9NoAN9FH36dQA14VeJ1ZVdH+8j18f8AxF+BUHw68R3vkeIdQtvDOvS74vD2kxP9&#10;oumX/ll/d2pv++//AHxX2FXK/Evwlc+NvBep6VY3zaVqcsTfZb5G2PE/+/8A3X+63+y9AHyJ4h8Q&#10;6L4G07+zNQiitok+dfCejS/ef+/e3H8Tf7H3v9ytDwl8GfHXx1+yXOvN/wAIr4Pi+e1sYovKTb/0&#10;yi/9qv8A+P17L8Iv2V/Dnw98rUdX2+IfEH3/ADpV/dRP/sJ/7O//AI5Xt2z5KAOR8AfDHw58MdL+&#10;w6DYx227/W3D/PLL/vvXXUyh3oAPufeqJ5lRar3mqwWfzs1cJ4h8c7N6xNsoA6jVfEkVmn3q888Q&#10;+Nmm37Wrldb8WtNv/e1y81/LcvQBparr0ty7fMz1lfNN9756fDbb6sW0LTS+RZxfaZf9j7if770A&#10;QpDsTdLtRFrT0rR77WNnkRNDbv8A8tnT73+5XR6J4G3ypPfN5z/w/L8iV1H7iwTatAGTo/hWz0dN&#10;23fM/wB6Z/vvWhNeKi7VqvNeNM9V9zUAPe5Z3+9TPv0bN/8ADUyQ0AM8l6sJbb6sQ22+tCGz37P7&#10;9AFSGzrQtrP/AGavQ2fyVoW1n/s0AVIbNa0IbPZ/DWhbWa/3aupbUAVYbatCG2qxDbVahttj0ARQ&#10;21WIbb/ZqwltViGGgBiQ7Pu1MkNWEhqwkO+gCGGH+8tTJDUqQ1KkNAESQ1Y2f7dPTb/dp2ygBtO2&#10;f3afs+Sn7KAGJT/mp2yn7KAGUUfcp9ABT6P4KKAGffp9FFADvv0bKKfQAx6KfTKAH0PtplPfbQAf&#10;7FPoSj79AB9z+GmU9Ep1ADdlM/j+7T6ZQBKlNemI9P8A4KAGbOP9in/8Cood6AD+ChH/AL1MRP8A&#10;aooAfv8A9ijfR/v0bKAHJRv+b5abv+f7tOoAP46fTESj+OgA+WiiigCxT99MShKACmvupz7abQAz&#10;7lG5afs+Sj7lADNmyj5qPlp9ADPuUU+mbKAD7lFH+xRQAf8AAqfTEp+ygB2yj7lL9xKTfQAfLT/4&#10;KNlH+xQAz/cp6fItFGz56AGU+n0ygA+5T6KEoAKNlOoSgA+anp/s0bKNnz0APooSnbKABKfTKfQA&#10;V86a9cteeKNTvot2y4unlX/c3/JXs3jPxCum2ctrE/8ApEq7G/2UryF4d9xuoA6DSvFU9tapE38F&#10;F54nnuf4qwtlCUAWJrxpn+aono+aj/gVADkod/m202nbN9ADaKc6KlN+WgAoo2fw06gBtFO2b1rF&#10;1XxJbaV/FvdaANKZ1hidmb5K5fXvGEFsrrE9cl4k8ctcs+2WvOtV8QyzS/KzO9AHS694waZn/e/J&#10;XFX+sS3Lvt3VUmeW5b5qelts+ZvkoAhSFpv9urGyKHZv++33UT53er1hptzqrbbOLZD/AM/Dr/6B&#10;XdaJ4MttNTz5fnm/57P996AOX0fwlearsa5Xybf/AJ5J99/+B13Fho9jokGxUVNn8FTPfrCmyJVS&#10;syaZnegC7c6kz/KnyJVJ3Z6Z/BT9rUAMqZIadDDWhDZ0AV4bar0NnVq2s/8AZrWtrPZQBn21h89a&#10;UNh8/wB2r1tZ/PWhDZ0AV4bOrsNnVtLb+9VpIfnoAqw22ytCGH+/UqQ/7NW4bagCGG2q2kP+zUqQ&#10;/wCzVhIaAIkh2VYRKlSHZ/DUyQ76AGJDUqJT0hp/zUAM2VLsp6Q09KABEopyU9EoAZs+SjZvo+5U&#10;3+5QAxEp9FGz5KACinfc+9RQAUbKKKACin/LRsoAESj5aKKACjZ8lFCfcoAKKNlFAAlP3/JTKfQA&#10;6m/79GyhH20AHy0x/kqWj+CgCKn/AMFFM2UADvRvplP3qlABT6ZQ9AD0oemUygB/3/vU/wDi+amb&#10;/l3UfK/3aAJd9NTbRQifJQA7/P3aKP8AP3aKALGzY1Pen0ygBlFFH3KAD79N+Wj+OnbFegBtOSon&#10;3bafvoAHSjZ8lFFABso+Wh9ifx0z+OgB/wDuUfMlGynp9ygBN/yUbKESnpQAUbKEp/zbaACjZRRQ&#10;AUJTkoegBtG1qdRQA/ZT6ZuWn0ACfcop2yn0AMp9CUO6wxOzMqInzs/9ygArn/EniqLSkeCBt9x/&#10;6BXH+Nvi7FbI9tpD73/ju/8A4ivKvDfjae81S70jU7nzr35rqCZ2+eWLf/7J/wCgUAdlqV/Lcyvu&#10;bfuqv/B92m7N/wDFRQAUUUf79ABR9yiigAoTdRso/goAN/8AeooqVLbejtKypEn8b0AMRN/3aivL&#10;mDSot1y3/AKytb8c2ejq62bfP/z2evJ/EPjmS5Z/m/8AHqAO18T+P1RXigbYleX634tabf8ANvrn&#10;7/W5bl321n7Gmb5qAJbnUpbx/wCKoktmd6l2LbJulre0rwxeaxt3q1nb/wDkZv8A4mgDHhtmeXyI&#10;Imubj+4n+flrqtE8BtM/n6myv/0xT7iV1GlaDY6DAi7fn/uU+51Lf8q/coAlR7bSl2xL86/x1Sub&#10;yW5/i31FM++mPuoAHpiffp6I1W4bbfQBCkO+rcNn89W4bP560Law3/w0AV7awrQtrCrVtZ1pw2dA&#10;FS2s99aENnVu2s1q6lt81AFeG2/2avQ2392pYbb/AGa0Ibb5KAKkNsv8VW0h31YhhqwkP8VAFeGH&#10;ZVtIfnqVIVqwkP8As0ARJDsqwiU5EqZEoAZsqVEp+yn0AM/jp+z56ciU9EoAZT9lPo2fPQAzZT9l&#10;O2rRQA3atOR6KKADZQlH3KfQAUyn/wAFFAB8tFHy0UAFH36fsooAZT6P9ij/AIDQAyinvRQAfwUz&#10;eu/fR/F81Gz56AH7120Uz5qKAH0IlH3EooAKPv0zZT6ACimffp++gBjpRRR/F8tABvb+7Q/z0Uz/&#10;AHKAH/copiUUAPo+VPu0fx0UAFP/AN+ijfQA7atFN+aigC7s+en0yigAf79Mp9MoAN9N+5Q9G1qA&#10;D+CjK/3KdTfv0AFOo+5T/vpQBFsop2yn0AM/jp9FG5qAGU/ZRQn92gB/3KKHooAEo/jopyUAFPo3&#10;76P46ADZRsp9FABspyJTaclAD/uU/fRXP+J/Gen+FYv37edcfw26f+z0AbVzeRWdu888qwxL87O7&#10;V4/8S/ivBeWr6Vpkv7q6i2SzOv3v9iuH+Ivxa329xfarqEVhpkX99tkUVfNt58Xde+K+qahpXgXw&#10;5d6lZQQO8uoxK/mr/cdE/hX/AMeoA2Pi18UfEug/ZNM8NaHJquq3rNEk0S+b9n2/7H8TV0/wQ/Y9&#10;8dXGs/8ACZ65rUln4m+8m9t8S/7Er/8AjuxPu0fBf4Jal8P/AIWWfxC0G5vNS1jSbx73VdHu2bcy&#10;7P3sK/8AAP4v4t1fX9j8ZvCl54K07xDYX0U1heQb4Ik++v8Asv8A3drfLQB5dBJPE0sNzB9nuoG8&#10;qe3/ALrLRv3tXOa18bvDfi/xVNieCz1hXWJk3fJdRfwv/vq/y/7rp/croE+egCanUfwU3ZQA7ZTf&#10;4KKtWemz6lOkVtA00r/wJQBVqVEaZvu1d1LTovDf/IZlW2l/59/NR5f/ABz7tcF4k+IsSI8Vn+5i&#10;/wBigDpdS1ix0eJ/NbfL/sfcrzXxP8QpZmfbLXH694waZ3Zpa4y81iW8agDb1jxO0zv82+ucmuZb&#10;lqZDCzvVtE2S+UsTTS/wwp9+gBltYM/8NXrOwnv222MW9P8Anq/3P/s63dH8Ez3mxtQ/1X3/ALOn&#10;3P8Agf8AertYYbbTYkWJV+WgDC0HwTBYf6Tct51x/wA9pv4P9z+7W695FbLtgXYlVbm8Z6qb97UA&#10;SzTM71Xp3zf7dSJCz0AMT56sJbb6lhs9/wDDWnbWGygCpDYVoW1hV62sP79aENn8/wB2gCjbWeyt&#10;W2s22VetrOrsNtQBVhtq0La2TbViG2q1DbbKAK6W3+zVuG2qwkP+zVhLagCJLb5atJDU0MP8O2rC&#10;Q0AQonyVYRKmRKciUANRKlRKeifJUqJQAxEqZE+emU9KAJdlGz/ZoSpUoAalGz5KdT6AGbKNlP30&#10;UAMo2VNQ6UAMop/8dMegASjfRRQAfNRRT6AGbKfRRQAUbOf9uiigA2tQ9G+igAoopj0APSmP9+np&#10;TPv0APRFo+VKPuL92mPQA/fRvpm+igB+W/uUz/cp/wBymP8APQAUUbE+9Q9ADP46fRvoegBlFH3/&#10;AL1H/AaAD79FFFAD/mooo30APSj7n8NCbdtOSgCL95RU3nJRQBdfalM/jp/36Zs+egApn36f/BR9&#10;ygBmyja1PplAAn36NlFHzPQAU+hKZ/wGgB/8dP2UxKfQAfLRRRQAzZRT9lO+/QA2nb6NlNoAdT6Z&#10;RQA9Ep9M+XdT/wCOgAp1No/joAdT6Z/BWb4k16Dw3pFxfT/ciX5U/vt/AlAHL/E74hf8IrbpZ20q&#10;pey/Oz/88lr5M+K/x40/wrK9s0rarrb/AHLSFv8A0N/4at/G/wCLVt4etb3V9Tn3yyt8qbvnlf8A&#10;uJWN/wAE/r3wr4+8Z+In8R6VbP4yeX7fY3c3zbl/5aoiv/En97+7QA34dfsveOPj3qlprnxEup9H&#10;8P8A/HxFpkX7qV1/3P8Alkv+0/zV9weB/hd4a+Gmg2+maRpttpun2vzJDEvyL/tt/eb/AG3qx4q8&#10;c6H4AsHlvp4k2/P5W756+Mvjr+2e1y8un6YzbPnTYn3KAPpT4qePovDfh3WPFXhhoNQGkr5WtWKr&#10;961b/lr/AMA/9B31+XfiH4l6hoPijUNI8PXMkPh/VJ3uLW33/wCqZvvpXa+BtT+JHxO8SvB4YfUL&#10;m9v4vsrxRK2xom/56/3F/wB/7td5P+zz8PfhR4F1SL4saxAnjlYnuNN0LTL3c9u6puTz2T5f7v8A&#10;wCgDP+A37NHir4w3a6tK32HR7dv3mp3H3Y3X5tyf3v8AgP3a+kdJ1/TbfU9S8Pwa9Drtxo3lRS6g&#10;uxPtXyJ83yf8DT/gFfHPxT/b68XfEHSY9GR7fw9psEfkS6dph2xS/wC9/eSvKPh78bJ/D3jW3vml&#10;/wBHl/0e6h/vp/8AYUAfpw+q2yL806/99VXfxVpVt96Vn/3K8Eh8Z/bLVJYp96Ou9XRvvVVm16V/&#10;+WtAHuF/8SLOFP3UCv8A77ViXnxp1O2XbZ3kln/17tsrxe515v71ZM2ts9AHo2sfEK51KV5Z7mWZ&#10;2+87tvd65LUvEMs33GZ6wd8s33qsQ21ADPmuW+bdU3krbLulbZs+9Viztp7+48qxi86Xd839xf8A&#10;frtdA8DRQuk9432m4T7qP9xKAOa0fw9ea391Wtrf/nq6/O3+5Xe6J4bsdEi+Vfn++z1o/urZaqTX&#10;LPQBYubz+FaovMzvTXoRKAChIfnqWGFnq7DYUAVUtq0IbarsNgtaFtZ0AUrazrStrOrdtZ/PWnDZ&#10;/wCzQBUhtquw2fyVehs6tQ23+zQBXhtvkq3DbVLDbVeS2oArpDVpLb5asJDUyQ0AQww1b8nZT0hq&#10;xsoAhRPm+7VjZT0h2U/ZQAIlO2U9EqVE+egCJE+epXSin/LuoAiRKlRFp9O2fJQA10p6fcp2yigA&#10;Sn0UygA+WnolCJR9ygAo+WiigAo30U7ZvoAb9+ij5ko+/QAbKKNlOoAbvop1N2fxUAFFFGygAp38&#10;FNp1ADdlH/AqPuUffoAZ/HT9nyUOn+1RQAPQlGz5vmo+WgARKPmo+/RsoAPv0z+Cjf8A7VFAD3pl&#10;D0z5v+AUAFHzU/5qZtagA+aiiigA+aiiigAo30JT6ADfRv8AnoRKfQAz/vmij5aKANPfTH2pUv8A&#10;wKmP9+gBvzUbPkp70x6ACmfx1N/v0ygA+ajZR/HRQAf7y0UfNT0oAZv/ANinp9yinJQAU/ZRsp+y&#10;gBlGyn7KNlADHop+z/Zo+5QAzZTKmplADKfR9yuf8Z+PNB+Huhzav4j1ODStPi/5azP99/7iL/E3&#10;+xQB0dOr5H1v/gop4ahuHi0HwL4m17/pr5XlI/8A449Ykn/BSBrO6i/tD4ZahpVozKjS3E7b9v8A&#10;sfIlAH2mlc78QtBbxD4auLZW/er86/79HgPx5ovxI8L2XiHQbz7Zpl0vyPt2Oj/3HT+9Whr3iHT9&#10;Bsnnvp1hTb/33QB+P3x7v9a1j4k6xZ6vF9mi0id7WK3f+H/b/wCB1wWifE7UPAevWOoaReS22oWc&#10;6ywSw/fVq+mP2zfCd38QrvUviL4M0S9m0Czi+z6xqaRf6P8Af2K+7+Nk+4+zdXx7beHr68lfbEz7&#10;fnagD3rxV+0J4o+KkTyyts3/AHtjV7V8Mf2NLmbRX8XfE/WE8GeHYkSXF2yedKmxW/z/ABV88/Az&#10;416J+z1rWoarPpNr4v1uWPyrP7b/AMelg3/PVV/iaue+M37Vfiz4u373fiDVWvG3fLbw/JDF/uJQ&#10;B9WeP/2z/DPwp0e48MfBjSItFtNu2bW7mLfdTt8397/2eviD4i/EvU/GGo3F9fahc397L87XFxK7&#10;u/8AvvXn954hvNSf5qis5vsz7mgWb/foAsQwy6lK+3dvf7uyiHzbO4/uf79S2E09h/pkW10Rvvp/&#10;A9ejeJPhjqfjO10TV/Dmnz3Kaov7+3T/AJd5f4/nb+GgD0L4G/EX+0rB9FnlZ7i1T91v/jWvW/t8&#10;r/crzr4afs6t4Ji/tPU9Q/4mvlbFhi/1UTf7f97/APbrvdNmWa3Rtux/4k/uP/coAl8mWb71WIbN&#10;f7tN+0xJKkX35X+7Enzu9dFpXgzU9V+a5b7Bb/wonzy/8DoAyk2pKkSq00r/AHURd710uleDLnUt&#10;kt8zW1v/AM8U/wDZ3rqNH8N2OjxbbaBd/wDE9a29bb73zvQBDpum22mxIsESwon+zU014qLtWqk0&#10;zTVFsoAPO30xNz1KiM9W7aGgCukNWEs99XYbOtCGzoApW1nWnbWav96rUNm1aFtZ0AV7az+fbWhD&#10;ZrVu2tqtpbUAQw2y1bhtqsJDVhLbZQAyGHZVtEqWGGraQ0AV4Yaton+zUsMP92pUhoAb5NSolSol&#10;PRKABE+enpDTtlTbKAGIlP2U7ZT9q0AMRKfs30/ZspyUAN2U77lFPSgARKKf/wABoSgBlCJT6KAD&#10;ZsWj79OptABRTqNn8VADf+A0VLTKADZ8lGyh6fQAzZRRvooAEoejfRvoANlGyh6bQA7ZTad9ym76&#10;AD+CikT79PegAo2U2nfwUANpm9U+7T/4KNq0AG/+7Rv/ANij+Onf8BoAbs2UfNRvo3NQAbVo2UO9&#10;M3NQA/ZTHT+7T9+9qZQAfNRRTESgA30U/ZTKABKP46KNmz+GgAooo/joAfT0+5Qm6nUAP8n/AGqK&#10;N/8AvUUAW0f5KdTflo+VKAD+OjZQ70fM6/eoAP8AgVM+5RsofbQAUU/5k/26P46ACja1O2U9PuUA&#10;G1aKcn36X+OgAp2yin0AM2U/Z/DRsp9ADNlRO6b9rMu+qOq63FZrtX55a818f6rq76Jdz6Vctban&#10;b7LiB0/2X+5/u7d9AHrWymvXKfC74hQfEjwvFqcW2G+X5Ly3/wCeT/8AxNda9AFesXxJ4Ss/E9vF&#10;FeRLMkTb13qr7G/4HW7RQBwn/Cn9BdPmtl/9ArH1j9nvwrqVrLE1jFslXY29d+6vU/v1Uv7xdNsL&#10;u5l3bIInlbZ99tqbvkoA/O+b4i6h+xn8adY8L6fc7/Cl1sdUm3ukW7/Y/wBht6V6F4l+PHw68N+L&#10;dPi+JniG98WandRxXf8Awj2jotxaWvmr8v2iXf8Avf8Ad+5Xjv7cfhnWb3WrPxxPFaW1pqP37G0k&#10;8+WwVvuPdOqbFZ97bVry34P/ABd8PfDrSdY1q+8K22seM4oreLSbi7XfFb7X+eWWJvldk/hoA/TP&#10;4o+GLPX/AAPcTePtYXwr8NY7X974c0xfKe4i/gieVPp/qoq/H742eLbG28UanbeGl+zeHPPlSxhT&#10;7/lea+zf/tbdleral8Xfil+0Jcf8TrVbm80/zf8AXXHyW8X+4v8A8RVTxJ+z9F/wj1xPY2095qEW&#10;6Vrub7jP/Amz7q0AfLm++v23bdif33ps0K79u5Zn/wB6tqbwr4o1i8ezg0q9eVPkaFIH+T/Yrq9B&#10;/Zj8dakvm/Y4rN/7lxLsdqAPN/lh/wBt/wC4lbvg/wADa94/vfs2kWMtzt+8/wBxIv8AfevePh7+&#10;yc0LpfeMZ1/7B9pL/wChv/8AEV7nC+keFbBLPTLOCzt4vupCuzbQB5v8OvgJZ+ANJu5dQuV1K9uF&#10;Tcm391Ft/uV2CeJ4raK3eCJYXi+RkRdiVXfVdT8VXHkaVbNc/wADTfciT/feur0r4S6Y6xS6qst/&#10;cbfmieV/s+//AHaAOWv/ABVPfy/ZrZZZpW+7FD871t6D8OtTvHdtQnWzilbe0Nv87/8AA3ruNH8K&#10;6ZoibdPsYLZP9ha2NmygClonhjT9Ei220Cp/ef8Ajf8A33roIbbem5mWFKqJNt/hp7zNN95qALD3&#10;iou2Japb/noSnJDvoAb81SpDvqxDbVdtrOgCvDbVp21n/s1YtrP7lasNns/hoApW1nWnbWdWobP5&#10;KvQ22z7tAFeGz/vVdhtlq3DbVahtloArpbVbhtlqxDbVYhh2UARJCn8K1YS2qwltViGGgCFIasJD&#10;sp6Q1KiUANRKl2U/ZTkSgBqJv+WpfJp6ItS7KAItlORKfsp+ygAp2yhE+SnpuoANlFPooAZsp6U7&#10;+Om0AOem06jfsoAP46KN9P8Av0AMSjatP2Ux020APoemJT6AGfwUU/ZQ9ADNlGyhKmoAZTKej7qK&#10;AGUUUUAGyiijZQAUfLuopfv/AHVoAT/gVN306h6AG76KKdsoAbs+eh9/8VOooAb9ynbP4t1H8dD0&#10;AN2UbKNjfw0UAFD0blpiI1ABtajZT3oegBlFHy0PQAffooplABT/AOCh/v0UAHy0/ZQiUx0oAf8A&#10;cp1NSnJ8lABvop/nJRQBb2UfJ/FQ9Cf3qAD7n8NGyh02NRv30ACUbKZsp/8Av0AFOpv36d81ABT6&#10;Ep6JQAU7ZRsqZEoAZsp6JRsqjqWtwaan9+WgC3NMtsu6V9lc1qviRn3xQNsSsTVdelvH+ZqxHuWm&#10;agC9c3m96ozb/vf3abv2VXubxU/ioA85sNSufhL8Rv7Qs1/4lV/87Qp9x0Z/nT/gD19R2F5BqVlb&#10;3ls3nW9wvmxP/sV83+LbNdSs/wC+8Tb1ruPgJ4q2Wcug3jbPmeW13/8Aj6f+z0AetvUM02ynzPsr&#10;KvJv9qgB9/rEVhbyztu2RK7tXkPxC+OWjaVd/wBkJBL4t1qVPl0TSZf3UX9z7VcfdVX3f/YfxV3t&#10;/Mro6v8AxfJXD6P4J0jw28rWdtEjyyvKzov8TUAfIHi39nXx/r0ulaY2qxW3h/z5b3+xofN+z2cs&#10;r7/kT+L5H++/zV4z48+Dl58N79L7b51l5v2edHX+98m//dr9M7m5i/u/PXzz+1u9inwd1ieVYku5&#10;ZYreB/4/NZ93/slAGV8Mfhot5oen3l9LE8XlfLFCuzb/APE16Xc6DYppz2awL9nddjJXD/BPxm2v&#10;eGkeWxj03yli2ww7vmXZ9/5v4nb53/36728vN9AHhmtzN4VvZbO5+5F/qpX/AIk/grn7n4hWdt8v&#10;2mBP9jdXtet6Jp+sfPeWcFzs+75sW/ZWJ/wjen2bb4LG2h/3IkSgDx//AISq816XyNPgnvJW/uRP&#10;s/77+7W3o/w0lv5Uudcnab5t/wBkhbYn/A/71ekPCifw0Inz0AV7DTYNNiSC2iWGJfkVE/gq3s2U&#10;5Eo2UAN+/wDNVhNu2mJDUqQ0ARP/ALNPT56sJbb6sQ2f+zQBXhtt9XYbardtZ1q21nsH3aAM+Gz3&#10;/wANattZqlWIbP8AvVp21nQBUhs60IbarcNtsq3DbUAV4barsMNWIbarcMNAFdIatQ21WIYasJDQ&#10;BFDDsqwkNPSGrCQ0AMSGrCJ8lPRPl+WnbKAGolO8mptlO2UANRKdsp6JUuygCJEqXZTdlSp93bQA&#10;z79Pp9GygAooo+5QAU5Eo2b6KACn0z/foSgB77aZ9+h6eifw0AGyjZsp+ymUAFFFDpQAfK9FMf5K&#10;KAH0bPnoo37KADZs/wB+j5nod6KADZTPuVN/wGmf7lADEd/4lp7pR822h33rQAyij5dtPoANy0Uz&#10;/wBDp6JuoAZvp9M2fPT0oAZ/HT6Z8/8ADT0SgA+/UXzVLTP9+gA+49K/3KT7/wDDQ6UAH/AaKX7i&#10;UlABTaKdvoAbTP46fuaigBmzfT6Z81PoAZ/HR/wGn0xHoAPuPR/HRT6AGJ/s0+mbWp/8FADvlSj7&#10;9GyhN/3aAD5f9uin/LRQBb/4DRvplH36ADfvooooAPmopm9t1P30APSnfx1En36l2UAPqWokqX+C&#10;gB6UPMsMW5m2JVK/1WKwX++/9yuU1LWJ7xvmf5P7lAGrqvif5Xitvk/265K8vGf+Kh7nfVR3oAa/&#10;z0b1RKrzXOys6a/+WgC9c3i1lXlytUZr+sqa/wDmf5qALdzc/wANaXgbTbGa6uL65vls/su19if6&#10;2X/crir/AFXyV+9WPD4n+x3Stu+T+KgD6z0fW4tYsPPi/gbY2+q95XnngbxD9meJlbfbzpXoFy6u&#10;lAGJcpWFfvW7efJXO6lN/doAwdSudm/5q+P/AI5eJ2+J3xYt/DVj++0Tw42+6dP+Wt1/9h9z/vuv&#10;qbxPNcw6dfNZtsu/KfyHRfuNs+SvGfAfwig8KxIzRbNvz/O295X/AI3d/wC9QBseA9Bbw9pabl2S&#10;y/O3+zXTTTNsodPkqu9ADHf5KpTJvq1s303yd9AGZMnz0xP92tB7NqIbZn/hoArpDUyWbVpQ2H+z&#10;VtLP/ZoAyvse+rENn/s1sQ2FaCWH+zQBj21hv/hq7DYf7NasNgqfw1bSzoAzIbD/AGa0IbP+7V6G&#10;z/vVaS22UAVYbb/Zq7bWdW4barSQ0AVYbb/Zq6kNSw21W0hoArpDsqwkPz1KkNW0hoArpC392rCQ&#10;/JUqJUyJQAxIal2U9E209EoAYiVLsp6JT/JSgASjZ89Gz56lRKAGf7FPoo2UAPooooAKd/BRs/3q&#10;EoAKKP8AYp6JQAf8Co/36KHoAZ9yj79Po30AFFP30z7lAAiUU9N1D0AM/jp7/PQlD/JQAx0oRP8A&#10;Zp++igBn36NlHzJT6AGfco+Wj79MoAfR/v0J8lDvQAPTPv0/fvpn3HoAf9yh/ufdpm+n0ACUb/no&#10;376KAGU+h6KAD5Uod91M+49PoAYnz0/ZRTNm90oAfTKe/wAlFADPmop+ymO9AB9yim/K605KAG0U&#10;PTPv0APopj0ffoAfR/BTKP8AYoANlP2UIlH8dABRRTqAHpR9ymUfLQAbmop+xf71FAFijfT3SmUA&#10;P+/THooegBn3/wCKn/LTNlFAEybUf5advqulTb/4aAHJTbyZobWVl+/tp2/5KimTfE67vvLQBwX9&#10;qtcpu3b3qv5zP96sy8f+x9buLZvuN88VE15/tUAXZrlUrNub9fnqpc3/APtViXl//tUAaFzf/wC1&#10;WPNqWysy81LZvrCv9Y/2qANi81JU+61YV5rbf3qwr/WPv/NXOX+vP/eoA3dS1vf/ABVzV5rHzbt1&#10;ZVzqv+1WJeakztQB7r8GfiFF5/8AYt4y/P8A8er/AN1v7lfRej6l9stdv9yvgKwvJ4bhJFbY6NvV&#10;0/gr6q+EXxCi8SWCLKy/2hbrsnT++n9+gD1a8Telc/fw10D/ADxVn3kP+zQBxl/bfxVz95bfPXZ3&#10;9t9/71YlzZ72oA5p7b5fu1nzWzV1T2DVSubD5vu0Ac4lt81XobD5N22tWHTcNV2Gw2fwUAYSWG+n&#10;pptdKmm1L9g+egDChsP9mrENh/s1sJZ/NVhLOgDMhsP9mrcNnWnDbb6lSzoApJZ1Yhtquw21WIbb&#10;56AKSW2yrCW1aH2b5qlS22feoAqQ21W0hqwkPyVKkNAESQ09IasIlSolAESJTkTZ/DUyJUuzfQBE&#10;lWEShEpyUAHy09Kfso2f3aAD/cpyI1CJU1ADNlPooT5PvUAGz56dT/46Y/36ACnp89Mp+ygAfdTP&#10;uU96Pv0AMp9D0bKADZRv2UUPQAU/5aKKACiijZ8lABTKelO+/QA2h0o2Ux/noAKfTERae9AB996K&#10;ZRvoAKNjJRvpn/AqAHojUOlD0I/+zQAOm2j+CiigBiU9KKPmoANlGyjfso/j/ioAelMdPnp/zUx6&#10;ACj+CijZ8lABs+Sj+Cj/AIFTKAH0UJ/eodN38VABTKf81H8FADKKKHoAKKPlo30ANplS02gBlG+n&#10;0ygB/wDBRTP46fQAfLTko2b6EoAKeiUUb6AJaKb5yUUAWKZvo30f79ADN9P30PTNlAD6Z8u2h/no&#10;SgAop9M30APqKaZUT+GiabYtYOpX+xaAOF+KL+T5V9F9+Jvmrl4dbW5t0ZWXZXReLXW/tZom+4yb&#10;K8Ps9bl0TUZbG5f7jfK9AHod5quz+KsK/wBYX+9WJea9vX71c5f639/5qANi/wBb+/8ANXO3+sb/&#10;AOKsS81Vvn+asW81LfvoA0r/AFj/AGqwrm/3/wAVVHm86hId7/NuoAN8s33alhtv7y0O8VnFulZU&#10;T/brQ0fR9V8Q/wDHtA1naf8APxcL9/8A3EoAb+4tvnnZUSvVfhX4bubm9t7yCKSziV/9c/yO/wDw&#10;Csrw34Gs9KnSdt1zdr/y2mb569g8KosOxVoA9NsJt8SU+67VRs5tlXvvpQBmXMNZU1t89dLND8tV&#10;fsf+7QBg/Y12VSmsPmrqHs6qTWf+zQBhJZ/7NWobNf7taCWex6tpZrQBnpZ1L9jrTSGpUh/2aAMf&#10;7HUyWf8As1pfY/n+5T/s3+zQBnpZ1YS2q75K/wBynpDsoAqQ238VTJDVrZT0T/ZoAiS2anIlWESp&#10;tlAEKQ76ekNS7KftagBiJ/s0/wAmnojVK6LQBD5L0+n7Kf8AwUAGyjZTqKAGom6nU9KfsoAETe/+&#10;3RQibGp1AAlFCUUAHzU+j5afuWgCGn0/Z83y0UAMf/ap/wByimfx0AP+/RRR8tABso30JQ/+7QAf&#10;7dH36Nm+hPkoAKKdTE+/QAu//Yo30PTNlAD0o/jo2UbKAB6KKY9AD0pny0fx0ygB/wAqUUynpQAU&#10;fMn8NH3KPv0AH8dH/AaP46ZQA/8A3KHplPoAE/3aKZvp6fcoAN7b/vUffo37P4aZ822gA30/ZTKf&#10;QAzatP3/AN2mbWp9AA9Mp/8ABRQAb6PuUyjfQAUf7dFFADaKPv0fcoAKKN9M30AG/wCen76KKAGb&#10;/wDap9Mp7/7LUAO30376U5N1H8dAAlP+V6ZRvoAfRRv/ANiigCxuWmUIlD0AFCPQjtRQAUfNTXo+&#10;agApjvsWn76qXL0ARXlzXOarN99q1bl/v4rmtVm+/QBymsPvd68q+JGgtc26Xlsv+kW//j6V6hqT&#10;/PWJfw+crrQB8+/28zxbXasy81Xf92t34i+FZdHvXuoF2WkrfwfwPXFJDL/FQBLNeNNUXk/xNQ+2&#10;2TczKiU+wsNQ15tunwbIv+fiX5E/+yoAHeKFdzMqJ/t1Y0rStT15v9Dg8m0/iuLhWRP+AJXW6J8P&#10;bWwdJ7xvtlx9/e/3F/3ErsIUVPlXbQBy+g+ALHTXSe53X93/AM9pf4f9xK62FFT7tNqVKALdmm+W&#10;u68PfI6Vx+mo392u40FPuUAddbP9zNbVs67Kx7ZP3SVoWz0AXtm+meT8/wB2rCJ8u6nolAFR7aon&#10;tq0tlN8nZ/DQBmfZv9mpUh/iq95Pz/do8mgCukPz07yfkq2ibaNlAFfyaPJqwkNP8mgCp5H+zUuy&#10;pkSpUT5KAK6J8lP2VY2U7Z8lAEWyjyd9P2bKciNQA3/YqVE+SjZT6AGbKl2UbKfQAyn0U/ZQAbKK&#10;KKABKdTaKAHfx0/f/epiUUAPplP+V6NlAD0+5TPk/ioo/wB+gB9FCfco+/QAUyn/ADUygAoop6ba&#10;AGfNT9jf3qN9G+gA+5R9+nffpv33oAKPuUU6gCLe33Wp+/ZRsp2ygBu/+7RR8yf7lFABTKP4floe&#10;gA/jooRPn+ah/uUAGz+KjfR/BRQAUf79CUUAFMp/8FRfcoAcnyUbKN9FAB/wKn7/AJ6ZT6AB/npm&#10;+nvTE/8AHKAHu60zfRvo+5/DQAb1envTP+A0JQAf7FPpm+igA30ffoooAP8Afo+aj5aKAG0xEZ0p&#10;9FABs2UUUUAM/wDQKfTKN9AD9q0J/s0zfT6ADfvoR960U6gAT79GzfTfmenUAHk0U+igCWmvTn+S&#10;igA/gopro38VCJQAbPko+b+FaHqHc1AD5nqlcuz/AMVSvuqpM9AGbeP8lc5qT/froLx22Vzl9QBz&#10;t4nz1j3Xatq8rHm/26AOf1vTYtStZYJ1V0f7yV5Fqvwx1O2unWzlimtP4fNb51r2u5+esy5SgDyS&#10;w+G8EMvm6m32+X+FH+RE/wCAV1dtbLCm1VrYvId6VmOjJQA9If8Aap/3KYm7bUqQ76AGp89Wra23&#10;vU1tZt/DW1YabQA/TbOuz0e22bKzLCwrpbCHZQBp2yNWhbHe1RQp8lSw/I1AGhDUuz+7UUNXU27a&#10;ABEXZQ6U/ZT9lAFdEqXatS7KNmygCvsp9WNlM2UAN2f3aNlSolP2UAV9lO/gp+yjZQAfcShEaij+&#10;OgB+yhE+ehE3U7ZQAbKfsoRGp/8ABQAxKfRsooANlGzZTt9D/foAKKKKAB91H3PvUUUAFPo+WigA&#10;o/goSigA2UbG/wB+ih3b+9QA+hPkoooAP46P71M30fx0AD0bKfspn3KAHumxaYm6pdlH8FAAlH8F&#10;N++lOoAbTtlNSnbNlADfuUb99G+j/coAN/z0P89MT7/3aHoAKP4KZs+en7/koAf/AMCof/ZqGjfQ&#10;A+imO+6j7lAE38Py0zfspjzNTd+9aAJfvvTH+/S/fSmfcoAdR99fvU13aigB6fcpH3UUb6AG/foS&#10;jfR81ADt9PpqbdvzU7fQAffo/jpny0+gBlFD0UAFNfdTqb826gAf/Zoo/jooAEopm+n0AD0yj5qP&#10;4KAD+CmO+2h/vbaenz0AH3/moT79Men76AH76EeinfLQAb6Pv02nfLQA/Df36Ki30UAWqKa/z0UA&#10;OptO371pj/foAX79QulP376im+RaAK7vVS67VYfbVW4+/QBnXn3Kwrz7lbt12rEvE30Ac7eVlTJW&#10;7eQ/PWVND81AGJcffrPuU31sXNtvb7tVHs2/u0AYs0Py1mTWbb66t7Df/DTP7K3p92gDl4bNnrQh&#10;sP8AZrVTTdn8FXrazoAz7Ow+etqzsKsW1nsrTtrOgB9nbVsWcNQ21t89a1tDsoAlhRasInz09E+S&#10;nIlAE0KVaSq6VYT52oAm2VLTEqagBj0IlPp1ADXSmbKl2UbKAIv4/vVLTdnz07ZQAfLTdlO2UUAN&#10;2U5KKfQAUJRT6ACiinfwUANSnU2nfcoAKKKKAG0UPTvloAKE/wB6h6EoANlPpm+hPnoAfRRRsoAf&#10;vp1RU/5aADfRTPv0UAPejZsplP2UAD0fwUx6fv8A4aAGb6E+f+GjZT0oAPuUb6HemUAS03+Ch6Yn&#10;36AGb9jVMm2imf7FAB8tFD0bWoAPlo2b2+9TKPloAe9RUO9D0AFD7aRPv0uygAejf8lCf3aP4dtA&#10;DNzU+mb9lDv/ALNAEvy02mJ89P8AmoAcj035aERv71MegB+xfnoR/noT/gVO+WgBtO+Wm/NTv9+g&#10;A/jopu+nUAH+/Q9FGygApv8AwKnU2gA376dTUooAZ/v0fco/jo/36ADfRRv/ALtMoAfR/wACoplA&#10;D9//AAOimJuSn0AP6f7FM+aj+On0AGyiimf3qAH5b/KUUzzG/uf+PUUAXd9Nf56Pv0O9ABvplD/7&#10;1Md6AB6i30/f8lMegCvNVSZKsTVVmegCjNWbcp8j1qzfPVK5hoAwbm2rPe2remhqo9m1AGE9hTPs&#10;Nbv2X3pv2T/ZoAxP7N+T7tP+w1tfY6Ps3y/doA5/+zfn3bKmSw+etr7N833aEtv9mgClDD/DWhbW&#10;ewfdqWG2+eraQ0AENtWhDDTIUq3ClAAiVYRNtGyn0AORKelMSpkSgCVP9mja1CJup/8AHQAf79OS&#10;iigAop9CUAMop/3KKADZRso2rUr7Pu0AV/J2U/7lS02gAeiijc1ABsp1N306gAoeiigBv8dD06ig&#10;A30fwUUf8CoANlH3Hod6Pv8A3aACiiigAp9Mo3LQBN/BTKZvpU+5QA6h/wC7Qm2h0oAE20+mUb9l&#10;AD9n8VGzZ92mJuen/c2UADvtqGpvvpTP46ADf89D090plABR/H96m/cSkoAf/D8tFMSnv9ygBm+m&#10;0b/m+Wnfx0AH/odFH3Hof/doAbQ9D0UAHy0b/wDaopnzUAPplTffSmfx0AD/AD0zZUuz56a6bqAB&#10;NqUUIn96jfQAb6NlHzbqdQBF9yn/ACu22kf79K9ADt9N/jo3/JRs/wBugB2ymvRQ9ADqN+ym/coo&#10;AdTXoooAY70b6KKAB/v0UPTKAH0yn0UAMeim7KdQAb6N9FCPuoAEqamfco/joAHp6fJR8tMfZ/DQ&#10;A/5qKh3NRQBbej+D/bo3LR8+/wD2KAGUf7FP+VKid6AB6hen1E9ADJt1VJk/vVYf56idKAKT1XdP&#10;7tXX+5Vd0+egDPeH/Zpjw1obKb5Pz0AZn2b+On/ZfetDyaPJ2UAZ/kf7NHk/x1obKY6Kn3qAKn2b&#10;5aPs71e8ldvyU7yaAKSW3+zVtEqVEp/k0AMhhqwiUIm2pdlADUSnIm6nolPegA2U7ZsahKfsoAKf&#10;RRQA5KHoooAfR9/7tMp9ABso2bKenz0JQAyn0P8AJTN9ABT/AJqE+eh6ACkT79KnyNRvbdQAPRRR&#10;QAfNTv46bv8Anp1ACv8Acpn/AAKnUb/koAKKb/uU6gBtOSm0fwUAO/goo303+L7nyUAO30bKKbvo&#10;AP46lRKioR6AJXSimO9FAD/mo30yn/x0AG+mUP8Afpv8dADkqamfwUUADvQn36Zso2bKAH/LTN9P&#10;30x/k+agAp/36i2b6cj0ANop6Pvf5qZ/HQAb6cn+1TXoSgA+Wj+Oj/boegA/jo3LTP8AgNFAD6Z/&#10;HT/4Pu0z/gNAD/4vmo/9Apm/+9T99ABsbf8AeodPl+amfx0/79AAlH8dFMoAf/HRTKPuUAPp2+m0&#10;fcoAHf8Au0Ub9lMegA/2KN+yj79FABv2J81G+jfR8tAA70fLR9+mUAH36KNlH3KACj5kpr/7NH+/&#10;QA5Ho2b6b9yj+CgB1D7aa9FADtzUfNuo+Wlf7lACPRRTfmSgB1FN30UAWn+/R/v0b6bQAbloeimU&#10;AH3Khf79Peh6AIn21XerD/fqJ6AK7pTHSrb0x0+SgCo6f3absqxRsoAr0PDVjZTvJ30AV0h+Sh4V&#10;qxs2NQ6UAV9n92n7Kl2UbKAItlPRKl2U9EoAh+5/DUyUeTTk2pQAbKf/AAUz5qfQAynpT6PuUACU&#10;UUUAOooR6N/+xQA/+ChPuUzfT0egAp7vTP46KAH0xEp9CUAH3Ken3KZTt9ADflopz0JQA37lH8dO&#10;2tTUSgA+WnfcptO2fJQA2nU35qP4vloAc+1Kbvoo30AHzUUb6Pv0AFH/AHzQ9M2tQA9PvfNTvlpt&#10;FABQj0bKP760AO/4DRvoR1+7Q+6gA30f7lN2M705PkoAfso/g+7TKfv/ANigBm+n0PQlABv2UbN9&#10;DutM+5QAPRv/ANqm/wAdOoAbv2UU59n3aa9ADN9P2b2pmyn/AHKAD/gNFHzUygB/3Hpn8dPT726m&#10;O9AD3T56Hf8Aho/36ZvoAKfvo/go2UAMpn+xtp+yigA30/fTKfsoAZ/wKjf89PR6ZQAfw/LT99M+&#10;5Rv+SgB/8XzUUyjfQA/+CmUfNTNlAD9+yjfRTKACih6KACiij+OgAptCP89D7qADf89Dv/33Rvo/&#10;joAEfe1G/ZQifPQ/+zQAz+Opk+5TEoTd/eoAdTd9In36fQA13qHfT3+5Vd5v71AEu+iqvn/73/fN&#10;FAG0/wA602ih9u2gBm+h91D0zY22gAprvTtlNoAZTKfsplADaKdsooAi2UzY396rFN2f7NADEhp+&#10;zZR/BTkSgA2U1EqWigCKjZUr/JR8tADPk/hp6JQiU/8A4DQAyjZ89H8dP/goAZvp9GyigBm+n7KK&#10;d/DtoAbTvmSiigAoo3rtooANlFG+n/LQAb6f9+mIlG+gAoemVN/BQAxKfTN/yU/5koAKKdv2fL/H&#10;Tf8AboAN9CU7atN2UAD06mpRQAUPRRvoAN/+xRvp3zU2gAR6N9Mp+ygA+XbRvopmz5KADf8A3afv&#10;+embH/u0/ZQAb6dR8qf7dNoAdtWj/fptHy0AG/8Au0U5P92m76ACnJR8rrTf4KAHblp/31/uUyj5&#10;X/hoAX7iUlH36PuUANRKdR8tG/56AGv/ALNG5ad/BTfv0AOR/kprvto+5Q/z0AH36Nn8VD/wUUAM&#10;3LQm2j7j0b/n+7QAbN9CItCP8lHzPQAUJRQj7aAH/wAFM3/3aP8AcplAD/v0+mUUAGyin0fLQAUy&#10;n0ygBmyn0UUAFP8Alpm+mUAGz56fsplP376AGb/7tG+m9P8AYp21aAB6b9+nUfcoAbR/BTqb9ygA&#10;p1NT/eooAHpm/wD2qHdaf/t0AFFFH3KAB91Dv/DTHqJ3oAJnqjM9TO9UZptlAD97/wB6iqX2r2oo&#10;A7CmUUUAOf79RP8AfoooAKa9FFABTHoooAYn36G4oooAVDSUUUAPplFFAEyfcooooARxSpRRQAJT&#10;qKKAGvRRRQAfwUUUUAFFFFADl5p2PkoooAa3KUR+naiigApd1FFADko/joooAKKKKAG7ql/vUUUA&#10;LupP46KKAHfx01/uUUUAM8xvmpyyMH60UUAPf79NeiigAenH7iUUUANo/joooAH+5Tk+/RRQA3+9&#10;Sg5L5oooANtL/HRRQA16VB8lFFACJQlFFABSJ9+iigB7crjtT0oooAY9JtoooAWl8tfSiigBP46P&#10;71FFADXpNtFFADTzRRRQAHmj+CiigApn8We9FFAEm6m4+SiigBtD0UUACUJRRQAufuU6iigCPzW3&#10;9akSiigB9MeiigBlPf79FFAA/wBxKEoooAKah+eiigBc/PTaKKABP46VB8uO1FFADKY8jetFFAD1&#10;4SmUUUAPXjmiiigCOYndUD0UUAU5jWfcmiigCpuooooA/9lQSwECLQAUAAYACAAAACEAihU/mAwB&#10;AAAVAgAAEwAAAAAAAAAAAAAAAAAAAAAAW0NvbnRlbnRfVHlwZXNdLnhtbFBLAQItABQABgAIAAAA&#10;IQA4/SH/1gAAAJQBAAALAAAAAAAAAAAAAAAAAD0BAABfcmVscy8ucmVsc1BLAQItABQABgAIAAAA&#10;IQCf1T+U6wgAAGQiAAAOAAAAAAAAAAAAAAAAADwCAABkcnMvZTJvRG9jLnhtbFBLAQItABQABgAI&#10;AAAAIQBYYLMbugAAACIBAAAZAAAAAAAAAAAAAAAAAFMLAABkcnMvX3JlbHMvZTJvRG9jLnhtbC5y&#10;ZWxzUEsBAi0AFAAGAAgAAAAhACHrUDvhAAAACgEAAA8AAAAAAAAAAAAAAAAARAwAAGRycy9kb3du&#10;cmV2LnhtbFBLAQItAAoAAAAAAAAAIQBGt7BNVX0AAFV9AAAVAAAAAAAAAAAAAAAAAFINAABkcnMv&#10;bWVkaWEvaW1hZ2UxLmpwZWdQSwUGAAAAAAYABgB9AQAA2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306;top:427;width:6348;height:4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mXPBAAAA2wAAAA8AAABkcnMvZG93bnJldi54bWxEj9GKwjAURN+F/YdwF3zTdGUR6RpFBGFd&#10;9MHqB1ybu021uSlN1Pj3RhB8HGbmDDOdR9uIK3W+dqzga5iBIC6drrlScNivBhMQPiBrbByTgjt5&#10;mM8+elPMtbvxjq5FqESCsM9RgQmhzaX0pSGLfuha4uT9u85iSLKrpO7wluC2kaMsG0uLNacFgy0t&#10;DZXn4mIVxI1ZTPZHGd26PEm9aran4k8r1f+Mix8QgWJ4h1/tX63gewTPL+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ZmXPBAAAA2wAAAA8AAAAAAAAAAAAAAAAAnwIA&#10;AGRycy9kb3ducmV2LnhtbFBLBQYAAAAABAAEAPcAAACNAwAAAAA=&#10;">
                  <v:imagedata r:id="rId12" o:title=""/>
                </v:shape>
                <v:shape id="AutoShape 24" o:spid="_x0000_s1028" style="position:absolute;left:1317;top:1280;width:3980;height:3205;visibility:visible;mso-wrap-style:square;v-text-anchor:top" coordsize="3980,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SjsUA&#10;AADbAAAADwAAAGRycy9kb3ducmV2LnhtbESPQWvCQBSE74L/YXmCF9GNttoSXaUEpD2JxlKvz+wz&#10;CWbfptlV03/vCgWPw8x8wyxWranElRpXWlYwHkUgiDOrS84VfO/Xw3cQziNrrCyTgj9ysFp2OwuM&#10;tb3xjq6pz0WAsItRQeF9HUvpsoIMupGtiYN3so1BH2STS93gLcBNJSdRNJMGSw4LBdaUFJSd04tR&#10;MB04uT5Mtps0+fl9S46zz815elCq32s/5iA8tf4Z/m9/aQWvL/D4E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FKOxQAAANsAAAAPAAAAAAAAAAAAAAAAAJgCAABkcnMv&#10;ZG93bnJldi54bWxQSwUGAAAAAAQABAD1AAAAigMAAAAA&#10;" path="m1453,2367l870,1521m726,2644l153,2055m3468,l2590,t,157l833,157m1963,619r-1105,m870,1521l,1521t153,534l1061,2055m3980,791l3502,m3312,1155l2590,157t,1302l1963,619m1363,2510r468,695l2738,3205e" filled="f">
                  <v:path arrowok="t" o:connecttype="custom" o:connectlocs="1453,3647;870,2801;726,3924;153,3335;3468,1280;2590,1280;2590,1437;833,1437;1963,1899;858,1899;870,2801;0,2801;153,3335;1061,3335;3980,2071;3502,1280;3312,2435;2590,1437;2590,2739;1963,1899;1363,3790;1831,4485;2738,4485" o:connectangles="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36287" w:rsidRDefault="00A36287">
      <w:pPr>
        <w:pStyle w:val="a3"/>
        <w:spacing w:before="11"/>
        <w:rPr>
          <w:sz w:val="20"/>
        </w:rPr>
      </w:pPr>
    </w:p>
    <w:p w:rsidR="00A36287" w:rsidRDefault="00E61543">
      <w:pPr>
        <w:pStyle w:val="a3"/>
        <w:spacing w:before="63"/>
        <w:ind w:left="1847" w:right="1553"/>
        <w:jc w:val="center"/>
        <w:rPr>
          <w:rFonts w:ascii="Calibri" w:hAnsi="Calibri"/>
        </w:rPr>
      </w:pPr>
      <w:r>
        <w:rPr>
          <w:rFonts w:ascii="Calibri" w:hAnsi="Calibri"/>
        </w:rPr>
        <w:t>Дисплей</w:t>
      </w:r>
    </w:p>
    <w:p w:rsidR="00A36287" w:rsidRDefault="00E61543">
      <w:pPr>
        <w:pStyle w:val="a3"/>
        <w:spacing w:before="1" w:line="424" w:lineRule="auto"/>
        <w:ind w:left="2118" w:right="4716" w:hanging="132"/>
        <w:rPr>
          <w:rFonts w:ascii="Calibri" w:hAnsi="Calibri"/>
        </w:rPr>
      </w:pPr>
      <w:r>
        <w:rPr>
          <w:rFonts w:ascii="Calibri" w:hAnsi="Calibri"/>
        </w:rPr>
        <w:t>Кнопка РАБОТА Корпус</w:t>
      </w:r>
    </w:p>
    <w:p w:rsidR="00A36287" w:rsidRDefault="00A36287">
      <w:pPr>
        <w:pStyle w:val="a3"/>
        <w:rPr>
          <w:rFonts w:ascii="Calibri"/>
        </w:rPr>
      </w:pPr>
    </w:p>
    <w:p w:rsidR="00A36287" w:rsidRDefault="00A36287">
      <w:pPr>
        <w:pStyle w:val="a3"/>
        <w:rPr>
          <w:rFonts w:ascii="Calibri"/>
        </w:rPr>
      </w:pPr>
    </w:p>
    <w:p w:rsidR="00A36287" w:rsidRDefault="00E61543">
      <w:pPr>
        <w:pStyle w:val="a3"/>
        <w:spacing w:before="140" w:line="585" w:lineRule="auto"/>
        <w:ind w:left="1413" w:right="5839" w:hanging="276"/>
        <w:rPr>
          <w:rFonts w:ascii="Calibri" w:hAnsi="Calibri"/>
        </w:rPr>
      </w:pPr>
      <w:r>
        <w:rPr>
          <w:rFonts w:ascii="Calibri" w:hAnsi="Calibri"/>
        </w:rPr>
        <w:t>Наконечник Колпак</w:t>
      </w:r>
    </w:p>
    <w:p w:rsidR="00A36287" w:rsidRDefault="00A36287">
      <w:pPr>
        <w:pStyle w:val="a3"/>
        <w:rPr>
          <w:rFonts w:ascii="Calibri"/>
          <w:sz w:val="20"/>
        </w:rPr>
      </w:pPr>
    </w:p>
    <w:p w:rsidR="00A36287" w:rsidRDefault="00A36287">
      <w:pPr>
        <w:pStyle w:val="a3"/>
        <w:spacing w:before="5"/>
        <w:rPr>
          <w:rFonts w:ascii="Calibri"/>
          <w:sz w:val="22"/>
        </w:rPr>
      </w:pPr>
    </w:p>
    <w:p w:rsidR="00A36287" w:rsidRDefault="00E61543">
      <w:pPr>
        <w:pStyle w:val="a3"/>
        <w:spacing w:before="64"/>
        <w:ind w:left="442" w:right="1553"/>
        <w:jc w:val="center"/>
        <w:rPr>
          <w:rFonts w:ascii="Calibri" w:hAnsi="Calibri"/>
        </w:rPr>
      </w:pPr>
      <w:r>
        <w:rPr>
          <w:rFonts w:ascii="Calibri" w:hAnsi="Calibri"/>
        </w:rPr>
        <w:t>Шток</w:t>
      </w:r>
    </w:p>
    <w:p w:rsidR="00A36287" w:rsidRDefault="00A36287">
      <w:pPr>
        <w:pStyle w:val="a3"/>
        <w:rPr>
          <w:rFonts w:ascii="Calibri"/>
          <w:sz w:val="20"/>
        </w:rPr>
      </w:pPr>
    </w:p>
    <w:p w:rsidR="00A36287" w:rsidRDefault="00A36287">
      <w:pPr>
        <w:pStyle w:val="a3"/>
        <w:spacing w:before="1"/>
        <w:rPr>
          <w:rFonts w:ascii="Calibri"/>
          <w:sz w:val="25"/>
        </w:rPr>
      </w:pPr>
    </w:p>
    <w:p w:rsidR="00A36287" w:rsidRDefault="00E61543">
      <w:pPr>
        <w:pStyle w:val="a3"/>
        <w:spacing w:before="94"/>
        <w:ind w:left="1800" w:right="1553"/>
        <w:jc w:val="center"/>
      </w:pPr>
      <w:r>
        <w:t>Рисунок 1 –Внешний вид индикатора</w:t>
      </w:r>
    </w:p>
    <w:p w:rsidR="00A36287" w:rsidRDefault="00A36287">
      <w:pPr>
        <w:jc w:val="center"/>
        <w:sectPr w:rsidR="00A36287">
          <w:pgSz w:w="8400" w:h="5960" w:orient="landscape"/>
          <w:pgMar w:top="420" w:right="280" w:bottom="600" w:left="200" w:header="0" w:footer="431" w:gutter="0"/>
          <w:cols w:space="720"/>
        </w:sectPr>
      </w:pPr>
    </w:p>
    <w:p w:rsidR="00A36287" w:rsidRDefault="00DA7BF0">
      <w:pPr>
        <w:pStyle w:val="a3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82400" behindDoc="1" locked="0" layoutInCell="1" allowOverlap="1">
                <wp:simplePos x="0" y="0"/>
                <wp:positionH relativeFrom="page">
                  <wp:posOffset>746125</wp:posOffset>
                </wp:positionH>
                <wp:positionV relativeFrom="page">
                  <wp:posOffset>271780</wp:posOffset>
                </wp:positionV>
                <wp:extent cx="4086860" cy="2876550"/>
                <wp:effectExtent l="0" t="0" r="0" b="0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860" cy="2876550"/>
                          <a:chOff x="1175" y="428"/>
                          <a:chExt cx="6436" cy="4530"/>
                        </a:xfrm>
                      </wpg:grpSpPr>
                      <pic:pic xmlns:pic="http://schemas.openxmlformats.org/drawingml/2006/picture">
                        <pic:nvPicPr>
                          <pic:cNvPr id="35" name="Picture 2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" y="428"/>
                            <a:ext cx="6436" cy="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21"/>
                        <wps:cNvCnPr/>
                        <wps:spPr bwMode="auto">
                          <a:xfrm>
                            <a:off x="1626" y="4950"/>
                            <a:ext cx="6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/>
                        <wps:spPr bwMode="auto">
                          <a:xfrm>
                            <a:off x="2492" y="4948"/>
                            <a:ext cx="113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/>
                        <wps:spPr bwMode="auto">
                          <a:xfrm>
                            <a:off x="2280" y="4948"/>
                            <a:ext cx="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/>
                        <wps:spPr bwMode="auto">
                          <a:xfrm>
                            <a:off x="2492" y="4948"/>
                            <a:ext cx="1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7"/>
                        <wps:cNvSpPr>
                          <a:spLocks/>
                        </wps:cNvSpPr>
                        <wps:spPr bwMode="auto">
                          <a:xfrm>
                            <a:off x="-574" y="4957"/>
                            <a:ext cx="3764" cy="998"/>
                          </a:xfrm>
                          <a:custGeom>
                            <a:avLst/>
                            <a:gdLst>
                              <a:gd name="T0" fmla="+- 0 4391 -574"/>
                              <a:gd name="T1" fmla="*/ T0 w 3764"/>
                              <a:gd name="T2" fmla="+- 0 4947 4957"/>
                              <a:gd name="T3" fmla="*/ 4947 h 998"/>
                              <a:gd name="T4" fmla="+- 0 7581 -574"/>
                              <a:gd name="T5" fmla="*/ T4 w 3764"/>
                              <a:gd name="T6" fmla="+- 0 4948 4957"/>
                              <a:gd name="T7" fmla="*/ 4948 h 998"/>
                              <a:gd name="T8" fmla="+- 0 4391 -574"/>
                              <a:gd name="T9" fmla="*/ T8 w 3764"/>
                              <a:gd name="T10" fmla="+- 0 4947 4957"/>
                              <a:gd name="T11" fmla="*/ 4947 h 998"/>
                              <a:gd name="T12" fmla="+- 0 3817 -574"/>
                              <a:gd name="T13" fmla="*/ T12 w 3764"/>
                              <a:gd name="T14" fmla="+- 0 3950 4957"/>
                              <a:gd name="T15" fmla="*/ 3950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64" h="998">
                                <a:moveTo>
                                  <a:pt x="4965" y="-10"/>
                                </a:moveTo>
                                <a:lnTo>
                                  <a:pt x="8155" y="-9"/>
                                </a:lnTo>
                                <a:moveTo>
                                  <a:pt x="4965" y="-10"/>
                                </a:moveTo>
                                <a:lnTo>
                                  <a:pt x="4391" y="-10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8.75pt;margin-top:21.4pt;width:321.8pt;height:226.5pt;z-index:-252334080;mso-position-horizontal-relative:page;mso-position-vertical-relative:page" coordorigin="1175,428" coordsize="6436,4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wO8hAYAAAQaAAAOAAAAZHJzL2Uyb0RvYy54bWzsWe9uo0YQ/16p77Di&#10;YyvOgMGAFeeUs+PTSdc26rkPsAZs0AFLFxwnrfpq7Yd7sf5mF2zs2E0up1ZXKZGS7LLD7Pz5zczu&#10;cPH6rsjZbSLrTJQTw35lGSwpIxFn5Xpi/LKYm4HB6oaXMc9FmUyM+6Q2Xl9++83FthonjkhFHieS&#10;gUlZj7fVxEibphoPBnWUJgWvX4kqKbG4ErLgDaZyPYgl34J7kQ8cyxoNtkLGlRRRUtd4OtOLxqXi&#10;v1olUfPTalUnDcsnBmRr1F+p/i7p7+Dygo/XkldpFrVi8GdIUfCsxKY7VjPecLaR2QNWRRZJUYtV&#10;8yoSxUCsVlmUKB2gjW0dafNWik2ldFmPt+tqZyaY9shOz2Yb/Xh7I1kWT4yha7CSF/CR2pbZIzLO&#10;tlqPQfNWVh+qG6k1xPC9iD7WWB4cr9N8rYnZcvuDiMGPbxqhjHO3kgWxgNrsTvngfueD5K5hER66&#10;VjAKRnBVhDUn8Eee13opSuFKes+2fc9gWHadQDswSq/b10fucKTfdb2henHAx3pfJWsr2+VFlUVj&#10;/LY2xeiBTR/HHt5qNjIxWibFk3gUXH7cVCbcX/EmW2Z51twrKMNEJFR5e5NFZGqa9NwDlbV7sEy7&#10;MscxWJzUEdD86c9Pf5Elulc0A04KKk+xUkxTXq6Tq7pCSMCEYNY9klJs04THNT0mnx5yUdMDoZZ5&#10;Vs2zPCdX0rhVH3IcofKEBTXiZyLaFEnZ6BCWSQ5LiLJOs6o2mBwnxTIBIuW72Fa4ATbe1w1tRyhR&#10;YfW7E1xZVui8MaeeNTVdy782r0LXN33r2nctN7Cn9vQPett2x5s6gRl4PquyVlY8fSDtyRhqs42O&#10;ThXl7JarXEKWUgJ1/5WIeEQmIVlrGf0MY4MO40YmTZTScAXLtc9BvFtQZt5blnxQI+IeDaKHwdBF&#10;Ui8UnFB7tgsFIEPWzdtEFIwGMDUEVabmt1BDq9aRkNClIIcrVfLy4AF00E9OOSm0wuvgOnBN1xld&#10;w0mzmXk1n7rmaI4Qng1n0+nM7pyUZnGclLTNl/tImVzkWdzBtJbr5TSX2ndz9aOgDgfsyQaElb0Y&#10;nV+J2R53oe241hsnNOejwDfdueuZoW8FpmWHb8KR5YbubH6o0vusTL5cJbadGKHneMpLPaEJZz3d&#10;LPXzUDc+LrIGlTbPiokR7Ij4mCL/uoyVaxue5XrcMwWJvzeFhryGeodRrNIQv1QvUMfrLiVg9rQw&#10;oyp+qgJ+SHmVQGVi28uFSPE6FyrbOgrcLcm0vJFQhmZPi5+RA25UTMKu0OwCyENJpDJ0WEceBE8O&#10;Cz05eL7YjxSWM16nGssKCeRuPsZhofXjOZ9+pZG6Sy491OnA1Wjr0KdR13lW+3gp4nvlcFR3hbz/&#10;CoL+IQQVRJ4JQccNUcoVBN32QNNB0LaHKNWEwUcS+AsGn1/Rj+rZmSLQz3xfCQZxt+qlQTukPPBc&#10;DDoBztwnMegiL76kwX//wPK/TIPhIQRV+nouBP8hDVo4+Lxg8AWDp06DLtKTToNXaDSoEyOz/V4u&#10;7DoXdb9toc6TeqXL5o/etUzPx4lQJUlPbaAvBtS2GPqj9rAYhioIUC66dke00XctqjPd/Qqdolid&#10;Z2jQir+AIqsiR//pe5NZzB2GNlNbquPdngwnAk323YAtLLZlavMjIpwo+rxwNWY44bZS73kNOzLw&#10;wt3FZylrFegLBtV6zHwvOC0YYnQvmHtGMJy2e7ywZ3BSMJyvdrwU0UnBUAH7zM5ZDFlqx2wRnBHM&#10;PjL/OZPZffuft5l96IFhYPunvdl3wcJ2zkl36IMhbisn7Wb3naCodoYDJHeg46m+5/NxdFe2QMSI&#10;oUlE9x2CaiVq6rYtoC4gvxhSRIEFqGj1DDF2J2KFs0eJ4RYihkGfwtqGoRS51yfXm7QaUBvjuNMr&#10;DYZO75LegU68IcW7IV3GdOSmuF0jcGmhELfJQiiShgzghiOtlQmEaEH3JHnZJw1sryVVZzHI1q3v&#10;36g+lynlAaU59rc6w2q+2IA0Un7ZqUYW6WWc3bGChHm5fZbrXi+PnHy+l/LZfSJYvuuCqesoNSD6&#10;11QmBXptSDP4YIJBKuRvBtvi48PEqH/dcOok5+9KtExC26Wq1qiJ6/kOJrK/suyv8DICq4nRGAhf&#10;Gk4bzPDKppLZOsVOuo1aCiqQq0z196jo6csz0EMTdG3USH1qUIhqP4vQt4z+XFHtP95c/g0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pbnCjhAAAACgEAAA8AAABkcnMvZG93bnJl&#10;di54bWxMj81OwzAQhO9IvIO1SNyo40L6E+JUVQWcqkq0SKi3bbJNosZ2FLtJ+vYsJzjO7KfZmXQ1&#10;mkb01PnaWQ1qEoEgm7uitqWGr8P70wKED2gLbJwlDTfysMru71JMCjfYT+r3oRQcYn2CGqoQ2kRK&#10;n1dk0E9cS5ZvZ9cZDCy7UhYdDhxuGjmNopk0WFv+UGFLm4ryy/5qNHwMOKyf1Vu/vZw3t+Mh3n1v&#10;FWn9+DCuX0EEGsMfDL/1uTpk3OnkrrbwomGt5jGjGl6mPIGB+UwpECc2lvECZJbK/xOyHwAAAP//&#10;AwBQSwMECgAAAAAAAAAhAM2dtHf7QgEA+0IBABQAAABkcnMvbWVkaWEvaW1hZ2UxLnBuZ4lQTkcN&#10;ChoKAAAADUlIRFIAAAKfAAABvwgDAAAAKXJMkQAAAwBQTFRFAAAAAAAAAAAAAAAAAAAAAQEBAQEB&#10;AQEBAgICAgICAwMDAwMDBAQEBQUFBgYGBgYGBwcHCQkJCgoKCwsLDAwMDQ0NDg4OEBAQEREREhIS&#10;ExMTFBQUFhYWFxcXGBgYGRkZGhoaGxsbHBwcHh4eHx8fICAgISEhIiIiIyMjJCQkJSYlJycnKCgo&#10;KSkpKioqKysrLCwsLS0tLi4uMDAwMTExMjIyMzMzNDQ0NTU1NjY2Nzc3ODg4OTk5Ozs7PDw8PT09&#10;Pj4+Pz8/QEBAQUFBQkJCQ0NDRERERUVFRkZGR0dHSUlJSkpKS0tLTExMTU1NTk5OT09PUFBQUVFR&#10;UlJSU1NTVFRUVVVVVlZWV1dXWVlZWlpaW1tbXFxcXV1dXl5eX19fYGBgYWFhYmJiY2NjZGRkZWVl&#10;ZmZmZ2dnaGhoaWlpampqa2trbGxsbW1tbm5ucHBwcXFxcnJyc3NzdHR0dXV1dnZ2d3d3eHh4eXl5&#10;enp6e3t7fHx8fX19fn5+f39/gICAgYGBgoKCg4ODhISEhYWFhoaGh4eHiIiIiYmJioqKi4uLjIyM&#10;jY2Njo6Oj4+PkJCQkZGRkpKSk5OTlJSUlZWVlpaWl5eXmJiYmZmZmpqam5ubnJycnZ2dnp6en5+f&#10;oKCgoaGhoqOio6SjpKWkpaalpqemp6inqKmoqaqpqquqq6yrrK2sra6trq+ur7CvsLGwsbKxsrOy&#10;s7SztLW0tba1tra2t7e3uLi4ubm5urq6u7u7vLy8vb29vr6+v7+/wMDAwcHBwsLCw8PDxMTExcXF&#10;xsbGx8fHyMjIycnJysrKy8vLzMzMzc3Nzs7Oz8/P0NDQ0dHR0tLS09PT1NTU1dXV1tbW19fX2NjY&#10;2dnZ2tra29vb3Nzc3d3d3t7e39/f4ODg4eHh4uLi4+Pj5OTk5eXl5ubm5+fn6Ojo6enp6urq6+vr&#10;7Ozs7e3t7u7u7u/u7/Dv8PDw8fHx8vLy8/Pz9PT09fX19vb29/f3+Pj4+fn5+vr6+/v7/Pz8/f39&#10;/v7+////FsL9rwAAAAFiS0dEAIgFHUgAAAAJcEhZcwAADsQAAA7EAZUrDhsAACAASURBVHic7L33&#10;c5tZeu/Zf8H+A1u1tXVr7y++u1Vb17vX9rW93vF4PHeSZ3y94xnPjCf1uGc87e7pViuLCiQlUlQi&#10;KZIKlKgsUcw5Z5BEIsEEJpDIIAgi58SEPfF9XxzgJUA2JVG+/a1qNQECIIn3gyed5zznA5VKNTU1&#10;PT0zSzRDNMUJfHOGv19FNMVIlUETE0qlQiGXK5XKiYnJyUl6W66YmFTBm0RKItUk+LZykns+uAGe&#10;x7+OAv4j4zVGNEokkYyMDA8PDQ3DfwYHBwd49ff39fX2MOrq7Ghv7+jsaiNqYdRM1Jiqhob6+voG&#10;ojqiBkbs/bW1dXX8s3ilvnjy/ezj64ka0VcNjfQ2+33+CXXgR9eDn49VQ1TL6DWjahG9OqBevHj5&#10;8tUr/nVq0usDjOfb4BODxfNJQcuST/y8Q+AT4snz2U10UD6bmjCgR4BP8IL/DvmEBM7MpPA5TXRY&#10;fBKDqaB80ttifKLvI4uJxdrdA/PZD/js5UX5BHi2tQFAW4lYPpuIWH6amyihWJTDekbs/ZRP9nH7&#10;5ZP7PsOnqOogfXX1LJ+sWD4PyuFB+SRv1wecgcyST5bLbDmFaAHGeD7JbZZPVgL7yxG8F58STsl8&#10;9vMC1pN3711EAM/WVgAo5bOZEeWT5QJ+R8gnve4sFuz9YnyK8ZdRxC5mhSd4ZCY+D8tOfmk+k+jk&#10;OeR5PBw+KaCUT3r7rfNJ6KR2s4MI4NnSAgBl/Tnr11ksiPnk/De97nWM2Pspn+zjDotP1l7T28SR&#10;17B8ZvLnL0X0pvkksedctnzydjVZ9P69XPwkdt+YT3Kb5XOSCD0KfF+I9wR68t58jhCxfPbxQnh2&#10;ErUTATybmwGgrD9n/Xoaf9wguPx1zPsrer8Yn2L2VMy+cs+rA6jV8k8X4/M1IrPmdSY+WZ7eGZ8o&#10;9pxL4ZPePiw+pzCPE5RPeluMT5QbgRyJoVvxpfnsheZTYDeJAJ5NTQBQ1p+zfj2FH95n7plvpN6P&#10;+WQft18+uecxfKbGE1jVENCa19Xs75XJn78Q0Zvik+iDaYznm+dzijOgmE9yO2s+UYalOAw+kXNv&#10;Y3RQPuuRLaxJ8Zdvi0/e3iA+BfnXvw8+CYhp+IQsTk2l+vv08SZCFkC0h39HQkUiQCskTCmILzF9&#10;crlY/En9OxXhU4r+kY6P06iTpu6UTwgnTNoH+vuAW4cZew+sJUG7CaBsbUH/CKJNFHqmpum0zsmZ&#10;SuoHWb5YP8lK7HE8tdQP16Ab7Ouz8UAdIqw23eMgfKI/r7r6NfoR6MtXPCmUn0xxJ+XzORHLbabn&#10;sT+H//zCWKOafn4+mGV0cD7R11nziUtNSmH+syeffPhK+UTmU0rwFPAJyQR8JuMJ+ARgQkB7cKkT&#10;4wn4TMazOQOeXBxJrzP7gc/Ep9jjeDvI8YkAzYJP8OR0fCLbuAefGNCjxycG9ND5hF/jvCcrPkmp&#10;U8Hfj8pNCtbP0+9PMYTCpSdAplSG+eTy9lGYuQOnPoL5HBzEfPYB89nd1d0NfXsXSIra2pFPByk7&#10;5pPz47RelCZBrifXPCs+WX/JXgcxPgU8wa/r2NcX4zPlcfBC7/F5eIX5rKF8ikmMs+cZdFA+sdXn&#10;/MkHKPScSa3P75fPKRJQZsunCpWXFEI+SXAqwudUMp9y4tgho+NJdSVsOSGjhM6BfhR3Ai67AKFd&#10;wHwCNNuIY4eMJgebjY1posx6SifLXxq7lDZ+oxLjl+WUuN+U+iRrJ2EsCWPKNI9Ddoh7vdT4Ev7M&#10;jHyKxZ2Z+BR7XkY+ccTC8alWQz6np780nyQfz5pPAmgSn5N8opTmqTT/x3wSv07wHGXKnkMEzwGC&#10;J/DrgMtOQGhnZ3ubwK8TPFP8eKrwBWffV/Z6ZvKL7OPY10njf5MkxmfK43AYx3HP/ryXBFDKJ/v7&#10;sfaO1TMiyuMzRgfls54Aeth8qlCKw9crs7CfSTxPkKqoGJ+C9Sck6NcBnmPQt4+hpIjiOQLxHBzG&#10;kSfpBoFhJ4g6OwChHR1tyG62woJncxMbblI/nip8wcWuI3u/2HVhH8e+DscrZGuPOIAPKKohaOke&#10;B5nkeE/z8169wvjuyaeYfczEZya7KsoncVSUz/l59dwM4PBL80kS7Gz5nJhMDlYn0Fo7ikuR2Nef&#10;IDEnx6cUhZ1j45hP3nySghKfGeEVo+4umBTRlaLmplaSqDczAWdylJkEArqQ2fKZKS4T41NoiSFm&#10;YvEry2fK4wh4Ynaelnconyw3mfz4UyL2Nnv/fvlkzMNh8omcb9Z8Eh7p/coMfNKCkoBPSOYYg6eE&#10;ZkUMnqh/DjaA4JWipiaaFbH5UAY8Ra8je3+214d9HcFdyMNn4vM15jPFf9eI5OX8z+MM6NHiMxlQ&#10;mB8hLS0CUOfUajEuxfhM4+cPJJr/iH2f1j9pXX6ciJjRUbbuST07dfCdyHKivjmEJAo6AY/UpdN1&#10;INZPvk42m3vEY/C9h/7w2dOn6Gv01RN6vdI+HiDC3v/02Qv0U3jvC342AJDljxUPm8j3afzwCr14&#10;dervA6F6Ifg7oc8GfwoRy1+2Yv0+vAe+O8zn8DX/ecSJIVqKaGzk+FxcgIEoTubfLz6RGR1l6560&#10;z5MY0F60lIlKSshsNtJEneBZR+OeDHimxGOC64CMA4DyyRMIKLq6TzilPI8AnXo/hOTFc966Zc0n&#10;enwmPl+hT9jLlPwHEfhMwCf+A94inySeIXULyiflbl5Nq0zvGZ8wAMXWM6nuSfs86YomV5CHASef&#10;CtVTf0IS9BR/iunk7QzliL7fj4ie4Dce4vn4MQAUXpsn8Eui1OuEkWbzCfBU9FO49T9i71j/zAqi&#10;Bx4t2qf5UkieoHrO/T34YyX8O9EHjP5+Tw6orPms5vJBtDDB8jkHk3jUyvR+8SnIj5LqnjTwxL10&#10;XV2k3tkiyIdQGYnmQyRBT3N9sa9juaTvP+UTkgiZe/IY3QJkQsH7sdJevKe8haWvC9hGP4US+grz&#10;lAlPLt8R/T5P3rNnz1PjZPSbgG8I/9Cn+Fd8+vSp0BPsT+ksajo+q2k9rQa1EaTwOQOTpPeRzyQ6&#10;+bon3+cJS56dHa10HZPQSfx5La1rkgwoTd0SR2Isl5Q7ymcVYRR89fAhuFGFRP9fVfU4nR6l8vsI&#10;Gl/OyiBz9+zZc9HlQmFcjAjd4/uETsQIV0fg7Bo2+8I6EWTyMaUq7e+fhbLmk1+PIHgyfAIoAZ7v&#10;XfxJavMjbN2T9nl2deJmkBZ+FbMRp+nYn9O6JpvHCj26MPqi7zvljvL5EFAJbjyuevigsvLBw6oH&#10;QPCuh0RVjB4hdPn7udeFgEJf+5QPaJ9mAehzFFVmXo9E1OEggsSd9HMHPyTP+HgahyeP2c/jfpVq&#10;T9Pz+Zqu59ZyTVhJ+RHqnJude+/ydz4zSq57Cvo821HeTurwTXwjEgl2MJg0DUqtiCTnOfR9p9w9&#10;4IVgA3jevw8ABf9UwrvE9AjC+eBBJb3NvW7Voyc4buUD2qTAUETE2mZcj3yKDWVK3gPjEshnUugB&#10;LDxn1w+orPms4fphUONhOj5nZtXz7yGfxHom1z1pnydJ21tJWtRAl9dJ+4SwTvgKedO98eSuE4Xy&#10;HhGmsaoK4gkBvXcP/vtAyG+SEJ6Vlffpbc4OQwP6BHGBL2XWfOKANSOfGMQUr0vufsZzhPB8m3yS&#10;JJXbl4X4pHV5ntO9RfkV45O9fzJDT5PYPiPh84nIjk/c98nWPYn5HBga7IdZOwQUOXfa50nrnVzf&#10;OVkAZOtHzzCPXNzE2TvKD7WbgK37EMy7d+/cqaiouJdB94nu3L17l7txH70ENrW8EYagPCHhQnL8&#10;Bq5vJk6pxOpCbFxI/94sBCOSlPeB/1yhX/dxFQpPHnNxD/t5gJ+3p89fpOtPTuKT6I3zSWyfKKPZ&#10;85lkPgmerHcfHBgcQFUlNIIB84kTd1rvpN0edEWIFJAEdcBke8nGj5WcIFsANoRnefndDKKc3rkD&#10;v8ZoY7wxoNyrIkOM4lYUpArtmTAfTo1DWLPP+G8mPuH53Bee3PuQGrFgQIn55/h8gvl8IuATrQPs&#10;l89MXB6UT9i2PLlH3wjbR5emb57iOUGsp5xYz6S6J0qOcLdSr7BPnvbH03qnoL+SFmOSCkiUT/r+&#10;Um6ofaO8YTrv3MF0lpVVZBB93h0CKH8bE0qFSL6PY4OHyXl/El/Z8sn6VzZvoX48s3DATPlMjVgw&#10;oQhSvmxRBVlFzBI9I+ne2+ZTTDPTkE/hPqL98SlopVfigTi0s46tLJG8iBsNgvvkafsxrXcK+s2w&#10;W3+RnKFTc0Ktwn1Gd4g4wwnhvH27tCyDBKiiJ9Mb5eQ2a2qJ0+fsFSQEYkX5Yuveaer/ae1malyY&#10;hNMeQukcl8/xXgSLxt+sWD7xsgT0VO8Hn2L+XmA290Fnfz9BswtPrIHr7Thxp/VOflXolZDNJ/x1&#10;w9eLvv9i/pqYTcRmaUlJSWkG3aYCTykHUDI3KfZ37hPXf5cwKnSguMKanTLVw1i/nVkPUMjNcsnH&#10;1+nrFY9xPZj7aag54R3wKbqvM4N/z8SncEucHO/YlOKyZ3LdE9XkQVaEtnAANLsQnjBvx4EnrXfy&#10;q0LYq7P2krixB3y8iMUbPyxiNkshnMXFt24VZ1AJLwSr8AZElApdcUEcwEemD9BlZu2hmNjHsXF0&#10;Mp1iVQahcMTNcskbfUIofKAAVJZPXIsQrN++pfxIjE/qw8V4FD6O8ed0y0fShk3xzGgAdYR0dsFh&#10;Xx3tnZ14JAjdr0HrnVy/BFkWIg7uEXMh7vMcYqV6bGI4EZ03M4pyCr6ELJfw3GJCqXDUgOIB5Pf5&#10;yAIDmmr/9uaTzbdZO0r9dmbhiJuPk5PzPkoorf9ydbMqYvqpf8L9Bc+OCp+Z6kv74JNYTymxnsl1&#10;T1z0JHx2trcRPpvZeicVepPQGl6yP6fXgYsPiag/FvhrbDoxnjcy6RbR9es3bgBEORFAOYFPAnjl&#10;kpJyEpgKKlSIT7ZeKiaWT77uyvC5PzzvptpN7jYC9GElNLKVQj5hFM39Xo9hk9Q++FyYV88K54fQ&#10;/XJU/PiwZC757xMOVdOzuMcEbzTOPK+B5xfFmZPgB01NKqdxvMpJMCkUiQ88wb/AtSNAsW/v7+3u&#10;7ID7jNpbm5tg6AngbGjk9wWjjJ2up6NGOOB8kLkEby93GcDXNPGBojxSf3yL0XUievsaEUT2Ovyi&#10;6OrVous3ucex3EJUsRVN/jmlt8vKKwR0CgqpSZkI+nQBxjh/Sv02XMoS5DNs3g3jBYhNBazG3rtb&#10;Ufmg8s7tssqnovVb+Lbgyi0tXCCx9V2mnPtA8PNxgkdSJMonrc9TPuluRLJZ8TD5nJndB58EUbjk&#10;PzczqZDirnr4Oio08JE+iJbj6XoRLccDPEEASvgEgPbD3B2w2Yc2ara3N8KBg8BkkmXNBkH/O/Lr&#10;zzk+H1Ty0RQptwv8OeVF4J+TRLkrJKJ8Xr0KbxUUADwLAaA3ChnR51M6Ka/UbkM8AQ9c/MvVtwgA&#10;9LqT+PkRrStRDp+RDj+WS2pXacID/3//TtltkJA9ANY5xT5y9TSOzyQ8udKD+HrD0eATEDlDpt9k&#10;xSfc5oFeW6WUySdn1NMqpUKpmlXjVI3/Sey+erqOJJXBOijx9IBZ1PgJzGgP2uDe2dlDxoTQjiW6&#10;DSyZz8eP0HUCF0qYD9HUHIq1a2zeQ7li+bsKzCYUsKLAaPJ2tohIYE9vYhvKvC6MUwG31C5Tnq+R&#10;59DXuQb+Az+rMI8ol+jcuXM5QOfPEp0hOk50+uyF/Ks3S8tePqu6D9AEAMM/vUJ0neEerFjADwxd&#10;MGPquhzXycsNlUeFTxyCkn/SxJUpfCJAUcvp3Ow0wG5ueXVpcrjr+dNH98uLb1yj14PmH3w+gW8D&#10;BwjCtOJbNESEOXDZ7ZJiPj4ETIGHIj8LHC28xDcQLMDlFiF4rkL7dhkrn17XS5cuXYS6QJTD6Cyj&#10;00T0+p8iOnbsi+PHT5w4+Qekzz47RvQHVp999vnn4P7Piejj4HNPnjp9+gQR/XnnCHiUx6vk80A/&#10;P5QXslL6iMZ3dN2Mzuerf/3kzvXcMyc+OZFXfLfy/t1rZQ+fVAGyBOsISboLvUqFsOyLxdrRu3j5&#10;lq868HFvVnzSwPMN8ImozJ5PNBt5CtnN6fmlWUndnRs3K6qaWjp6BkelcrrfjRY26bw52i/X3NKK&#10;sx8oOL8L7dior8MNB9XVuET95Ak1mnyeij0U8WF3aNWI2oMyUuxJkw8hlTCinxv6fZ4PnBXQ7gzK&#10;CX3/ublkbXDXXkcHnedM55uB8AVtTqVSENGskV4v+kbPMsKXbW6Oxvds/gpX42Clrv3V7Utncgpu&#10;Pa26C2C7y8UT5YzuwKJCeQXjXfjKmNDhC/sLjgqf09PYC1M+M4lbU5+cUo131z2va+ocUqhXDQaD&#10;0Wg0mUwGKr1ep9NqtUYik8lohHeazGaL2WTQr65qtTogrU4P7tZq9UjoVeAD4f/Bo/U6E3kifUEd&#10;EXw+dwPdxi+4KqIVRhoiept/3Cp6KfgdzfLS4hKRmmiB1yL8JluHph4pNY4icymJFArB0BUghUBk&#10;zopcLk8a9YcER6/KQHgEQqWxnvrHdwty84ofP793nWKWsv4F6woAUEwnX29g18fuMAu21I5myyed&#10;Q3DYfM5MwzL8ZNZ8wnY6uKA+J2179aptbNZiNupWNZplxI+WFyFUp+G1vAyuJ7yscMvp0tIyRGBV&#10;swJBW12hD6GCN8DDF7WIGUQLegH6ffgVhIveBq8K79EsMRJ8f0/ROt08EOQQ2rDZmSnOn1A+2fnp&#10;rL8RLp0J13vJ3BUltYtwBBWklOeVZxPXjLGkREn7YoCkisnpqQnZWP/rWxcuFFVUCfxIkgCepbCm&#10;wK9LYLF2lCmK3TtCfE4o98EnLCMpFXLZq6aBSY1pzQqtlt5gNAGbAy2hkbNnGKhlPSdkTlex0VzR&#10;zM8DUgE+S8vIUC1TDimeCEHADeUa30R0I7uFeATfnCeaU6vhKy7OM6LGjr2f/T7lFNIJ38lZ8IJz&#10;gE/KrSBYx/njFD6fgn1/yKBVrv5GuVOpcPmNcgsnpJFRlaz9RHUPBSPKKaqLSOH8qrHRsXGZXDaj&#10;lry8kX+Fqx8w4vhMxpOLezg+GUC/NJ/wLVfDfe+8h0nXnyxWl6ffzzbunFMplFPTEzLl3NL0SHfv&#10;8NKq0WTQ6Y0AtWXNqs6gQYZQlyItI+pPWfumERFrD1m7l5k78EYB1FRzmlUNeDbr39WEa/jS8D1d&#10;WtHMzQJzOoM/3HNqaEa56b7iHQwcn0SZPufKDGL9OjWeqPoBTOiIRAL4lEqHJHLV5Ejz8yvXSkCa&#10;eetWeWnZndKi6xVsvJ0Sh5PlL2H/CwxBeU7v05ZBxCfdSficNvwTPtnzdsi4yzR8YhDfFJ9SlXpG&#10;Lp2cX1b2dg1PrxiXV2CspzdBs4niTmIgM/Epxul+40Y+aEgvyid9zJJmdVWDQwIk+jj0CwPrjs00&#10;oHl5cWYauHHKOXr/BO8bm88I3kekVL+eLLY/gdrHSUYsrwJ/DwyvXA6eiMp0EzLJ0MiYTDH28vL5&#10;G5X3im8Wl5bfvXv7OssnW29L6SDg+7OSAKUFpoPySf0P2SA3/ab4RFWlKaVseFAyZ3GYF8E1hTkE&#10;pBOkO9oVEEGiUSYLjFi7Ru0e/X6m+FDMLlKpRUS5x89YXDTqV5GBp58P+vlBgQcOPVB8sbC0qFYv&#10;Li1QWzlL3iPKnxhHSfEj0LiIRhnRvH+QUT8jOuZ8YHBoWAIMJ2y7gXEALBZIFVOzUrmk9lZu0Z2y&#10;u2XXr5eV3RDrcxHeAwkVpPooSeL6Bkk9lCzCZ+ST+ndRPpEfmnljfKpVismZqfE+2cyq2QJSIpR2&#10;w3xau6pZmIVjmHBeKWckZcT6LbH72e9nej4rfk4JivMUSoVMphRwRf9+Op+cLr8Czwpnko4MYQ0P&#10;MGI56mPEnm/Hiqu3EdFzHsTOxWEFz3rq6u7pHRgEmErlioFR5aQC/PIy1exEz/Piy9dvl10vKLpZ&#10;zK7npgoTKkylcJZfXkHKorjdmuwHOCifnAigb4rPiekZpWRYNq23WA2LCzqbZkVnNBl1K3MgJh0d&#10;wSNloUYYDTFir6/YdRezIywv7PepuIPm+vr64av39Q/CtVVOSXN2YEsA6Ucd7O1qa66H9fDWtrb2&#10;9g5U7Gzn1cGodZ+i03RpvZ3jjhF7Dh6r1rbOnoHh0THw2RsfHhqVTUn6JCpl+6P8/Kul5cXXuHUS&#10;cSX3D9wmzr6MAErroVyDfQY++TnWInxCQtO0gx4Wn6oJ6ejY5KIeRZuwNqldXVlWq+SS4YG+3v7B&#10;IcDA0IgEVaeTJObPhono/SzHYjyL8S0mcrhC38DI2Ojw4CD3utTeUd9JOqn6Xzx9+rL6VU1DfUNj&#10;UwsAs7u7G78CURcjyik9l4m+bqeIWM5pvZ99HPs5oPeT/m344ekEdrQHfcCkciVsaxgFBrW2/HLR&#10;7ZJrRWw/S2qfCyWUi09pUZT2XeM+VrIZ4KB8coEZ5jMF0EPjUzaqWDKZdCadZsVgNhv0S9OKseG+&#10;LniJQUg0ApNJmZytivB1PFZsPMZyLca3hBFrr6mon+XOTurvb3/99Bk3F0bQb4EWmVF7MbgoBZeL&#10;yh48etlQV9/Q3AY8KUAwCVAxe00/D5kex8YDYtyzovHBANqoRQfygzihd0gKYxLFmGRMMSEdmep9&#10;Wnz16jWORyra/8Lfgwll+q/LbhM/T7Mk0rSckU8mPEnlcz69AT0sPgcUyyZApUEL7KdBq1mekQ+i&#10;KzcwNIIakvCKCNsFmrwuwq/zCddRsMTiTza/YPlleaXi4wM05ba7b6C75s6NYq7uQustqJUTGI9i&#10;stBfVHCt4uGjF/U1tfVNbZ3dPTA2GBoe5uy9mJ0fZpTJru9XvL/AA6rwYeOwpbutaxBOU5XKYK4k&#10;G5uS15cUXGXxTOlvoYAKE6hSsrIkBLSSbFDaL598hgs55TJ40fO2KacqstiOO5T4PiWWX7TODv8/&#10;N6tQTE9KpjRra7oljWFFB4zowqQUuJqunv4huN48jldC8EnaYv1PfF9o+ryX1X7zpdRzkPHuenpd&#10;x/r67pfeunWb7fvk+pCLi65cu3W9qOz+3YpHz5+9qK1vbO3o6Yd0QjxHWP5YsfY70+MzxS2sUuMe&#10;TCpsnu0Enz45LNgDSUfks0P38q8UXysoKCwsKCxidI0R9fKQUNyeAz+85VyXN4xCYZJE+eT7k8ng&#10;Ja6+BGvzZHRwSwvPJ7ajb4BP3Nk5N6GcVkmVC0a9Vm+2GFaBa1+Zk/V3QpfTOwBySOLXlaRxhP25&#10;VOx+T7E63365ZesEAk7p/Aek8RHJw+LrRVfZvniuP/l6YX7h9aKC8qqqB89evqiG7r2zt39gCOOZ&#10;UdnGHWJ5Yyax3NN4eaCvp6urpw+6sXEpyPTGZGNDI4MvCy5cKym6XFgE+wWTlMonArSYJkuHzaeg&#10;zpSWT2rP9s0nZmlqVqmYmlTMmWxGzYpxzbi6plcDz97WAmKyPognXEaGcOKXnZnhy7FMXw4Ruw4j&#10;mo6JSIxjtp+C9utTezo4Mnzvxo3SlH5Nak9LS28VFd24duXO81cvql9X1zU1t3YAszSITCP/MqJx&#10;cqY6Z6Y4OltxnGITOjDYD8cG9A+AOHRMBm2oXNInm5c8Lbh6DTYipvDJ2lPBthXs40vxHgBaEv2y&#10;fHLrzwfkMzUy5e0dfIRieko+uWLS6fR63YpmFbj2obamlq7+vn78kYVwQkM7g88DVfPRcLJYXtnf&#10;k5XY75WJY359EG944uyqfLi84Gp5KWtHuD7lgsLLl/KvXLj/uqG2rramEaTHwD/AmoQEVSUod2Jx&#10;R6a4OVMcna34Ogguhw0NwpF/AwNdqNoEXhimSTKpvK74wpUbBXls+3Uae0p6rYkdJYkSaR1583yy&#10;eVK2fFIfPDGlmlxaX9PAuFOvWVwY7GltbOoYHB2EdMrgKbFwYQl2+8Bcje+zyHadZ05EYtxOM2K5&#10;5fsy5El9FjLlQPnl81fzLhHlE9F+5tyLly+fzyu8+KihtbGxvq4Z5H7AaQ6PEDa5OFcs7sg2fhaL&#10;ozOJ5ZoG2LD0jPIneFYp8GeyEem0cmB0YbyuOO9S7uWCK4xSeEUxKb8f4BaticKuvEPgU42xWDgo&#10;n6J9D/haT6iVE6vrZp0O5O4mi25agv0eWmSTQb+OtyLhQgLps0Bi+WTXO98Ut7xdVSadCyqdkLU1&#10;Pm94wZ83gcWte9S3ND55+vJ+dXtna1trSzvwD7BsJhnDS1BcnJttvCxWVxNbV9uvxshOWLTZEASj&#10;oyOwDj00AhflwadJOqrsunXq4tUrlxkVMEImFSBK8nmyO4UY0UPgk5otMT7Z/qas+SRzE9Uzi2ar&#10;btVkMup1y5MDLU2tXX1wGCLAU4nzIUDnPOJOiGdKn5EYn2L9R2J8isUJKfaUDCbj1jPnF5YMav0S&#10;229Cf1/N3LJ6aHCkrb2/t6Ont7t3ENEpGZWSfgyqbOPiTHxmGyew8YLgNnL20JKODEE+hwbgR0oy&#10;PjY8PqkYGpyabLiVz9J5+TJrTxGiON5BhN64CbfalMBs/nD4hCHfwuIb4BPND5mY0K0bNDqTYclg&#10;1oy11tZ0dHb1wkhndFw+AZOqWYQnijMWFgV8Zms/vyyf9P40/h51CnP7JCYVU0vSWf6cesbOTYxP&#10;q/oGRjv7JQM9gyA7hnkRjDwxnoLHiehN20++v44+HwMK7Si0oKg2C5z8wNCoTA4wHhuRKZuLzuaz&#10;YvmEhCITCgFFy0qETwDol+ETt43B/hwYhM7Npl/dJIhCv8jU4TNpZhrugptSmQ1andGkXzGtTo90&#10;NLe09/b1D46gzlgF3Po+w5jNFIn1JWXqUxLLs8TyLfaPZvMo2DI8Aaih+S8dFEEnQbH1Hy4vl6JG&#10;d45Lsbrufu0otYOZ7GnGvIzMvaDzLgCgsL1J2i9TTsheF5y/nEGPnQAAIABJREFUcPnSpcKLpy/R&#10;fYRp/T2kFIai165z6550vRMN7Ln/4OEjNEX8+Qv+XATMJ+VSeNJ5a2vbB7BdERWXAB4LmE8xQCmf&#10;CNBs+ZyamZ2amJxdhHuFUGP87EBzY0tHF83bFQolwHN29j3iUyU8iJ6blsuNy00W5ZP4d8UR5hP3&#10;KxNAB1BjE4xAhyWTkse5Ofl5Fy9eOE/xzKV2lOeTs6KQTw7QjHwS85nCJ8Kz7QNIJ8ByFjnKeZg9&#10;q9Mtv/N84jZbFesHxfy7anZuSjGxaDQDQHU6vWl+pO5FfWd3J8ZTJoOrSyj0fEd8Zsqb2L+H/o2U&#10;ZxpfK8mQE7b+Q/2qDLv3A/OZKb/PxKfg9xB9CIxFuYGAkNCRMenE+PDwhLr/Ts6FvLyc87kXaN0i&#10;DadJfNJ6aCY+6WRvls8WwieI8ObhAZwIT3C5aH9IGnuCNyeRZfhs+ZyemZ6cnNWuWUxGo8mwsjDQ&#10;Wv26tbe3A9eVFAqcts8vZOIzW17F+BTjNVNcytahpvEhURzH9P2gcyP2sG9JWy0z1V8zxaWZ4tNs&#10;+RQ8AQWndLlsZKi/r38IOLgxhXx0Qtl57ez5gtyLl85eZET34fOMUkCvwzQ+M5/kQJkUPlsBnu3t&#10;HJ94ew0q7yQRmsIns/+Dc+Mi9kY9pZyc1xrNFr3WZDXOSBrqG0Hm3t8/gvAEnh/bzsV3xed+/f00&#10;LoPNJ91F+IRmbg+7l9T2sl8+RcpRGf1+JiU9RSod5+Lp4QGUIUglysnhEaX8df5JWOTNucAol1ce&#10;JhTxiRqcIKCZ+KTnHbF8YjzbOf8ON+tCPGEirE7v73CSO4unLGXNp0o5o7WY9UYdgHR5tLmuqR1k&#10;7sPgXYB4qqbmiGvPxCe7L2i/fB60zp/K6ywq01LRasYkU4dK0xeAigBifNLH0+9n2kfE8k8hy7au&#10;TyU0xDIuipZIRiVDqDSmHJHIxsdAKl957hygM+88EeWT+vuLFy8BQC9TQItonSkjnzhxT+UTdXV3&#10;cPkR2vSjxhVI4WVK4RNnT9N8/IXF3ubiT9XssnHNpNPqDfoleWcNajbrHx4fw3hOq8m6wLvik32c&#10;WD2Kez9IMUpgb/G+oik8J0pMStwokzK/PFs+M/n9THyK2VVhpCCTyQR5HhrrPzQuHRmWKaVjUx0l&#10;587m5Fyic34on9TPg68IoJhPupiUiU++sJTMZxvlk9SXAJ9zcKrAAt/HJMIn3kGXLZ+yqWWD2WTU&#10;a4xrOlVvY01LW2fvAIi+QWaogHUlNVkxel/4ZONSNVcvxpZUjM8JMs/n6PLJntuDC/a9KuXguBI8&#10;Tvri0tnzZ85QPtk4FFhUxGc+4pMHNDOfyXVPnk+IZ+cHdH4BvT70OsMLMade4OZhqNGupFnu+lAb&#10;i+zHVJrzvKangHWcVSuUGrNWb9FpV4zz7dUNje1dvf0DgxJoPadmubV2vD9SyKfY/nWyfTdF9Pvs&#10;35GJXzE/L8Yve39q3Jo8PyDVnyRL7P7Dik/F+KS3U+NYUgrlDiwn/Xajo08//+LySeGcsnN4WBl2&#10;9sDBX0L5PDagV1EV9ObNGzdLAJ634SIS4LPyAToEDA2gx/V5wb4OlLST/8OtUxBRcT7n8IqOGJ/U&#10;luAEIXU/Mk7yZ2YmpldMBoNRv6JflTbVNTe2d/cNDAxJpHLF5HQSn4z53IPPtIAeHT7T54/vD58k&#10;TyKNryMSuAVwDEAqbcg/ffFMCp8MoITPq4WUz1slpXDkSBngE64g0Qn0dPmImk+eT1JbQnjyfFK/&#10;R68jqoICPun7TPBU8xcBr3mmYxNfF1zIn1nWGsxGrUFjmGmvbWxp7ujpHxwchj0hqpk5Nc/nAv6f&#10;cG5S2vkJdJ6SGJ/s38GKXQ89LD4FAUDS/AC2OHVU+OSLCsl5FvXyXGsTHC8C+wvlioFHuafO0TmS&#10;/IRJTChkFBKal4cALSykgN4qRts94Oy7e5UPOD5fYj5f15FtxRyfpLZE5vqJ86nGBpQPPmemhXxi&#10;LlG8SU7lThaa7QkyhgWDXmc1rRhXlode1zQ2dXX1wp6lcfnE5NQsvsiEz0U0mIsT23/B3U/mKIlp&#10;v3zuVxn5JPMDxOqnrD1903yK1Z9E+URzm2RSboy6hAx6BER33TjG8ckLE4qt6MWLsMx0Ga/Fo2VO&#10;1MeE9yJB9/4Q40k2HoH4E+XueN4S4pNbOSL5kYi7hNk8KqRwfHLnx9I8CBeqxfikKy2rFsinxrCs&#10;bH4JPiYDcK+RZFSmnJyamZsX8Enw5OzlHnMM9yRUjMuUv++Q+VQLQN2rP/Go8Cn2eCUBdJwb9A9T&#10;pfFx4OUnxytPnk4VJpT6+UsoS+LXkW5hPtFsW5AePcSH3b58RfCs4fEkfArp7OwU5ZPMteP4RD5r&#10;bn5BwCcqVIv5dzQ5EHhwo1mvN5u0upm+1zUtjS1DvQMjo6PjcrjmntROh3y7wJ+z85O4+1fQmLoU&#10;HZRPsf4oMTubkU+y/TVN/SOtv3/TfIrl96J8kpNSuPMjR/EAsdFxiWKi/vIJSuUpTphQ6udpHZQu&#10;I6EtnajDDrr3h1VPKZ64MaSGFD45PtHICDzJAu7V5/hkr+8CNqCcplk+ybokfc/Z64BmXs4tatb0&#10;eoPeaFwdbX7d0NLe09s3JIFDJ1Xg2XjJn0+MlpcFZlNsvheebpRKaLZ2lM2jDotPwQNQ4sjWozL5&#10;+7fNJ/s8wQuhB9NTplAUirqvJKMTQ3ePUypPcsKEUj9P6qD5dJ0TTmMHGRKaXV/5sIrjkzbW0cIS&#10;xyfNjNAsiS5RPhcX1MK3mfK5yL3PIGWCDZti9SX1jGpySq3RWVd1xlWDRdNdX9fU1DPc0T8Em+pA&#10;cjSrxjMLOT6T8NyDT+F4zyPIJwH0veWTAErroLAKKoGLKXLJ8MTEyxOpfCYDej6Zz2sl8Gy9Umg+&#10;Qfj5sOoRPP4d8FnN9tUJ+CTWE+LZ9YHYdeTfd3iR5lL6lFH0KYhPU/wYXPObXjYZtUbjimFVXlff&#10;0NTWDYNP2DDPrxsJeKKjjJHE5imy8anYfM/9+ntWYvHnQso8i2QBrzA/OzMrWg9geWX5fFNxqVjc&#10;Kf745INOxyQy1dDYyJVjp09+cTrn7GkezmQ/f54ASvm8BTL4ktvld2D6/gAdFIvzI4incN2IqXsC&#10;OuG0k86MfEKKQCg6w/JJxq6K7+OB7+yMxmjSGoxa/aKkrr6xub1nYEgyCq0nWTdK4hMVl77i88jw&#10;mQyobGxcOSKVPjx+6uTx0+fOpOETA0r4zKN9Ijez5jOp7gn5hIN3MvIJS+jquZlp1l/x1XkRPuH6&#10;kXrFaNYZTAbtVDcwny0dvQNDcPbURDo+l9Ak+QPzmSZl2nMdNJPE/Pth88nWRd8Un2J5kejjmdVO&#10;pWxUOiZV9p45cerkqTMnT59kRbx8DvbwuTRDQjvlbpdXZOQzue7J8SlmZ7j3E85Pn52eYvnE09XT&#10;5+5QcGPH9JLOYDHoTabl0SY4R6Orb3AYhjKTU+gCJvHJBqCZ5iVny+dB7erb5vNN1532zSepg0pR&#10;z93YqEI+OiYbl03kHz996sTp46l8otOaTp8hIegl2ieCdyKVZeSTqXt2oqF63V1vjs/ZGdXsqkFv&#10;NupNxtmemvrGlo6e/qFhOMNPNT07l8Jncnq0bz7F9GX9/pvmk3u/3nJdNBOfFFAZAXRcOjYmGx1R&#10;lZ04fer46WMcn/T8sBMEUJAkQUAv0nVOdMRoKap/7s1nMp0cn2J+8Mv6dxXgU603A+NpMOqVLdUN&#10;cEPxwNCwFDaGoJXNZD5J7LmaiU82n8/E55f1+2+LTzE7+s74ZE6MlsAIdGxI8QqQ+cWZz0+l8InO&#10;uzsFQ1AI6IU8wic63REEoJn4ZOqecKZhb29Pd0Y+D5ofqeZmVfOmNeDgjYbV0boalL0PDo/AtjpY&#10;mk/hE8WUqwfmk7WrVAflk/5eb5rPTH7+sPgU41X08fTQaJIlSYYUYxL5qKw758TxY+c+45w6Pc8T&#10;n8eIglAI6HmyDo/4vFmCl9/35DO57pk1nwetLyE+zVadzmLSLw++rm1A2fvwiEyunJwGFzENn6S4&#10;+RWfR4JPBtDRQeXokEopH71w/NixnDR8coAm8VkINyLdLM6KT2HdEyRHmE96fdnrg7YFgRiTnt9F&#10;eRR7f1P81qxqRmfSg+zIYJhve9bc3NrZOwhX3kF2BIvXLAcajs/VtOcfsefMiPHIcru4qtXAE7i0&#10;qxp0Vhz9vlhcKhanUv7Qwhrq/8A7U1g++c814TXLPmeWT3qb60+egnudp2Yz8Zott6xSn5fMJ56Q&#10;BgLRR78/cer48XPHGZEMnvPvIIXPg8vwIIW/UVx6u4zW53k+a2qFfDY2AURJ5t6Jxzz3AEJF+cTD&#10;ZtRzHJ9krtw++JzVYz71c63PCZ+jo8i9g9d5W3wurSAwl+i91H7uN07l4+QlhCidY8aK8kmfJ7Yu&#10;xcX3ItwK1+0Qp4BPeITku+ZT9uIPJ05+cezUfvnE3fMcn69eIz6Z9L1NYD7xNHRRPtGYmQUcfJI4&#10;k+7fzJLPqTmQHsG1d52q+SXksw8ODKF9yV+WT7Fzt1g+Udq1vDgPPhHwZDc1vV+MFzF/zNtFXLjg&#10;xvuI2D+x/pD95kM8P/DHvXs+FQ2nTpz44vMT++bz7r37wL8/ou1LlM9GPvxE+TtKjrD17Ont6+P4&#10;ZP3ZAj7Sb4E9nzOVQ/TNmdT7p9RGC+DTYFyVNVY3t7R19Q1JAJ9K1fSc+s3zyWkJWtDFhUWN1mDU&#10;82aXjWsz5f/Ce8h+gz3tYrb2kxVrT7m4f2oSmtAZMY7fmv3suHDi+Ilj++bzLmoPefSY9odgPEnj&#10;J0je8WHjra04d4d09vTuxSd5Yxcz8Ql76GD9KeX+uWmQvsPTh42akfqa5pb2rn44MEUxAfvm+f0X&#10;B+UzWz+/urS0ql1eXnW6/aFw0O8NE/kYuUXkInISORwOu31jY8OOtJEiG6N1Ea2JyMLIRKTTzKkm&#10;gOt513yO9V85fvz0iX37dzgeDG6Oo+0hNZjPJoJnK8iM8Pk4Qjr7+z9g7QTPJ8pWOT7nmLl2mfmc&#10;WTAjPk1LfbV1za3t3f1wMC+sfuJJeW+WT67xaWlZu7q4ao1E41tbm/FohCjKKCyiEFGAiPIcCPj9&#10;LONQHiLKt1NEDiL2frs9PfkOm2FeKVNwc4XeFZ+SsRtffHHu5L75vIfc++MnhE+4b7Oe29VBljWh&#10;8Dk8+Kyp/j34RDkAzpEQn2pmXzEVaoOfm0k573R6bnbRYgXuXWda6HrdAPkcGB4dlyonpmbVgvnI&#10;B+WT3s7Ep3Z5RadZMPgggwDLMOUxyCggIj8Rz5+XysNbV15ivLGi3Indz9pbh8uun5Erpt41n2Oq&#10;suPHzqW498x83q98UPX4yROCJ8cnXTlqRck7jj0RnujMswFRPsn+Di4/ouuZB+Bzvr26EU5LHoDz&#10;6pRw39HCW+RTs6pfVpuj21ubsVg0FqP2U8xesqL8Jt1G9hQg6xXQSkTtJgexiCjPWcQTSOYNl3VJ&#10;NaV+13zK1PeOf372i88PwOdDwOfT55TPOsQnt7CJikuAzi56zh7Ck+eTzeNpny2t4xHsuLkZM3hh&#10;fobUq/k4nj5wRr1qMgL3bjCo2uubm9q74CEWID2aRKubXP1zARYnV1a1lE+Enl4PnpasTLyK5T3g&#10;O6s6jcHP+vNs/XqKwu6YN+zyhmyBsDvicQfC3lhgey3utbn8DpffGXbbvHar3+fxObwb67GgGJdi&#10;9paKta8bDvvG9JTqwH0k+xWllA4WoRqXNh0/ceaL07Qez9bn8U6knJxLEE/UIFJcUlx8u+I+Cj95&#10;PulIG8onU/fsJQHoHnxiQAV1ZsQdV3eh9XsyD0ecT/1kW10Kn+r3lU+LL7DpiwcjAc9W1B0FCde6&#10;y2f1O30b0ZDdFwv5A2vgn7DZZXW7Qn67Z/3fG59j0uaTJ84cT+WTLB9hPM+fh+YTN9gBPkvK7sC9&#10;m4/QuXGIzxpyVnET7Qvh656ETyY/YvmkU24EKyMoAOXqIFz9Hs8TE+MTkDXRWtfcDNKjwaERvK9Y&#10;yOci5nP1y/LJ+fM3zGc85nLYAZ0uz2bA4Qv4wr64B6X/oYDL7fc5vU6v2+e3B4Mxnz/k8bF4vv98&#10;jrefxfk7BpLtD4F8wn2ccJMccO5F12+WlJaUlt+pxO6dhJ9oXxxKj+iODq7uyZ+ji/ikdoetMy3g&#10;eYscnwhGEH/ydWpiZZl5jCyfRoNW0Vzb3NKB+VRMqKbRvndB/LmMNw2/H3yGAh5/IBTwBX2xQMgf&#10;Croim7Ztn8MZs3njHmfQ69wye4KWKIB0wwZwDByUz5S86cjw2X3x+KmTqXzS/jrcAHoxLy8fuvdr&#10;N26V3i69XXH3AcjeyWQGxCddOSJzPttp3bObjz/hgeaifC4SQLl1Z7Rhjref8wtoPUaETp5Pk2FV&#10;1vga8Am7QyRSxSQszwv4FNS+vxSf4jpcPiORzbh/3bsb83g9255AwOuLeCO+iMdht7tBMhRwR7zB&#10;oMtt83j9Pr93Y+PfG5+j4/2XjyO/jvlk+5MBn6g/GbaHFML9HcXwLOM791Bt/hkaawOX3mvpuibB&#10;s4PWPYXp+wDgk91fLsjjUWgpsJ/Iw7N8qsk88JT1Y8qncWW8vrq5tRPziecyCPL3943PkNvvj7o9&#10;7ng46E54YuFtt3vHag9v2HYDlmDY7gsaolZj1Ob32f0emycQPiifNG8/enyOFB0/cfpkCp9kfwfM&#10;3vEOTujer12/VVJWXlZ+9z6qfT5/+ZLwWYdiT7iuiTuSO2jdk+MTZu+Dg6J8LmE+0zfnEEARnqRw&#10;L8an2agZq3sFz0gdHB4ZlSlVsDwv4JP+zC/Lpzivh8unL7LjDkd2As7tXVvUvhXyJiyJWNgYiVi9&#10;cbc76ov4w3GnL+EMrm/F11yhA/v3o8vn2M3jx89wfLL7486eBXwiPK8UXIXzQ0rh3qO7lY+A+YSx&#10;J8Gzjpbmacc8rXtSPvsz8ckAqmYRxdMVuMPi9+BztDaJT1T+fH/53LHf+TxXsiaxuWVzSsvSI1vN&#10;dND8aMN5eyyhlG+aWwzdgeWnK/kncvq0izbvgfP3o8untPiLtHzSOSIcn4WAzxvFtysAn/fQXMXn&#10;ZKwN4bMZr7vT7UaYS55PiOfQB9xVZOLQZTq3gcxV5vt54FRQfp2e8sjFAbDZfnp6am52UW8yGi1m&#10;80J/Q0NLS3ffkEQyDsJPnk+0qYPfeITr8mJ8ZuJV1LvrVjWryzrXYfEZjm5c7699qLupdVyT5+5e&#10;/abnN6cSz77tni04nqh+nJjJ01U4Tv5i5Q9jMsvSa6vffVA+U+JQ14Z1anY647k+h80nrdPLpHBC&#10;mHR0VDFRfPL4uVOsqIeHyVFuHprzXQgHhMHzYe/cf/iIGxtC+z5RwyfO3AV5EVzTJHpjfKIzkubm&#10;jgyfK4fJp3M7dPZJ2aXgDx+W/XC1oLri3krNedVnFd5rv/qnoZ7flubmWK8/v9+48PHdJ7M2WcDr&#10;PEQ+144En/KJ2ydPpOMTLx8hPsmYb3joNuATePeqR7QvhO+ra6LBJ94Kx4WdQjz3zyc9B5GK+nVh&#10;nRT2l8/NLUE+ze+aTw3gE/zjPCw+txyeuxOT12W3fb7ymQ8/1hUbHvX8RdX91k8a6j+taYxr89b+&#10;sXyhYflTw5Q1MOd0Hjg/SsenalbUvb81PsdkE3dPnUzDJ9raceYMnPONBthh936zrLwcbux4nJFP&#10;3O/ZN8DrjfCJO3hhHWoJbu1453wu67Srh8tnsPyTnKeBmnVv++iD9sRTvWzqC3Xvk6XN7ac93TF7&#10;rem6KVG/kPO7T57MLnqcKQX6g/LpcNksk7Oi25DfGp/jUmXVqdOpfHLzQy5cvIQW3kH2DvC8BfC8&#10;C1c2aV8I3/eJ9nMQPOF6Jl4xEtA5ODQ8vG8+1WRbA+WTv5Osg+KWkpl5xKfe9M75hC+o0TkOi09/&#10;ILETCkTdke2ANxhMWLcduxu7vqArYg94o3aPO+iL2MBjwhF3IGgPB0KHxafTbTNP4lFs75RP2bjy&#10;xamzafgk6dEF5N7x7JAbN4uL4Vjah1WPH9N1Tb7vk+43Qnz2kfXM/kFeAM/988nX69PzOaueR+fM&#10;Lswv6016vfFd87kE/tOvaO2HxmfC4gi4owH3pj8RdiQcm871qDNkjWxsglwo4fZvhBIOl8fqdHt9&#10;jg2/x3VYfLoAnxMz4nMc3haf8jFF7amcVD5Rbf7s2XNwuE0+sp7Xrt+8VVKCvfvjJ3TdiO+ra+E6&#10;6qBjJ7HnAE8nwHNk5EvzyZZIZ+dA9rSghnwaTHrdO+dzEbzeYfLp2LaFIpuhgH/T7Quu+yPu4LbP&#10;E4q5nX5POOhYTzi39aGQ0R3yhgIOt9t1aPm7y71uUh4BPhWjiqZTF3JS+SQDFi8i9w5yI7i0WVxS&#10;WgGT9ydPMvOJ+z0HhngdiE9SElWL8Tkzt7CE+FxAfBqOCJ8bh8Vn0L2ZMMdiIVcg6oiFPUFv1O3z&#10;+33RsCPgCHi31v0b3tj69obP7vU4/PaNlP7PL8dn6vlSb59PeasIn2jM90VYXYJ8XoNzQ0pLYfL+&#10;GPJJFzZp32cL7vjEk0L6+km/50AynpIUPultMgdWQ+v0i4xYO4o7nvh97dh+Av9uUvfVN7S1Uz7R&#10;kNslbt4nV5fPlk+WSzE+6d+zrNdqwA3zfvkMBwLbwJmHthM+x5Y5Eox7PAGnNx6wh8OesCPuC3sj&#10;jkAo6osaEsYtty8eCfj9kWg0EPFFfBuBUMhlDTi81g2nfcfo8fo2nBu2gDO0Ew76PNsO37Yj4XJ6&#10;/Q67N5Atp451l0Y5lzn+PHxOSZ+yTCpXTsjHx2SytnMnz3JzlOkpCSdPnj6DV96hfyd43i7n+j7h&#10;luIaOASW7OhoJniydU9K5whWFnxiQDPyuYB7RY4anxqDdgX8MfvmMxoCAaTPPfTi8eJONBH2+UOJ&#10;YCKx7k0EjYlE1OexxT2JncTCTiShSyQCiVAsGolFXZ6EPRFJhBNu8M96zOrxhl0mdzy6FgquOzeX&#10;amsbfCuPKxdWGl82+Fxun8ftsr+ffJ5L5fPU6bOo9gkP8LiCos/i0jLAJ+n7BObzdS3iE89aauH4&#10;TK57ivHJ9qdRPslCZ8p5LSyfpI9effT41K3oVrWW/fIJjWEwpv7iZeWnDkmddlPSvL7+oGfX/HJ6&#10;013Vvr7iWpY0321MdPSHE/7BhHRirqnRU7PpbYx1VOrjdY0qb3+NxG70KbWK3aqlpYfDfn9o4OLd&#10;HHXZtafa2jMPT3pdGw6v3+N43/gcl8vbc06eO8Gf3oEFRyvmwL46OJu2AB19BMd+cn2faE8cPCeu&#10;mdvsjpuWmLonyye9vqJ84u3eGflM4fWI8LkC+dTun894PBwMJ+wFm7sVVb+srOj96GF110/+orvh&#10;6mnp8LFPBl/Pff1Z7ccvWv+l6OZOonriR1dmcv+2++uyFx/W/uZG0di/DN7oOFVxeuTTnrz25jvf&#10;bThXWjDsSDT/uOBD+ZPxaKJb4i10+5w2pyd1v9F7weepnBQ+8baji5fy4ez5QojnrRI41Ib2fb56&#10;VQ3deyM/SZEsbDJ1TzE+2etL+aSAvq98Yvt5EP/uC/rjljuuwK2XFbaGIsVQ2fNf/bemYldV193+&#10;uplr5z6pir3azf9Z7qtQ/Mqnt19oyv6+K7fi43u3f1lyZbrQevvBRyVnhn718KeSf7txq+fTJxen&#10;N6Lyu4q83qq+XePNrpXLlmAIePd15/vGp1Sh6Dh/Oucke0rXuRw6l/by5YKrEM/i0vI7d7m+T5gc&#10;1TU0NnJ0knUjtu7J8qknEuVTk/5E1jR10Hlh3f6o8LmsX4VnJpn2y6fHH9iOe1ZqreGmkX89LzUX&#10;nJUtnzqjXPjs3vDPLvyysiHf0+4diBhLz6kSoecltpbxmw/Hlh48GdRWFvQrPr7dtPK04KFc5ZpZ&#10;OmeWznWVvTa7Hd2nb+RreyZCT797MufrU86wP+i1e99PPs+n8IlOjwPJ0RW4slmEjo27XXH3Htf3&#10;WY3ce2MTnfPZQdaN2LqnGJ/sdaZ80tPaMvHJHfV6xPhc1K4srSwvG/fLZyjqDm1t7oa27XFpTSC6&#10;kwjvukNxS2LXbZTFFydDm65oYMOW8IZ19nAssulOGLYDO46EN77jTWgaNIl4yJlwe9bXN7a9+oB1&#10;I+j2+SMez9qu3R+VDG55hlQOvysUdPreNz5lCmXnhdPnT9HTNymf+PRNxGfBVVz6LIMnGtK+T1hb&#10;qm9saqJzPveoe+6Pz5X0BjSFT2Zd/qjwubCqWdQsLRv2y2dwy+WNBiLhQGTTGnH5giFvKOJyhxy+&#10;eCTqSrhinogjFvTGNnxb3mBk1xb3Jfzbvu2N7Ygj6g+5E6aoO+ry2lw+T9gUdng8NovX7vS7I05b&#10;0G+E1dG1mM/i9qzZ3js+lYDPM6l8XkR45uYWwIMNryPziQ4spn2f0L3Xcz11HJ9p6p7p408qhCoG&#10;NIlPWgddSJPLC3nl5hAuLBksZthgN4/q8719A+jU4i/L50E59cZiwUgkJMpnNBhIgKwoFAp7dzyh&#10;WCwQ94a9IWc84twNxUPB4HbIuxuI+dzeuN2VCNhigLVowOX3ewLhpW2/HzwrEnZGA8FIwOWLBP2h&#10;iD0R0SZsPpvX6fZ6/C6r2x82BFzuDV/A47NveN1Wb3BjY8PncXtNkYDFF7JFDc6YxSvGp9vhWJhU&#10;i/cnv3E+icbGZV2XTp07BSJOIJAWnTmNZtKiE4wv5eXDbcVFwHyWwYV3khu9RPMY8LIRl7dzdU/c&#10;qMTU5dHJ3pLR0b34RICuMIAi27hHvYnlk6wftb5rPj0Z+PTv+nyBnUhkJ7blTASDsa2IJxFzJ8Kh&#10;hC8RB67blYiv+3a2NqM70Ujz5atLuwnb+mYiEEw4wgmfI7wWtG2GNj0xu8uXCNpjMa8v4XNu2YLu&#10;gDvh3QhsxkIuqyPh2PAlApbY6uZWdD0R0kci0Zg95tsp7ttmAAAgAElEQVSxxjbdtpBre/2cIvoe&#10;8omW3gV8Fl5DfN5BA+sAny/gMFq6bET45LcZpcdTgvEc5fy7QPQio6NYudMESR10mezaZPmkcwNT&#10;+VwcPAp8uqOxUCQqzueOr73gteL+41lz/7N++0xgVP/i1VLVg+ur7aWK4IOyioWhjYQx/8bg6u0m&#10;z68+f2Toetix1VvZEnlwt2xZ4oro1Ym+lYFKbdhd88XVlfELLdbq8+cNzartqKxZNTx7omou5Ozc&#10;6J2evlq3GNptzStZf6oeGS3+t+eGzvxef3Hh/XjdqQHPd/uPvP0cB3xePHXuNOXzHAT0zNlzFwif&#10;sDgPZzLQed7QfKJhipRPHk9a98S9ILwQmiP4ZG9RPnXYwyN0yBYhVAfVkPnB2fJpsiwPNTa0tr1r&#10;Pl2AT0CjKJ/xTfPNV9PXZss0Rdc/mf2w8OyToRXJ1ZWHQxVFn+uuLxb1fH7rSVuz9PqvcnOefi5/&#10;0HeuvWqwNvcnsvzVuqZf5t1T/rerv+t6rTmmd+r/pqH9Hzu+U/f3FR+1/eHH7Quzf/p3+h83F5wK&#10;x3/06/98terb/0HusHzY0jz1l3/8qve/l/1W+b//x59IftT9jyf+05/8aO7qiv3o8yntTMvnBdxZ&#10;lw/c+/VbsC/k7v2HKHd/8aqawxPtN0que5JGOgGdI5JRcrA34JO97hyfOkyolgBK66BifFKxfBot&#10;KyNNDa3t75pPRyQWjsXE+fR4Ep1y48eS/MFPcz41FI6cfNjQ9fKqv/v68fK86ZvRx92FJV/cVvgq&#10;zty40FU5clFyrbPwXmnuL0YuONoGikq/qCzsPFNTNPypZ33zvH74G8/+pvC7CxefHv+jr/2m9Zvf&#10;GP/Bo+996tz8/Ob3Tv76r/6XSb/lH27lyr/1l+cu/HL0F8o//VbB0l9X/WXFX/36mL5qxn/U+ZRK&#10;pR0XTuacoXzmAEBhbf7iBTgTDB6sXYgGgsHjitE8MOjd4Y4jzGdrmrrnEKaSEzpxHtE5Pi7KJ0zo&#10;tXg9ia/UA6zE/LsYn4a11dGm+nfPpz0chWtConwmHNsTZsfHj23W7urhtbmE3FN3f2XapdNWP5JJ&#10;a1zalZrHTVb7xpS5/LG/o67Odyq3Y3vw+Qtpq3/FWP2oxjyZkBm7rk17t1bHpuPjF4YXqiydM2Ov&#10;SsdnlCM1+uKn61Fzq39c2XW/fd4Zbr31wvDM8vzGwEy3d6BkaPHvrwwHXld2hmsXg0edTxng8/zJ&#10;nLMpfF68SBrnQfZegubRPsDBJ+4LaSAb4riGeVr3xBGngE5EJjxSEeA5/oGREccn/t8q9fPCOmi6&#10;/GiJEeVTv6Yba65v7XjXfG6EopHNeMpYWo5PX2w3GI3OREPBxGZiKxiOJ+KJSDBhj295QYaUcHoS&#10;ie2g3ZsIJeLuzbg7JvGHPIFdXyjidcW3wtHNwMZ2ZMu743d7Nj22zd1w3BqPei2+nYQtCix3OGJ3&#10;un07axvRuN+esCU2/b5AYCMQ2bXbvf7Y1GDEZ0jE7S7bzvp7wGd7Ep8AUIBnzqWLXOfndXheHBqX&#10;DCvz0LsD28nxSfHk654kI+KELCdkFMQSe/CJ/r+qYwAVqy+J8alb040fBT5tGfgMJNY3twPbMf92&#10;KGyN7gR8EXc0EHbveIMJb9yxFg373DvBraA3uhFzxqy7rk1vMBLyonLU2rY/4vKH123WiHvd7fEE&#10;Q267ayMQ8tl2N7zWgM9lW/f6fD6XzxBybay73BvOdXsAti4FfWafez1g3jTETF6H2ecI633vA585&#10;Aj7PYz7PX7p08RLp/LxRjPh8UPVYsO5ON8R18HySumdaPMfRP1LpBybggiGKJhP8ir/u8Aau2jMG&#10;VKQflPLGzW9aXFo1mow6k1mvAHy2kPkME5OqGbQ/mfYlUz5Zzg6bz7XIdhTEn6kOniju3AwtOgK7&#10;IUBdIghsoice8UbhXOVtX9iacMbWth1h76YtZI2Ew2uhSCDkDAYdMY9r0+f3OILxjYDXb/NFfZGN&#10;6ErCFfZFjQk7YNoVMETsYZvL6wYPctjD7oDH4fQ77a71yJrdb9twBexehz3q3nCvr3uctoBVjE+H&#10;c0M9q5qfonMCD5tPsefDo5fgoV1cf8i4suX0+TM55xlhOgsLryLzWXEHTkvGwSfer0n2G7WzdU/q&#10;1seIKKXkJrSfSXzSJD6Vz9Q6aCY+DSaj3mQ2TLTUt7a+ez63Invx6UxoP/rBLxfCIXvC4fMmTJ5E&#10;xLsVD/kDoZjDlfAEfAkr4DUR2kw41rcTznDUuRsJ7gb8QQeAeNPl2fYGzbFgzOvx+RMe65rHkTBH&#10;gZF0glcI++N2vythMcajJoclZo34EhvB3bmdUMgWWrc5t9ybq8Gg1R1Ys21qxfA8MnyOSZWNZ86f&#10;Tc9nQWEhGpdcjvqWHsOFI7qfmG6HY+ue2fAJSaR88p4+mU+2DpqJz6XFpRXEp8mgam9493xawluR&#10;aCyc6uCJ/GH3wNR3mlY//MSS/+sflr34p59KzN/7jedZb15Di+Hpj4oj1/6uUfF33+h8+PWT8dPf&#10;y13x+/N+VjT18aLtU8mVf7qydFzS0li+/tEPZmqfqS6O3Ff9RnP7O4UbCfXHvz2++uCbpesf/fNv&#10;rS9LPjMWx29IWv7rFfen/8/I7b+9YrDZfv3hZ8sjPzu3eGPklOza11pF659HiM+aM+fPcXxeIEJt&#10;8wVwz/vNkrKKu/dgV/KzF69ekf2aqG8JOne27snyOUok4BNxSfmk55mk8MnUQTPzubiiNxkNZpNx&#10;pquhte1d82kKbYajsYgon9HE5ujcb6of/fD/GPv45d0TZ07eOvbRH3+77UblF72/1535q7+d+M53&#10;fjB34Q/q73fUqz75zp9rEv3f6mpd+aMr1//iyX/86x+r/rbvWv0vCv/Xr1c2/vFPfzf0X479Vf//&#10;+YN/XnHPfe/TbzT/6Z/9cOFrFT8ubfmfHkW/9+HXbv+Xb/5a9p3a51+r++ajsOqPPvozyS//+Jv9&#10;//wnDxTf/vN/SBx1Pkdliudnz+ek8pmLBn5ehae9l6OjDKH5rK6m++HgujtcdGfrnoy9TM8njyQc&#10;qIDE8snWQTPxCR6kAUGD0Wwyzfc2trxzPo2BeCiyB5+B+FruT35UfuVb/1VyVfL85rn/618rG//h&#10;Z3MPvvO//fA/NXz7z75v/vEvTsTvFcY/+vA3k6ePfTwZWvvo95+uFF+9fq7l5x99MvaNn/zPf/+N&#10;19/9efXjX/V9X/atge8ufv0nvzGH5v72/LdafvDLzwx//q2/lF3+5EPN97t/2/vrv/ut5adKx//7&#10;6XfGdvV/dubrI8c+/EL1yUcfFf/nr9088vHnqFzxUOjcLxLRed6wLfnOvcoHj5D5FKxrwqPh8KnE&#10;SXVPlk9GH2A6zeZM9pOtg2biU7O0uKwDCZLFaFoabGppf9d8GvyxPfncdCfc8iVn1DznWPIv2i8X&#10;TDqjMxL/Sp+28w+P5rWqkGtkeUu7FDIoB6PytRVrcGe2zaFZNduNGvcrVaKnWtX8d7PTw/qVZaN+&#10;UWGT25Z7Fvxe50BfY8LyZNz9N69H3PMGyfp0dG5tpXfCNWyJqcfmgwFLd2+t39c5ZpOttc4OjBo2&#10;jjqfEoWiAljNVD7JPG/Yt3QXWk9kPmtq6+m6UXt7Jz6UOLnuydjLtHyazeicsj35TFcHzcSnFqC/&#10;ZjSvDDc1v3M+9b5ocE/7GUwEw4mdQCDq3d4KJfqUsZ3Yts8d8ycCkY2EP2xLuDbd/h0PSLLiFg/I&#10;6x2JgMecsNgTps3Atn1r2+tddns2o1t2V2h7wx+0J2xxj90b2Q6btxLRha71bXPC7F/f8nl10Y2g&#10;OWjdSKxH19fs8fimMe7eWXPtrm/tOGzi8xaPDJ/yEkAlx+clIjrPu6S0jBykDc1nbW0DW5dn6p4s&#10;n+NElE8Dw6dYfsTWmTLxuQISJMLnqqSpueNd86nLwGcsEnQkXJ54IBwOu3ctie1wyB3dcQd3rNuB&#10;tZArurWW8Ec2osGwJ+zZdgXDsU1zxLtpisfMWxsRd8Tm8Xm2QqGgxxYMbLjCLt+mcdcS8Hs9Vod/&#10;PbSx63R6PMYdq98CB9YGvG5HyK11Bd3BQNjqi4cCznjYEfasbXjEz5s7Knwq5TcvnL90IZVPdJzM&#10;tdLbaJwi3BIH+awjfIrWPTPxyceblMr0HLDenU+DROpL4JErMPo0r2mlTfWddD4t5ZPOgWDP48rE&#10;ZSZORfl0bW7HxLOjaAhYtng4ENlyOLfjwZhvO5iwxdwJX8ITCSRcIX94y5IIbwU2PQnnbsSX8HqC&#10;Ce9OzB0NRN3bkYglEQ9tuBN+WyzsCEYBzRa32+2xRxJrW64wsK6JjUAs6HO7w+G4YdcTDvvsu+vb&#10;rmjAMCY1xGXD446lMZnObgnbRf2702WdUs+oZ9AhftNTh8ZppudTPmVSqUwukwzKpcqbZ/PO51+8&#10;ABDNyck5C3dtAudeALvmUd8SbPt8/BidoV1bV9dCTi9M7ffEfPJ1JVyXp7fJONz98Mlv6FzaD58W&#10;nayloeNd86l1bW7txWcgngi5wurQxkpwSRUJulcnVVtujXrbPKaI9Nh8Grl8x2S1aSx266p5NrBk&#10;jltVKpdHrfZEvJMTqsTEiHPLPGwLLgbs1rUFuSYWNtmNbmV1SOF0DoYkQ6YN2ZTPMym1L0ctGq13&#10;LDT+7Kkn4mptqDk7fr1myHzi3pW2UVnIYjvKfCoAnwqZ/Ma53Jw82A8CAT0H+ES5O1zYvFlcTPuW&#10;aF8IHTGf0u9Jlo04PjGe++ZTsH8O9YPiLfFLWfNpNln0yvbGdu58hHfFpzO+Fd2Dz7g3EQ9sX751&#10;/tncT/5qOhb9//7pl9LL//Stgd//6NUnH/689bMffneoJS/3o8HP1L+2/3zli/nE4A9/fvP11dyh&#10;qPfUL7+v+PB4meXUxbLZH2+cP/Xwi+PjUXXdyg/rSj97/POqV/998NS5l31XbtRUFxWOPh2tHKt+&#10;9TPJpSv/ZnYmXhedPraUE/abyn1145LeiDt+VPmE/l0hGx1SKMaLcnLRcjv08TlwV/ElPM4b8lly&#10;B5lPwbwQ2LME5zCk9nsi9y6oK6EVzUx8plmPx02h7DJn1nyaDVPdTW38+TLvhs8VR2wT8BkT43PL&#10;5Y9v7X74/b/O6fzL/zAUD//y4bFjn0tv/epEU/DbizlVP/rp98tr/+Kz785+JPuWpvbTS3an/Kf/&#10;cqm+RVUS8v/bz380/sVuxdPvFx7v+93z3xXX/ctvpWHvyUu3eqZ/d63k13fOl/+m9Niz7uVnv//9&#10;hc6zp37z/Gzp+YWS499ednsb+mqPzRZ4I5P53peD+oWI+8jaT7lMJlfIR4fkE0MF5y/lXASAXkCA&#10;4nHzcF4y6vu8dy+5LwTw2dbRxZ+YzfV70kY6yieMPaXwpE+sbPkUcJCW0Ex8Wowm41x/Sys9n+td&#10;8amxR/fkMxD3xEPRVy8bnr488XGPM/bTH3wxITn2O9nDjkT1vx6buPerE49Hc8ZLun/+L/93y/af&#10;DMUT2k8vPhutOKVJWK4cv9X88aleVeUnLfMdnzZImpoGZl36i2ML4wXn+iRtla+Nd071SD/Ok0/e&#10;PD07qVSMPRock/ZqJ+1BX2dOWd5Um3f5+MfXfnFWbbSH144qnwq5TKGUjw3LJnvyLubmwM1wiFB+&#10;nnfhNTjRBrctof3uIDnCLZ/AePam6feUMGUliKcsE58mRpQD2g+KnHzSOvvefK6Bl1wYbuXON3xX&#10;fC5vROKRvfhMBGPhsDMYD0a2g4GtyKmhXf+ObzNkizg31xIRl9cW9VhBbh/T359/fmI+Yg0b3J5N&#10;l8vhCAc1MV35WnDDZ/auBxzbDm14x+uNRPWJpYQpGLFaEh6PIzY95Q4HfLZdVzjhDgYDlph7w7Nj&#10;XV/ThOO66GrR2kpfndNlinmOLp9yxYRibHhssu1Cbi4IOSGgKAYl87wLrl6HA20e4IUjbr8m7JdP&#10;2+9J+jx5OgGeMnhWMla2fPJ+HveD8mOZsuTTYDQvj7Zx58O+Kz6XbOHYXnzGw1vhnXA86N7aDTk9&#10;gaB1PeKOWEPbCacv4vOGnVH7ZmTb4o45tncicmMiFPGF4VnG3h23J2zyR0zecMKw4457Iyb3rttg&#10;DzidIc+u2+aw7AbdhpjX4wwErI7tyHos4HLuuOxbjsC22RKM2mJL69H1gNUV9etCPtvRzd8BoMoJ&#10;xfjIyETD2by8S7m5uZdwDErneV+9dhP2hcAtcc/JdncYfHbgCZ89afo9UcQpqCtBKOUH5xP3gxJA&#10;98GnwawZa3/nfC6u781ndCPhi3ti4U1fKLC17drZDvpjIKPyef2xYCgc8/sAes6Exx9KeF3ge8Et&#10;EwgHfL6YdysQTNj9YV/YF/OFXa6NmM8ejbkDwY2402f1xALedWfQZYu6/d6Az+n1bAScQU9wwxE0&#10;OKPrvrWAzxMOOG1ezxo86yNuE+2fPyp8Dilrz+Tn5+YRQC/g42RwW/Ltinv3q/C6O5xEi7a701OJ&#10;U/s9k+tJBE9RPllZLHDNk49DdXo98PGQzWV0oiudX8uf55WsBfAgjc5sWzcaLFp5e217R3ff0KhU&#10;ppxQTc+Bb9L6vAAlsrk5mVOxukK2fHKcmvybkcimKJ5icxq4eSIZFGDkJ6Jzab1E7Lxasbm17NwG&#10;l2N1amZuhjv/bEZE2fKa6XEsn3KFEvwfRKGq+7nnr+Tl0rp8Lk6OrsC+urI79+7T/e51wLsL6/KC&#10;fk+EJuWTFXfOPNY++IQxqHZ1X3xqzTYr4FOn7KxrQ3yOf8Xn+86n8m7uBSGfeTD6LCiAB2nDU965&#10;/e5wVh1uCkFzbPh+T4lw/9uh8Yl2XEA+YXYEuBLjkztfFnpwxKfRrJ/qaWjr6OobkoxLFcrJabzD&#10;4ys+30s+x8vyLl7Jz+WUh0/rQCcZ3qt8SPe71wPvDjuSUc8Snp+I+z3xvnau3smK8kluZs+nATba&#10;67QrZKjIMrPOmcIn3FmkNa2vmYxm49xgU1t7V+8g5nNq9n8gPr2M3nc+5YO38nMFfMK+ENi3dPNW&#10;KexbekT3u8OO+VaUuwPziZ077ffk97+l0CmVCvYx74tPRIoB8YlqTGJ80rxnCU6+WzVZLYBP89Jo&#10;C+pQHhkblysm4AkJi1/x+Z7y2Xn1Sl7B5Ut5VPmX0WEIxaXAuz/k1zVRYb4drRth3077Pfl1zHGB&#10;ueTE7cPbZ35kAJk9NKAAT7TSucw0MbF8LiM+jWsWs9Fk0craAJ89AyOjkE+Swf+PwaeP6N8Ln4qm&#10;/ILLBVcEfMKFzRs3S8vgIcX8fne8rtnVBVMj6NkF/Z6olkTrnawURPvlE1WeIJ+rcBPwqiifXD0c&#10;BqqrhjUz4HPNoGxvgSucwyBBkitVM3PzC1/x+Z7yWXuh8ArgM58THkdbBrx71ROIJ17XbIbrmiA3&#10;Qi0hwHRy/Z6klkTrnawon+Rm9nyiYmj2fMLWzuUVyKfJZDVNdrS0Ij7HvuLzPeezOqewoKCA5/Py&#10;FTSOtrzibuWjpyD4pHPmYW0JBJ99GM9hrt+TZEUieIryaSGit9fW1vAN2rdsMpkhn9z1JsvwaDfS&#10;kqAvmTOgS4vLq3rjullnsK6ph5vBp6l3eFzKxp9sfzLLn5FRtpymcGtyRWKR6HZcRCyvlDt6O0LE&#10;8ugXkVjcKcYhyyMVdz7s2ooaFuZnRbRfTqnEOKfi1jeBYJl+/Fp+US727/mw8Hm58Np1mLvDcUvQ&#10;fL5GY+abmtvInCVEJwCTrXuKxZ1USqxs+ESApvKJAdVgPjUpfIJ7EJ8Wg9G6tjDaDAtMw6n50Vvj&#10;0+iKbcUisaCIWL4oj/Q2y6WYXaWvl8mOisnNiAPXsgxs58z0u+ZzpCjvai7Kj/JRV8jlwus3rt8o&#10;KUPjlkhpCQafdA7YAOKTm+fJ1T0PjU9AKEmPkvik++Epn7SuxPO5vLS8ojOsr5lM69ZlRSvy75JR&#10;Nj96a3zq7ZGdLTgjLDv7Sflk7WmMKBOfLPeZ/DsVyye1o27z4szsPFzffDd8Kgmj3YV5BblX8mHL&#10;Jzrl/crV6zdhbel+5cPHz0hpCTp3um7E8cnUPbPl0yIiyicXhhI+qeh+eMF6EssnuFerW7dazOvr&#10;2pmO1vbeQRCCsPHnW+NTa/bGN8WX3zPFn/Rx1C6K2WGx+hLLnZhY/+4gchrV03MLC3Pvms/GK3lX&#10;cq/k5eYj7w4Xjm7egluK4TyG56/4dSN6/gHGc3SUrXumRp4H5JMmSgyfdD885ZPv9+AABTdWtWvW&#10;Ncua1bDY09baMzg4BPmEC0hvnU+dRrvuC0dFE6QII8ola0cpf9nmSdnazUz206p7t3xO4Oqn/EV+&#10;3mVgQSmdBYXXbpWU3L4Dz3h/BvcTNyA8YWUJHX/QP4j5HGPrntnyuUYk4JK/C/p5CCiMQQmfwv0e&#10;q2j+NzKUq6l8Iq2arVazZc20OtTe3DXQPzgqlSkmp2fV82+bT71GY1h3+ETto5gdpLdp/Eg5zJQX&#10;0cezeVEm+8nmS9R+6pbnZ+fU6nfGJ/gfXN2UPQRg5hfmXoGxJz6ro7j0dvm9B/AYmVe45bO1DU9I&#10;RpuNhjCeY2zdU8HowHzi/6Xwyc3/JnyupJfGuAYCUIvZMN7Z2N7XNwgCD5QgvX0+tVq9QW+xi9XT&#10;2J9jJaK36ftD+w7pm2RlJBbP0+eJ/Xz2cWx/uHphYX5uZvad8anCfErv5IOYsyivEMaeAM/CqzdK&#10;bpdV3K96/ASYT5wawUV31PHZT5fcR8n+DUHd8/D4RP9P5ZObG4asZjo+UQplsMAVeItJ3tXQ1tMz&#10;KH1nfOoNRu2SxrAqIvaXT6nnEtF6L523v8iInmOywEhNxN4v9jiqOaKpucXF2SnR9P2t8VmWX3Cl&#10;4Fpe0WWMZ2ERyN3L71Q+gqccva7j656ET1T2BHyOs3XPbPlcB/EhCBDXWTvAxqGsndGREBS1NK3q&#10;9LQeyl7nZdO62WS1muYGmtt7e/tGJOOKCZDBwwu4iADNMJc2Wz73y6tYHZ+NU8Ruc30GImK5zaR5&#10;EbG8iikTp7Quz95Pb6fyDv6ZnlJNqQCXIPycmZFNTsgnuoFPv3IZrhpdgVuOiq7dLCm/Qyrzr2vr&#10;4Zy6VmA+e3pRw9IQ3+9J++cY/jjRObjM3Qfmk3bT83xiQFP5tFqAMzQtDje3gd96GPCphBWmr/h8&#10;v/icnpJPAsvSCPAEZEI+4Z6Oomu3Sivu3qt8hNbdYWEemk+4H46fn4jrnpn5xIAeGp/cOQpaBBit&#10;h6YJQC0gQTJrx1tauhCf4FeY/IrPt8XnNBHLJ70/az4nJiZl08rHAE+YGwEvj/Z03Cgug8MUUWW+&#10;luyHg+azb5Dscqd1T7Z/juVzEvOpOCw+DWQ8k/C4OVQPZWXAsa15oqO5o3dgaGQM8gkrTEeTz5Tf&#10;n/28HXE+WU4ph6y93C+fUwrVhHRurOQK5vMy8PPoHNjSivsPHj4CuVF1TV0DsJ5oFENvXx/pBxmh&#10;dU+WzwlGMM6FJdbD4tOIB4jpEaYAT64eymhVb7GugTRrfa6/ta27H/ApUygmvuLzbfEp5s9ZZeJT&#10;pZhSymZ7CiCbyLcXwJMQbhWX34WHbL5Ay+5NLW1tpLDUP5y8DW6cXSdi+VQRQA+LTzrvDhCE9s3R&#10;eih7PbU687rVZLKuL491tnb0Dg6PQj6nZo8qn2w+z94+6nzSfF/Mzx+Yz4kpmWKy9nI+5hOm7ldB&#10;clR6B5WWXsExyY3Nre0dvWQG2Ag/nA7VPVk+JxmB0EOwUvXl+TSTziZAqtGgW+Xng7J8ak22daPR&#10;uqad7Gtp7QZ8SuUK5Vd8vi0+6f1i/jxrPlVT45PSqgK6cERO6rh998Hjp89ewO2aDU1w0BIawgBy&#10;I+6cLVL3ZOtHLJ9TmE8W0APziYv22JIadasanQigOsznukU/O9jc3DU4BPiUf8Xn+8fntGp0SlJ+&#10;FbWFFGA+4UFH9x48fvb8ZU19PTKfnV2YzsFBkhZxdc+MfE6lNaAfABTX12022zqRGKfsOkdyGKrT&#10;0c3HLJ+rGq113WS0mCyasbbW/5+99/5vKssSfd9f8X55n/e5986d6a7qLionKKqKIuecc04GDM7Y&#10;YHCWJVk5Z1mOGEccMc45G5tgG0dZcqRS9/Sdue/d+/rttc/ZR/K2T8lQwMB8elUBlnRkW+d8z0p7&#10;rbVLkIGvb2rr6Ox62PPoSd8A+HsLz2fw0tML/tzF8kt/X/p5Pk59+aN0XE+45OP2RXnl45bwSB4T&#10;nmhO+Tj0JeT79PQ87O7CzODour25va2hs1SQEM8mlmDhXa7W6WFOMl43wmPASktJ3rPWM38Bp+Qh&#10;I89kObl8Ehb6MZUHfQV8MoAODw8tqD+RZnVhPl2DTUV4l666ptaOzk6Gz2f/4PMd4RMB1NyRH5cA&#10;+U8YlJwgEEkUuN/dkZqB+MzLLyxGeJaSvKenHoRb0PSGsO1F+SSyWD69BuCwm8oOzbGPnoXDoXG3&#10;c2x8bGKsozSv8H5FFR4Civjsffy0//XzSdZj+Z73xSffeijNJ6kvfNN8Envu4Wph+/57+Wxvbu1o&#10;SY9OSMCJT0GiQCiWQUMxjPHOhF53pD5hChjJe5I6T6/1TICQNuvtr4pPWrxHNMHlHmQhm38lh8cQ&#10;3YhP96PK/HtlDyprGlpgCv1D4HPg2cvy6UsWy6cvP3Wx6/W++HxZXvn8Ul980v7kYoWPz87G1oe1&#10;xigUtuPMklAoBvUJ/e6w7A79HMV4BhjJe3r62zk6W9uwn8kI4XMhjboQn1OsLJZPb0XK7du5gD4a&#10;GBoZHRt3IT4nBhqK7pXgbWLR3dLNGvjXzacv8cXnYu3+YuOmV82nr3jpVfHZ1djaUyqLESAPFNQn&#10;ZOZVOpPFlpKannk3Fw/5xGvuJO/p6W9nPE8Wzw56vfVV8emiZI6px3t4ehl57+s4PDI86nKPO10T&#10;Ix3lhcX3H6AIHv2+eB/jPk/8/qJ80vP16OcXy5NI1WkAACAASURBVOewD/Fl9xfLZx8lL8snqXPy&#10;xSetR3sWKbz6s6mtKwvsugCKloQiqJk3WGzJsOwOFcnFJbjPvbLGs+DuRSeiDmy7V98o4XO+Hl2Y&#10;T9InuFg+vRQpCwmeHzZI65+BkdGhEdeEEwHqfFRTXFhWXlkLGdAu1sC/bj759Cl53hefvuw+nx59&#10;U3z68ktfFZ/tLR2t1mipMFEAmSWhSAbq05rsSEfBEXI+C0tKy6EWuYrkPRvmhEWYP+BzXn/za+eT&#10;BdSJp4sMztvHCPE5OOxGfI45x/saSu4Bnw1NLS1dXf/g813is621o0l3WykCBSpIFInlCrXeZHOk&#10;ID6zYd2oFF1YMl/JC89mEhWxeL4wn9PTU1OQXSJ88sVJPv1Rst7JFozAohJUHUPL59AoMu5Ihw50&#10;VeUj+w4lTG0dXQ8fwfA7YisHmfy8Fz9jeN8w7ksf/ifNMV+8z8ctH4f0+3z5o7Sdf9E8vi//lPBH&#10;P6btO/087V/6kke9Pd1dHe1t7a0tbZ2dbShk6MpOSowVgP5MTJIplWo9rgq5czcn714xM6IOACV5&#10;T9JkRHPpS6i8E8cn8T9/B5/cBvIAKMwSA8XI8Dk+MTrudg711hSU3a+AEqa2DjzFzpvPuctHHj7Z&#10;DUL/wed/JJ/NrZ0tKSJhHLLvAoEQxUYqrdHqSMvIgMx8YQlbLM9sWMjhCerzVfHpi0sifHbeyfbJ&#10;j7BbKcCwUNCJI5hPpwuZd+dYfyP4KcgBbWlr73zYC03wrO7EJn54Dj8sn6N4A0avYGxh4eOTL16i&#10;+eSz74vlk86L0kLbdz4774tPuq+Ery+E5pO234vlsw2vvSM+H1ZpBKL4JGEiit1RbKTVm+3QrwmZ&#10;TxS64xl1VWRPDqYeBKeVXhWffOtH9PM+4yS2LpQpuxscxLSOAD5j4+6R9rLikrIHOAPayUxpIHwO&#10;MdZ9jicJfHJfzM+7vhCffHrXlx9K8/mi/iidH6WFPwO1MKd8fNL+qC8++fxWzxsZPiEthP5pae3O&#10;T0wQC6QiJHjhyGRLSYf94fLvFZWyrXDVJDZi1tuZnOcb5vM37P0cQnFsgdQKU8Q8Moq05/jEeG9t&#10;SUlZeRU28N09cJIhQMLhEUUnx+ccOuevYy1WfPFJc8gnfHzy5UVf1u770qN8dp+PT1/6lY/PFown&#10;IqUlOVogTpQmicUSGQqNLDYHLLvn3GMSn3i0PLtjDLbtLdx65uu174v1R0mfPDbywwTQZyyfw8Mu&#10;RJbbPdBxH2r/65rQx4Ya5SdP8BAHpisUm3KPvhsj+yo7vdMHL8snrW89d8GryZfSdp5vPdSX3afj&#10;/cXySfeB+uLTV18p4bMZrDso0QpljEgoEkskEqlSa7JAt/vdnNxcGKHI9mni2XQk79nKE7e/LJ98&#10;8RH9eIIST/6J8UFJlET2+yBDE13u8bFx18jTigflD8AB9fR4YD5Hhlmfcx6fTvh7obwWFZ/xCJ9f&#10;QPO5WL3qKw+12PVQPrvvi09ar5LHvvikHy+eTxQdoavVkZcokCaKBFKpVK7SwygwyMvn5UO1fEVl&#10;NTMaub6B628n+fhXxSdffmnxfDJ98iygwzjy5fgcHHTDoDCXc6iqsgL4hCk3UAP62IvPOZsvefFJ&#10;NeX/g883yWcTy2dneoxYniCOk8lkCrXBmpyaBsua+QUQuePAncGTqwcBw45w6/z9fDLipT/nOJtg&#10;+aempqcJjy4XPDV/HRTehBGl8qDkuuH3IW/gaVVBeV11LbuPMR5992wQmXaiPmn/k1WfC/m7i+KT&#10;Fj4Ofb1O+598filf3un3+qOLtfO08PmlROb5CED8E0Tnwy689lj7sKu5q6upqU4dJ0mIE4uSpAqN&#10;0ZqcQurlQX1CYETXeRLe+OZC8PHpNe8J5MX5ZJ/6DT7n5EHJdWNq9MfHBxpLytDnaYZtkMD/hNli&#10;g0yUzMMnVp//4PM18+nJCzB8IvUJ2aX25u4uGBzSli9NkAoTpSLQnpCYx2PqCotLYLx8VQ03Fpmr&#10;83zTfHrZeRxM8fJJ5UGJ/XMiQKGVZLirsrisqr4BbzOD79a+gUEm87kwn+A7eP0cOr/1onGTr/yU&#10;Lz595Z348qIvGy+9aJz0e/lkJmI/6n3U090Ji45dnV3tDU2tTUahUCqSKMUwxjs5DWYkA56lpZBZ&#10;YlxPJulJ6jx/L5++7LvHw5zLJ38eiuGTzoOS6zkGgKIDnAPNJUVV9TUwBhQPaQADzyxsLsjnOGPd&#10;Jzz+xcLCp1dpeVk+ibxsXvRl/dGXzZO+KJ94Zf8J7LeGbhHgsxf4bG3t6exqbehsKxQnJkkSZWqp&#10;Tm+ypWRk3c3FeDLzZyGxxNWDkEK6N8wned0nnxSh5PqNjjkxRu6xnsrS6rqqxma2Cf4JVNEP8fM5&#10;h85F5WF/U17W/tN6dLF8+loP/b12/5Xx+Zibad3f56U/uzs7GpufNhqEYqlYINUoDUaLHYXudwvY&#10;ik9mSzjEJ7vdAYXnS/PJjg3j5dOjL+fySdt/mk86D8rZRahSRgdMuAdaULRXgWwGjLHDChQZ+CE+&#10;Pl04sPJU+PPxyadXX9QP4OPSV56U8MiXF31ddt+X/V8snzgSgH4GpNr7PPERAqy1of1RqUAslSWJ&#10;ZRodm5jPKcR4VpIBS/VsOUgLySu9aT6545jX58295Pik8qDk+g6NYD5dExNjj1tqqyrqGlrAwOMU&#10;KGSYePl0z21AofNbvuz+Yv2AxfLJp0f5+Hzddv9V8fkUJ1IGmbntT5D2hOK6DuR8tjc1dzWkJCRB&#10;3lOlMdmTceIzv4jFE08IQdERWXDnq/N8UT7ZNuQX53MKXp8/l9XD59w8KMfn8KiT4dM11F1Xgfhs&#10;bu/uQScIUvS/zeec/qh/8Pl6+GR2C2DmYgOfnQye3e1tDW3dxWpY1lQbdVoLrpdnRtDer2BGy+NV&#10;zUaeepBXxSedp/e4n9MzszMzHL98fSCgWSE+9zK4c/dPAgcUKHaNjz3rriurqIE2zu6ep3j68uAg&#10;9lAR3SOeek8Mu8cLnssn4Y3vsee+YYRwSP/ehMvF+qeLjfP58lC0nefzV2l/FKPLZ/y9xBenC7yE&#10;3c6nfXjjymcwxODpk8cI0FYUwXZ3tXe1draYb8tlCrxBnB3hCXnPIpL3JHl5kvcEE9++AJV4RBkf&#10;lF5C6pPp/BK9zvkK+Jxj6Ucxfu4JGBY2/KSl6n51U0tzS9djvLkCOjWw/A5HjHqqkRfFJ+1/8vFJ&#10;H/8PPr3xREE7GDGY8zY40Pf0cW/vw04oMevqgLlgOQqRTIG3f7U7MjKzYau1YpL3ZPD09LeDB/r7&#10;+GQA5eNzkpLF8rmA3Xexl5vZP4lRj+4JWIYf7mkuq2porG/seMwESDDhdhjqPHE9CLNpyMJ80jzy&#10;Pab5pJ9/3Xzy5aEWyycdL702PmEttZ+t0oH1FMTn417c29HZ3d3Z1tbYXaMSqkRqDUyySUm9cze3&#10;oKi4pITkPfFsZGaePM57trT+Pj7JHFA+PufpK5ZP2k+l/T+aTy7dxPXP4UIk1+T4mGtqYrC3prq6&#10;pr65vau39xEGFEJ4POOe5ZLmk+aM8ET7lXx88nH6ovmn38snnz/KxyfRo4vlky/vxMfnUzapxBSR&#10;DWHvsxfF7uB7Iuve2trempskUibqYP+tVKQ9EZ4lZcy+cKQauZHUerbjOSPtC3mdi+aTnQPqi0+O&#10;w0XyOX/diSaUSYJPjDuRL+Ac7Kh/UNGAzAHug3/aj2PHYa+kEh+fNI+0/qP16H8Un3yyWD5pO//a&#10;+GS2qRhg8UQK++njnq6O9o6u7ofdHW2tHT0laplCIjeZbbB/THZ+AZQjwxyGajJYvoltcMd5z/Y5&#10;XcQvzicB1Jd9p/kk+/B4xflz/QDq+sMTbhYkJ1uPBIKeQ+y7nf3t1RX1rS0NnUwjfB+0cQ7hbT4X&#10;tu+0HSec0Os/fHzy2Xc+3l8Xn77i+9/Iky6KT764no9P8D0B/0Fs3p9h5xMy850IT1x81GSLV6pl&#10;VpvdkXYnOzePm8NA9j1obMQ9mnPznr+DT3aMna/4iIvjX5ZPRp3OiZJAxtEr4AYMP2mtq6lrbEI3&#10;KjQakzK7Eb74iNZ3fHzSdp7Wu2+KTz5eF8snefza+exnN/gB1/NZf99jcD4729uRXetClHRWpsuS&#10;1GpdCh6zlFtwrwSnPasqubwnlIQg1ckVyrPZo5flk8wB5eNzmpLF8smC4F03ylh4Lh/KXC/nxNSk&#10;E/o5Bx81Vz6oayONSMQFGuHJL/HxSTjwxSeff/oPPvvZIaeDWHvilaPOjvaHPT2drS3tXdmJQotW&#10;CXNscN6T7XOvqiJ5zyYGz/Y5eP4ePucC+n/QPHr5mdMA5W+8zurZqSluyR6gZOfdsnByPJDrOjI2&#10;PgHHz0yNPWmpqaqua+5Av3rPkx6Ik/qZYQ3gh44ybZscNZ7yE6I3mQX+MXY+GeFhmMvzM46CL/+V&#10;r16Ezsf7El/5eFoWezxfnp74l/RjTx2SxwNdqHuOHIfzSuiu6MMZAsTno5725tbeZz0dLa09vfUF&#10;EoVWb7SA65lTAAM+YcfXaryfJpNWYux7W/t8zgipi3tM80nXh7xqPon6pPkcHRtHL05MOF3u0aft&#10;tRUNeNx3z+Me2DO2DwcCYOdHR6m+TZLwn6OqoC6K5dRLRTF8su/+vfpysXwuNv4hwnc87X/y6Uc+&#10;Pr3i8jl80v1HngCpn9noD/by60Nq9mEnWLRHbQ+7Wjs6SvQylc5otkLFEh7DUFbOlnti17OpuZk1&#10;7+8cn9yz8/nElcrI0E+O97fXNdTDSjwKFnEcD3lidL6GhoaJI+qJyxk3wStvgwugveaPkutOQjGq&#10;M2Qul3ScxSe+9CtdN0Lbb19C8+mrXoSvfom25zSf9Bwbro8D8s99TyFOevrkUc/Dhx2tnb1Pejqa&#10;2rs6W8qTRUqt0WJNhtAIBe7Mfu7VNXi/V4ZPiN3na8+3n8/pqbmEcvbU6WRK5iBX7+zvbayvrW9p&#10;a2uGOB78UKaiHvo+CWhOEs975uSxFxaiW5ZT7roOs28c9eQBFpT/aP1JPsZi9aWvdXb+OjtGe9Jz&#10;aL35fIqOwWua3V2wqvnw8aOu1paG1q4qO+xMjOfLZ+dBXunBgwfsdtkNDJ4tbL3SQpz9Pj5ft//J&#10;xyfDhss15R5HsY9zpBuF8fXQT4U+ZDeeHsDc0YOeeUwYNaInCQfsbgzsvgzPuNCBe9so48Dy6bvF&#10;6kdf+SJab9K8+RJfdSDzaZvb/+bpy1j49UcAJ9KXXZRwfXPwzseP8LwQFBa1NbQ9BBPfjiLyqnSF&#10;3GiypaSlZdzNKywqLYf5idXMgjvM7camnd0b5p3jk7bvnH0FJJxMWefkpMs5/KS1pqq2qRV/VhTl&#10;IUOPq0KZsBJHsmDrx0jDHWcHPfsp4n+J/hhgB+KxepR37hKt9/hksfqQjzdfslgeae6InabjHsKd&#10;x5Lj2d5dNAfcXDvo7Ox9CNlOnBdvbO+B0KijpacxTa4y6Gwp6Zl37ubeKymDehB2/hfeSRPj2crt&#10;XvSK+WTH2r2x+MjjAI7hpXgUxk9gpTr8uL2+Brmh9Y1N4MkgO4/OGQTzzLowdkeHCZ1z/DEMJfzx&#10;voh9ZD2EHThGy4vy96J6cBEpoDl+pC8eaSH80fPiiRDuPJacSezM38+FS/wgq97e1tne2tKM7DV6&#10;ph02lGmqzNIpjVZzSnrW3bs5+UVQrlRTW1vDjv+ay6dXP9y7wiedX6L5dLomxkdHxidGxkb7O+oq&#10;H9TW1sNCGWztgQDt6WVbCftI5p51NwfIdWTw9PhXnvwes6D8bO5YUU5oLl/U/vKJr/iFFl/6kU8I&#10;h7Sdprn02neTLaqcK4QHPDu2pbmprbUZuttaH3c1N7W2tzY1WhN1KRbLHZgSkpN7r7j8QSVUg9SS&#10;2Z4NJDHfPvf7vS4+MYp4XX1uPTIfl/Q60wK8MvnxObzSq93j427E69Dj1tpqcLvRPdkAo2/QLwgB&#10;fQ/2j5i+GGLHwXTBZcCXAjKnPcwXTC8CaF+wWb29/STvzKJD7CfhiC9O5rO39GM+v4+WxepFchwd&#10;Zy+wxcacVDe5zt1QcYTOG6cXO5laoA7WnWP7JVqa2KCmlSmzbAat0NxYX9dQU1nVALsIN9Q2trdV&#10;F2n1RqYeJCcPCkJghk11bV0DN3e2ed6GMe1z6kL4eOV73XO/zJFXzydbZrJYPl3IHR0Z6O2or62u&#10;qq5rbEGnrw0cIfyR8H5nDKckiUcuzlw3GtsZfBK6WbCZv9muxAXzgr+t13zFI/RjnjFHPoWeK0fv&#10;V0DHNWTWMNmHjXDHngZvwc8TDsn+wWQ7oqYmmPVRX8+2BtdXVlbB1KGW5rra5s7GApveaLY52PmJ&#10;kFgifJK5nr4AfVv4XEDmBEa++GSKRwb7u9oaqiurYEW+Gc5nk+fzM+43y2U7Od9I8CmuZ90hMomf&#10;cNrFgNrTzbizvPOvFxtnEOU1fw42iUIWFnI9fL3OJ3zXkUDogYOpGyL7sGKSoCmokTlJtaywO14j&#10;ga+R1aqphlKkmvKqOgRvPR7xVVWQrIE+OFyvxGxsVA7TZ8maEdwUnm05uF9koTDp7eMT+6DuF+CT&#10;XR/s72mprXxQXsPOomjg9n9ghMGyidz2sPMoPsM1zB7jtTWeehqcNmb1bzeuY+z26B/aP+Pb15fe&#10;N50+z+Q4X+ebxCO+rgfffkCtrfOVYqunP4fTn+TFelbIruvkRFWzUlXNfVVVWVlRUVtdUQ4zlKrr&#10;m5vqqpCGqK8tcsC2cHjbQuR5FmLr/gDX09VDKTLLJ6lJ9iL0Nz7mfxifdD0ei6frBfQnxCrDztFn&#10;jzoaqh7gObzV3BxeThgsPfc9e3orqlhh9y2rYfc2aSDnD9dyt3v2vefjxde+ZjQ/9OMWHpljbBcQ&#10;mkN6H9VGSmp5BJ0bBCGuK+L0ZB2jN+F0wfnxkgqQBw/KkZSVwkjWB9V1DXVVFZU11fdzbBqNJQ36&#10;4LLz8guKS0rLcK18NaM4WPPe0sieYO8P6r073FvLJxu4L5ZPFMmPDuIRtYMDj7vbmmG+3QNm1D6j&#10;GEEzwvQ+hshKcl7vl5WVojNbcv/+ffxF2f375bC3M7u9Xg05jzDpr7WlsYFcX48+niu0PiLHE3vp&#10;iS/m7mNOHtMc0T/P1+tEGiipowTfpTjPU8daaZbPOsynh8MqvJNbNT5l6IzdZ6UcvioDgbNWXIwQ&#10;LCwpr6xCEKKzWlFVmqlXm1NSbLCfez5SnmX3mfGehHd2jE0z8UPnEOq1f+HbwiepC/J6jEFcNJ8u&#10;9/jI4LMhiM6fPOp92NxYVwVns7wcb3MPOJazJxef0uLi4qKiwsLCgoKC/Ly8vFz0d2723aw7d7Oz&#10;s3NycnPz8/MLCu7dK8SQo6v0oLIGndO6Ws/1/W0h3JDjib0kr9fzCM3RYoV+P60XayhBR9ZUY+QY&#10;4bh7wAwxLmWFPWPolGEMiwtZwWfv3r2Ce+QE5uHwp7yoqKi4pKggN9Ws0SdnZjiymS01S8sfePbl&#10;YPdzxyeJC+M9N/acaOnt5ZPhcLF8jrkmJ8aGh0cGB6BrsPfRw86Wusr7oBlLSkvLyu4zTBaBwHm9&#10;l49Oam5uTk723buISpCMtJRku81isVptNuQ2ORwpKampqWlp6ekZGZmZBUX3q7wvM+GAvu40L3zH&#10;+3pMC/H2+F73dVw1JSXFhffy0R2ZyUo6EbxPVsE9wiFACWcMw1iQn5/LCj5/6PSh/9EpzMpC7mVp&#10;SdG9/CJ06L1sh0mutydbbRlwJOBZxvhb1TXk3NTWeYcH/IC+Kj5nWeEn8rftuq/+CS6PxFM/RB4j&#10;PB8/ZQardDTXVZYXF90rAF14jzm9eczZvHMH/mRmZmTkZNzJsCRnJqdZHUqpxWQymkxmC3QhsHw6&#10;EJ0ZKal3bYqcygd1NRXYscV2amGp8iGVlHDPQ/BbXfkA/Sm/X15ZTR9HSwUr9ONyVujXqxg/G7uK&#10;yI6U3ctNsaUmW5KtrNhZsWnsZn2MsaAgLye/uKQAxd1AIsMi3Mv4VkY8ZzE39Z209IxMZMJz7qEz&#10;m5uXfacgP+dOqs1kQKcwJS3jThbY/eIS3AfHeExsQwfZf4voUWLlCaUELF8c+pK3hU8iY4NPoQqs&#10;G8pBWxpr0RUvLczLwToyMyM9HWnDtLTUFIcjNTUF/Z2cbDda7SaLRamTKMQSgwERajaDCvXiMzMz&#10;LS1LGqnPLSgrKSZ88kmFD3lACfc8+CIVVdWQgamsKL9PH3efEvr95ZSQ18tYIX42siLojs3LLcxL&#10;taUkWxyETxsrdr1Frw6+obKm3kVnLacA38/o3KHThs5bSgq6WzNA38K5Ya0LcjGRU5R1JysnL/fu&#10;3cwUZINsdtgvG/ZzR5oBqU+op2NOG9n3lexfWMcOpCVzbf6z8+kaGxroe9TVBltGNCF/EamjkkKk&#10;OIFOABNx6bDb4HpYrRaL2WzWaPQatUIguHU7Jkmnw3yaLRYL4TMlLRO9NSNDEJDoyCkuul+KvYX7&#10;90tfUoopKWEF+8PIdUvLzCksLS0qoI8ro4R+vYgS+n3EfyxD3zsPwVRYkG5Ntlvn82k26/VXjoSo&#10;tObktFS7BaOJzlkKczsnG43MDYzeYQcnCBOaydz8cKYsZqPBaElOSU1Lz8zKzoW8UjH4peXMjc1m&#10;R7DUss48uw0XUwVKx50vy+Wr4tNX3y7NJ5+Q46DkbfRZb0dXe3M9mJCqivuYTzjHyYhJs9lk0Ou0&#10;GpVKpVQqFHKpSJgYE3nzZmhQQKhIr9ebMKBmM+EzNRWd9TuZ9tiL15XJ2Tll7Bmu9mXHF2vfOftc&#10;XVdXWVZ0LzUlNavw/oNy+nVaf/Lxyfc869/kI/ubBcqw4F4G0nI2h4UVwqkFnSFHyObTEfFqO+g/&#10;uJ2t4PcYjQaDHp05rc4AiBoMRvCDsKuejE5VOuO9m1V4N+Lk5Eyw+mDciyCzdL+cTYt4qVE2r0L8&#10;UMoN/c/GJ1fHPjbqHHcODbS3NTegCLW6rLggOyMVmXGDAVGpUSMsFXKZVBIXFxcbGxMTHX7j5vVL&#10;h/cePnLqyLk4vUGNrgM28YTPtJTMrPSsTP31Y+fCEjW69AIc1RfO42CxQus5EocUloJPmJ2dadVo&#10;bHfv0YcV0XqYtv+0XaefBxUKahqFMLmQn7ibn2mx2m3JhE8zKyab2ZJxa+WOo1djxUKx1mE2GfVw&#10;N0skSUlisUgkFidJpHJ0Y8sVKrVGi3DVG+CMIbLN6MbXwX5wKcgRyILB3RBnFWFAy0rBx2CyKQ84&#10;RmvYVagFCCXJJl/rEq+bTy4+XySffHXr5PGEc3hoBOrVhwd6m8vzMlNT7GYjOm9INaK/dVqsBJDA&#10;JUG60oi+0MWe2rp9w9a1h2LVGpUeTjfSDITPDEfmndSsNGnw6fP+t5KSDAy+ZouNR+w+xEoJ4cNi&#10;s5p0huSMTH1CtFCLHlFiooTwNO/7ULxxvxjrzuh1GsSVTu/IRnwm22wcl6wYUGxjj126fPO2fWdD&#10;bkVFRkfdvhV5IyLixg30V3j49du3o6KiY2JjBYJEoRDRKpMplGoEqVqrR2fWaLaD1U/LyLzL8Mne&#10;zTDJpoT1jBhbT+xQDRsocQnR/6R8kjp1t3NkeGT4Wd+zp511xZlWuKPxPc5cU5I9QpzA1ULP2ewW&#10;s/zylvVb1y87liSRaDTIfpkQfYTPO47MTMedlISwoIiIBI1cz30bHuHj1oMJD59Ws15jTMvLNokS&#10;ZEaLiT6O5tzICnk7zS95XceJFsyHWimXJiVJ5UpDBrLvDpuF5lNnMWqM4m8/+XrF7gCpSSNGehNp&#10;TaFQJpNJpRKJRIioBElIECBJTBSJJXIlOmlqndFkhI3c0XlDrieOmXJyIfLPg0xyAXa1sfPOqFHW&#10;0LPRvCdKotcZ+PJM7xqfXB37qNPlfNbdnJVm1Wu0RtCS6L42GBB4gKlBq2MNElwS8Kl0SqMt/tyJ&#10;E1uX++mFCXpkswwmqz3Zw2dGpj0zOSokIiFWYlJpgECkIpJfVn/y8pqcbDGYUrNTNIlCjc1q8MU1&#10;4Y+8TutN8jp5bGE/sFGvUSpVGp06Nd1qc1hN9PEak0lr0K777IO9AptJodCBm478dAWDZ1IS5hRJ&#10;UhLYe7FYKEqSKTXolFpAF1uTLfbUzKw7GWlZYOBzcrEvAZiCZ4wBLWUAxZ5oFc7T1ZL9DBteI58k&#10;L89MXlh8PTJfX7mLbbT0eJhMYxvd94OeGB2fdA05EZlj486xSddwT3WWLknPCjnvBlbA0iPfnriZ&#10;SPEgFSu7fjJw/xe3JIlJFplCa0BX0oghRJCmpSYnZ2Robl+/ESOUa/TGF9WT5HEyKzRnhA8zUuR6&#10;Y8rdZHmsQGXyPE/bd/I8+TxmSgyUkM8PKtWAnRvkg6ObUGFOdViYVAVWnnCKwPExmBQ6uWr5bplc&#10;obPqEZjI0wQkif6UsiJmRcSK2Wp3oAjUzi1oZEKO+S6zHJeDNSnWo8jWgzt6n/WV8XawNTgfOtcN&#10;pesOaE7pPD1fHoqtU34NfDK9lr74nJh0jYyOj48Oj46NDg+PuR815ltUGksq4ZO+Xh4+GUBN6IEm&#10;7tKB/XtWRQsFiUgXGJCRSk5OQdozDc51empapiMpJOxGrFiJQteXteN8z3N6z2Y3G4yOrDRVgkhn&#10;s3P68EX5NFKiZUWvZyy8Ro3iQ4VCqTQ5kq22ZAfhk/F3jEalRqZTmzadzrXrDVqFUqdkAJX54lMk&#10;UejwfkaZaSmO1PRMnCa9wzCKIQUtmp8PS/E4XrrPBfQMoHSc9LbxSey4d4O5c8x7HhKP/hx3Dg87&#10;XeNTQ09Hn0+034P8G3Y5WaE5JXySQAcUmuTy1hWbjx6MF4ilzLZmSHXaWf2Jz7Ml/mrIjTiJGr2T&#10;jkP4hOaGL67hXkeaXGewp5uEkTFyvU7N937CHW0faDtBhPCpI3hC/gIBqrakOuB20bPgktflSola&#10;qdt5QRMrspqQvcDWnSEU80mE5jNBIExSiEw/yAAAIABJREFUaAymjPRUB5y4FCZ5n85gmpXFljXk&#10;FhRgQiFYYiOlCuyEzrXynjqat43PcUph0nwSIc8/G3XCnh4jIxMzo22FqTbwLhlLNVfm8WkAL9Rk&#10;tprsDsnZjSt3HD8YFBwZHx8nEMvVWNswB4Lq0SWFX8R8en0fX0Lzo6eEi5fJ74XUlVpjtGkTbsYp&#10;jXo1/X2IEN40rGh9iOc+xZEiipBw3lch0SKdjH6OifHC9cx3UyPLr9RrDcdDxKGCVDNSkyyfcj4+&#10;iSSJEgUCoThJo7ckO+wWkw0H8owTn4YoJdY+jySdcFoUE1rJZuzZOKl+Tpz0tvBJrwt5TfvEwsfn&#10;+IR7bGRsbNg93FViU2stDptRp9EZzb741LOAmvQmY9SB75dt37py9/7DZy4EBIVGREbFxMTExsbF&#10;xSNeY2Li42+H+EfcTpCq0AWk+eATNSuEK/J7kOfJY6/jlTD7WhJ9I06h06ro70NEyYqCFaUPUbGi&#10;VjORDqsIk6QqrUqp1qgkTGJTLGDC8cS4uFihMOlUmCgw2mJQ6A0e9cnwmcQKzadIKEhIQNF8gkih&#10;M6GYFO59xj2x2UGZEk0Krmg+m0ImhFaQXChbPNKwQP3i28Kn18gNPM+b5pP0TXL+54RzZGzCPfqo&#10;zKy2pJikaq3RbNKr5LT+mccn8w86lWZt9JndO47u3LjvyMHDJ06fPnv+4qXLl69c8fe/evXatfCQ&#10;kOvhoSGhCUKJQo1w4eOGFsIFfZ+Q5+nvg9cNFCqNIOpWvBQRQX8fmsvFCtF3Uib8ToL0kDBRkCAW&#10;xoQFBoeFhoaEBAcHBQUFBweHhISGhgYGXEMP9164fjlSb0Q/F+tOqSc+ovn0PBbhfGhcvEAEs5Z0&#10;nKNvsoC/xC7Wp0NeNDcPV+wUso5oORTbcoUjjBfK1cu+LXzS+SLPfgiM8PHpRKZ9bKS3wWS120x6&#10;PbMEp9XNi9tpPsnZ05vtNiNSi0a12mDRafVeSgcZO43WACpQozXh/JTOY2fnORCUzLevc+0zrT+1&#10;sLSFfqBKrtDqoSaAst++7gdavxKRscJE4RKJCBElRrY45nbYpbNnz5w8ceLE8ePHjh1D/548eer0&#10;6TOnTp05dWLz0VNnwhRWk1bDcplE+Jxn11kB/sHGA/zCJLlSjc8ecynMnnxy2h3IjDLh/L2iYkg3&#10;3S9novi5653vAJ/sfjI++ERR1HBnPniMBrArsM4GaRM6npjHJ/uv2W436c3JDgNESsjg2+02/B1I&#10;fG8zmWwW6KOxWUy4NoInTuaLU/jiNPp1KApguNYbdQqFhvZLaK75hObVi3OsrOXgEcilyBiokV4U&#10;xSUgFyYuNjY2Gnk04NAkoChRIrmtTBInJqnkEjmrd8W++BQnSWVSBCjGVJiYCDc589MxoNZkHDSl&#10;pECwdBdHSrjwjgDKmngPoK+az1ke8ZAJDzCQk95lyzSfdD6Jb47MgHN8aGRqcuSp0917z6iz6PRk&#10;HRhqi9naOa90Dh1fE3655UWevCUkXcBNMDERlZmOe2g+aLu9WD/Vl7za76tSsbDDyi/6dFoNfb+g&#10;OwWH+oRDkleSUCLjRK6QS5PELJ6C6ASJUq2UiKSw4ZHeaIJyErgyUNd0B6fu85gqaChvKvfkQUkL&#10;AMmDkj46Pk6J+Oib983nzMzsDOZzbl39y/LpHh6ZcCNCnw815iWj0BevCiF3HOCEgJEpi8/kJJWV&#10;FFYcrKRQQj+PF6CMKMyn+OTTa6+LTz5e+UTFI4RP8m1QwI5QnB/3gZ8EyShCH/Fn5ZQQbuXwGsMn&#10;Xg9NEIiSmISpHK/PwxIzAIouDhQ0Z3NxEgqToK/T085Yx/JJ+uvfGJ/I6COLzvTAzdu/40X5nBod&#10;do0PjU7316ZptSYoOkQfH7GZyS79cvVkrOSxksMjd1nJYoU8TktPSzYbTFYzCyjtf5LrSV/f38uR&#10;L/HFr693IzOP7S+2OiajgfZLYDHUoPf40Xzi/TlVSrkM3FxAVIz8UIFIIkuSSGVy/MMgqwIrAszy&#10;fDYOk3D5SDEx8dWemtA6kgd9U3xiPNlyZO/19xflk8iYa+zZ8ITzSUaKBRlfazJoTvTJM/KgOcaL&#10;O9IvU0DJPVbI43weySu4l51iRhoULpfBY8/p6/OiccziOPII0V+LPf63U06IT5UGCjlNYG48ViUl&#10;hazDgm8Eqwz0egP9mPOfsCOEQkkNLkERScSJCQmJYgl2UUGLKpQqLa68wTY+IyuLDeQLMKBlnjwo&#10;2TGhnq2qfzN8eu8dt9B+HS/K58i4c8Q52n5PgyIahI8lBVt1ZDqgkjuVPc9edpq0f91hhehH8jiL&#10;R3ILS4qyU60mWJcCF9eXHX9RPn3lL18030mEtsOcoG+Bta/WYGFKi1PhtKQRIX5QMl5C89S70PUv&#10;hEvy2IGPR8GmyajXKKRJUgkknJhiJ/BfwUFVanCoBISmZjJxfC4Tx5eUcnnQ6rl50DfG5+w0Cdvx&#10;7IWX5ZOroxsenRprSNdhOFHMzbTHOBzsfaxjUm/zhY6H6Mf09Ui/k1NQkJORYrVAHZTeQNs3Pnu9&#10;WP34snz6ynvK+EQOmkythrlIUGWIy+AXqAegI0q+dX7i78DxEJrCG006NWT1ZRKxUMDymQRJVJkS&#10;62zIhzqQKiE1eABoMcmDVrFhklce9I3w+RzxyQRGC9eFvCifE2OjzxrTtZoUs85gT0tPSU1x2Czo&#10;bKmxw6/Xk2LPeXVCPHaKrscgj+02e1p27t10lk89zSdt11+Uz8Xm2WkuefUjK3x4Ym8Q/XaQKjNq&#10;lVAGr/GO7/g+F/156PsAnkP0mSAKSLZZTCi4UsiS8PK8GNl3CQqekJFHh6A4Cbmhdty1hFc8c/Ng&#10;wZPkQXEcX1dX75UHfVN8Im3JpEAX2nz9RfkcnXHWOvRmm9mWzMTcyVZ02yrkShXeH5crUaDtOx2v&#10;034Xid+5x2a9OTUrM9VG8cmXd3xb+JTyCrKz6LcDO6ySCOKgVhmzRfknrC+goPNJJN8pZIXkn8CU&#10;J8mUaj0e5J3iMBmQlUfHYzyliF94JEM+qE4PGtSWlkYAzcmDoiaSB2XDeOgdI3nQNxO/e2Xo5wym&#10;m18XsiCfJB0/5J50Oidcg9NPyuwGq53pVLdbzVqVDPnhciXkgMDO0HVshDfCI51vov0v0k+XnoJ+&#10;RkpmdrrDYjQZderF6hk+vbNYWSy3i+WViFKm0KplartDL4q6HRMvgGJlKNym61C4+06lBI91np+s&#10;ZvoLFeTzcfxKFSgkSM1ITU+z6ZToneK4BKlKkYTXWJF3gRxfvYnrPyYWvuBeUVFx6f3y+fWgTVxf&#10;PDO3ASO6iLk3FKdvjE/XyIjbPTI6MVRl11sQQBZ7SmqyUYk/vhzdvUbcPeSx65yd5vHz6fph8nwy&#10;XkfC60lIQ6dn3kExkhFKT95xPhVyhJRKY5ILo29FCZKkTOZHR+PJ2QnC5/zfkKkcmfesHGpP9GZH&#10;WkZGslEll0tEQjGK3hnVDX4A5JnwBIzU9EyOzwKSp694x/ik6z3do8NO9/jocGWKyoDce6hhNGtl&#10;glgROtVaA7Ou6e1P0nERV4c55x+PeFVcQsCuA3Vsd6Sk3M2wo5jAs+z+zvIJuk+vVdy+GX4jOhEZ&#10;d+ATaVC+uE/F8LlAHMfUNZGfz+WBVVIxAGmwpGbdTbdo0VFJiUKpmpQ4K5RqFMWDjcMK9A6pF4H5&#10;i1iBcvXK7yafw5PuZ84fh6rMepPDbjAjs6sWx8fFJcghNjQY9KStiFBG8s30ejzu5va0P3B5ae8V&#10;dKYIFEW6yJ/NzkzBa0jvOp9ytUquMaoSQkOv34iKF4oVeKGcf92A8XgXzF/hFXk6/oIKaIVMkiRX&#10;6ux3sjNTDXq1VJiYBHkDKISSyHG7p8FgYQDNZPOgebicCebXMnzWvit8OikZnXCNTEw22zXmZLvF&#10;YnMYVYlRkdGJEo0Wio51GmbdQ68jPNLrkRynBj3bKTe3TnhOiQe8T6dRQ8tHVmaa3WKcn59/1/hU&#10;IHw0+qQb14LCbkbFCYQYvgV+vq88Ktsul0TXK8uxsoXkkkRpTr2TlYJUqFQiSoS8AQwekEN0hqJL&#10;bJZS09LZeiYYSYYHjTzAY+5I09y7x+f08NCUuzVLn2o36iwpVrUwISYqRiBRqKEIwchUxoPeo/Nz&#10;8/nUaZgVlIX55B7rVAql1mRDpzLFZnr39Sc25/KYoEvXwiJjEsRS8n6+/D6OaqSeviNPnQiZ1zC3&#10;jilJLBKKUJyqkolFMp01Od1u1GqUSQKcJ8CtJUo818FoZABl1qNzmFEj7Azbd4lPzyOWz5FRd0+2&#10;wYpcG6PNJBfcuHk7NlGCbAbMXQGu2NiTrz6Ze16LQlIYKkAdNyd+ZfQncun1RqsDL8Tr33U+VQq1&#10;XpMYduVKYMTtWHRf8+pHVnD2EtbT59XViXEdCBEOTyHT54HrQWUqLXKNrAaVTCpKkkMNv5JZitdq&#10;cblIckoqydNDmh7q7cpZQN9VPscmp/vLLAaHUWNKT5ZERYeGR8aJkMXCZOo8eRGaR7p+TKtWIOde&#10;PS+POSc+wHlO5oHRlp7hsLz7fKrlapMmJuBS0PVb0bEJYg5G+jiiJxOFYgydiBIxg2ciLZDtTBIm&#10;xMWL5Eo50plaW3qqSaXSCsUyFe7Ow2UpwCdWoCnpHj6hHrSE5bP6VfP53COzuDh5ZhZ/RXPqmV87&#10;ty+OCFd2THE5ODs9Ou5yzTqnB4rNJptFa7JbZZEhIeG34iWQXCZ2mcRFhCOiDz11Y4w6BVMDtoaP&#10;Xz3bUEbmbmgs6VnpMCqHGZMzT14Vly/KJx+HXN0b9xgvbSLRGUWBl0ODwqPiE0USGX08nY/36jCa&#10;gyN5VsAKeZ7o0wRBogihKlVqLGmZDp1ELhFLlFpcsofzVRCdggZNS8NZphwoNSssZpbhuUIRrzrQ&#10;V8fn7Cyunn/FfI5OucYmJ0ZdM86WLPS5TGajTpkQHhp+C8Ym6HTz+ihou+6tV4FjcNaBT768NOl3&#10;1DJ4qrSmlIx0h8WkJ+C+o3wqFSp5lL9fYEhEdMKL8Cli8OQ4JHpUQAnhM1GQAC3HUqlCZ0tNMWuV&#10;sqQkuRrnU5WgQ/Usn6ReGXcksZV2r4NPwiHCcxYz+Ir5HHeNuWYnRsZ+7C2wmm0WQ7JOFB0ecv1W&#10;XKJUpZvnPXq45MsfQfJOzpynBfPSZJ4BQycyUHpLSnqqHfJV7zSfKpU0JsjP72rYzVjkJr4An5hO&#10;D39EaD6JiBLjY2KQhhaK5TqrI8WhVUqSkDLVsSYe7BjMxLGTemWmIQlvT8FGSK+Hz1mGz5lXxScR&#10;97hzcsbtnBiGdSOryWiTRQYHBkdEwVQAWJ2j8+x8/icbC+mweVdBp/tv6U92SRr41OqtqekOWEQy&#10;6N9hPrWqxFC/i1euRdyOF4pegE8hxSftdyawwulRQXwstDQhMy/TWlIyjFp5UpJMzfEJp5jxQFPx&#10;BGaY0oQNPMNn1avmc8ZLMI+vmk/X5LR7fHK27q7RaDXqDKq4kGsBoTdjJChGhA4aX3x6EYinFGAv&#10;CKppeI5j9KSOmHeVRq01Jael2M0m07vNpzz62oXLQaGRMSiUSZLOO57fvjOAErtO80nrT0RqQnzM&#10;7Vtg5aVaa4rFoJIiD5T0qYI/pjd41dPjGU33iorL2Dqm18XnNMPn81fFJ+mLd7unJ8dck6NZNoPF&#10;qlOpYsOvXQ0OjxIooCp7gfkvNK+efKhOy2hE3HFAH+b1fnZgMHTn4LIejcGSDP1IkDrVzpvb8a7w&#10;qRRc9790NSwyKk6ESxYWyydj4j1xPG3naU7jkaZNjLt9MzYuPkEo1ZisZp0CKVAl4RNCT6YjyQEW&#10;/g4e0VTgqbN71Xx68kfA5/NXzueEe8I5Oj1abzOhEF0rFYZdu3ItNDJBqoNqOocjha6Lo+s9uDpQ&#10;E2OfIXsEBoa/r5NdKWXDITUcbnGkQ9HIu8ynKML/ytWA6zExAmhfWzyfbDpe5NGnczmlH0Mgj1zQ&#10;qFvRGFCV1WJUIwUqw8aLOXvo0uGSZrDwmTBFDG8hywL6+vjEZL5yPifHncNjP/ZnW2HyuS4pOuDy&#10;pWtht0Rq2H8UPl82K6QvY4F+BSy4KglRh+9fs5V3npyVHWBLlKgKIiZjcoYNCpXfYT7jAs5fDrh2&#10;PS42USLzetknn+yC0TxZoA6UydeLhYkJ8fHx4bdi4+MFYhnSDFoZwlzH8Ik9JHTD425wdP2g3zYb&#10;Nppj+ax4nfHRYvL0kwsl6d2ePP28513Px2ddhWnWZJtRr4m7dvXy5aDbQpkcMZacbDUZYFMJGEhF&#10;+t9JPTLhlPQZc3oVnxVmrxSQjAy880wqsysSfh8uD01nBv+jH2u1Wcz2jGSbyeCdYeLjcrG8Es58&#10;Pe+LU/6+D6aQA6rbpMhZD7hy4fylkOhECN6lbL+HYoG6Z3o902tOyJzHnH7FFY4s4eh5lUyUKBQl&#10;JkTdioxOSEyIVesMOhTCJ0lUyBQZdAp80+NmD6ZhLhP2U8jNy4d243LY45jNz9fWQY8HzGNi+PTF&#10;I4+8dj7d7qmJyZ4sGwyU1STduOx36WrobZHKYDHpFBJhQjw6GTDCQsa0f2k05HrR60nkeivVTL0T&#10;eZ7UPRGvkx23oYZyHLlUkqRU6cxmgyk5Jdli9M7Qv/V8EjxxD7sk8fRZP2R34gS4LR0J7uZcRF8f&#10;d95YIZ+fPI/PFfN9mIPgV5cLY2NvR0ZGx8XFKjQGg1ouIXwqmQmBmE9Yhod1eIbPIsRnBfDJAMrs&#10;JN1Q/7bzOTk5PjtWZjeZEBkoBD1/xi/oZpxEa5YkRt8IC7secet2VExcgiCRrGV4rcPNES6+hEVi&#10;GMviNT8ILBhZVoZD4mH0S0x01K2bN27cjk3S6DRaY3qqHX6FueugL9C3+br5XMDU4zo4ZuaYIPTk&#10;Wb+rQcFBgWHXb0TejoqKgpMlXMCPTKKEnD86bo9jBX2r2yC3IiNv3rwREXErKl6sUClkwrhbN27c&#10;io5NUuiMepUsCYXwyJPXqfBONZACteAcE4RIWdm5eXmFmM/KKs88UIxn3dvO59TU6E/9aShQ16jU&#10;4rALZ85cCo2VKBSy0ED/S5f8g0Ij0OkGQONBEhIS6DwIF1eygrz2RKFXWoTMIUJvha/iYmJg54pb&#10;kRHh18NCggMDA0OjxDKZUpee5rDoYSYoK28Lnx51OY9OGR7joVTI1crI06dOHj965NChQ6fOnIMx&#10;fZdhRl9AQCAnQawE80gAK1dZ8WcFPXXtGnp85crlS34XL144f8EvICJeppaL425eD4+MjherjSat&#10;QiLBPXLQh6BlFuFxIWgq1IlkQSEo1NHff1BZReaBgvfZ2FBX+7bzOTk1Ot1usdgtOpUi7trZsxf8&#10;I0RqRWzYJb8L58+hk3H1WmAIUgm3mLGdCQmxrND5Yy8+BbAGRwQdGhMdHR0Vi3dFio5GigCpgfDr&#10;IUjXXPO/cuUKcifiE6Va5NrajV58vqidf918LtSyKcFtQQq5THB1395d2zZv2rJ95959B48cP3Hy&#10;5LFjx47j2XWsnGLlJI+Q18+xcoGVS5f8/C5eQNfi3Fl0D5w4ge6Co6f9w6PlUlFMRGh45O14mc5k&#10;UCEXWKnFuhPW5iAFasZjXyDEBQOfC9MaYCduMg/0XeHTPeEavA+bCBhUohuXzpy9FBQlUQqCTmNB&#10;Z/PCxctXg0KvR0RG3sL78xDheGSFPB8N49oYFLHEgMKMwioTDNQNpDZDEZoBV/2vXEa3wHk/P/+Q&#10;iNuJCoM1BSlQzzL/28Knl7qk6GTqiKUyhGfI8e2bNqxbu2bt+g1r1m1ElO7cdfDgwUOHDh8+QuQo&#10;K4cpIa8fY4XwepaV48ePHT1yGCnmgwf2792ze9f+AwcOHj5x/kpsolhwKxRdmCihymDUwOQ8FClp&#10;9WyGzwDdYnYcz8JudTmwHyI28GQe6Lti38fd021pkNsxKqOvnkfm/bpAKgg7dxjOLpxUZK6uBASH&#10;hV8Pj7h5KwqGHjMSS0kMK1GIYsaEM8K4TpE3I/AuVNeJ3rwM1ur8uTNnzp29eDUw9JZArnek2o3z&#10;10PfFj7puJv41VLkYUee2rlt3dpVK7779tvvVqxcs37Tlq1bd+3avXvPnr1791GylxLy/AFKDrFy&#10;GMDct3cP+n/Xju1bt27evmffgUPHT18JFwijw4KDw27ESnUGrVKaJNcj+2Ng0kywL5UZz3TD+yBn&#10;5+TAdrKIzwoybvFdiY+c48+r9Fb0yYyKCOR9nrp4QyKJvHj8CD4pe/ftP3r81Dk//4AgFCpF3o6O&#10;jSMcxlPirT8h9rnNCuhMQJP5G/EZwvB5BavPc2eRRbvkfy3stkiTnJZsepf4ZBKXUpFEGrZv4/ZV&#10;3y/78osvl37zzbc/rF63YePGDejPpk2bN29hZTMrWynZxsp2VvawwgGMdObOHdu3of+3bN64Yf2G&#10;LTt27tx94MiRKzHC2OtBgSHhUWIUt6ukYhnwaWTToGyrHMvnXeCzsKSMG/kNgL6e/JKn2m4un3xz&#10;wbxaOHBSHv6CXbs4/3N8MNeUadZrlQnB50+fPR8SL429fPjAEcATFMChY6fP+/kHX0fmHciLJUER&#10;vf7m5W96VCqy76xZv8G6nci6o6gIOfxIgSL9efbMqVOnsYa+LTJnZZiNMGfICEulTDkTW8qsw3Wm&#10;GML53Y6M8Ocpf69wec45eXY8ngtynyJp1LFNG1Z/v3zpF59//uVXn3/x1dJvvv3++5UrV65atWr1&#10;6rVr161bv37DhvWUbCDCYLyZYZlFdvv2HbtZ2Ylk+9ZNGzeuX7t65Q8//IC+H0J0z/5jp65EJsSG&#10;BwQHh8cpDXq1TArTvw3MOdMZTAY8TiQ5mcETzxIpLp07D7SBmUfP8EnPYeimpKurCyflXzufDJ4e&#10;Pl1dGUaHSatTxAaeRaiECSSR55F1h/t21+69ew8dP3PxckDojehYnArl8iPkOvHnSaCWAetV4BS7&#10;oJEAKoI0NCQo6NpVf0Qo+P0oCPMPCIyIUaVm2EwWps+JqcNjoySsR1Wk5ZESz/gjHj/x9wvrac79&#10;nHgoPDoNSZIE/90bVi9f+tXnn37y6WdffMYA+t0KxBIwumYNQ+g6VubxSQBl8AQ9ugNpyJ00n8i/&#10;XbMKfcPVq9cgQLfvPHj4bEh09PWr164F35ZotCrEp1IL25XAGhwuz+H4xPFRQQEbIL1mPvns+2L5&#10;dDF8ThI+p9wVsMuzWie9deX0qQv+N4WJQScOH9q3cyc6Tbv37jt8/Nylq8ERtxISxVJkFLl5F8Su&#10;0npr3mVla3QQq9juR+O0Z0Q4id8vI7nify0gOFxgTE+zGsg+swyWnqJ6r/2s5gi5T/jWEX+vSKkF&#10;SO91cEgDS6TX961btfzzzz796MMPP/rk008/+/zLr5ct//b7FSsAUMQnCyjF5UZWNrFOAKs2d+xi&#10;HFdOEKK7diLTvnnThrVrVq9eDUp57fqNm3buPuQXcfu6/6VLV8MT5CoVckDkUBDJFIHBugnLJxsf&#10;sVX0D956PiFk95pvN+PM1lt1Jo02MfTiyVOXgqOF0RdQbLQLXKIdwOeJ85evhd6MThThXk68vu5d&#10;TE/3GXk6vZkFDzIPAzeDQWIUcRqDvFNGjQYGBAYy+b1rATflqVkpTH8yuv81eByZgTFYavAT59rZ&#10;18XjPD4lC/NJku5Swdm133/zKaJzyZIliE/QnwhP0J8rV61es4ax7phDLPP9UIbLnRyYEDPt95Z9&#10;e1FkhJzP9WvXgKzGyG/euutEYGT4tYsXLwdHJ6lgKJMMCsoNbJUi4ZPER/lMgPTa+fSuBX0ZPlk8&#10;ueNm+xx6u96sVURfPXvytH9EQnzYib0HDuyAE4f43E/4jBOIpLCfLqbTq5udrw6ZrGRqOb8Rbw8v&#10;EUF5A1KkyCkNB180BBRpACLUPzjenJWZDNvOwvoH4RN9F9z2TfbJoIVvX5ZXJQRPvvo3UcjO7779&#10;7M+ff4jko4+Rgf8S+58rkOpcvRaxCSoSbDehkcRBO4js3Alg7t7LYHmA/eeAVwrq0MF9e3Zv3YL4&#10;RAKOwlqkSddv2nbALzwi0O+i37WbiUodCuAlCi1TZwu3NMcn24fEVtGXv/V8MoPquVm20402s81o&#10;0orDL6BQOuC28Nblw3v37dkO9zXmk7XvUTEJIomcWYRn5v/P1Zf0uiRRoGTeFctnklAoSABDj3xR&#10;0KCITyA04NqVK/7hkuQ7mXabGc+rJfadHZuB10zFi6iPpNcJf6/Aj0z0Xg/j6tmZRYkbx1cuXfrh&#10;nz5FdH708SeffEriox8YPjd47PdcPnd6xJOKQsqScOqVHz18aP/ePVtZ/Qm+wbq1q1et3rB5x/GA&#10;sEC/Cxcuh8TKdCqZWCzTGIxMB6KW4xOmC9+B/eVYA/+6+SQ8viyfE+xGCoTP8TzY6kWrigs4dfLM&#10;heDYpLBThw7s2bkDn0Nk30l8FHk7JkEoxiGr3HvuGh0/ez3vtT0aBBLYvguIfUeBEuAZFBQcEgqG&#10;3u+S3+WbmvTsNAdMa4B59IwORsoTtlcRsOujdNqVy7t6rQe8UsFLD17fP4oVHPPdvn3rzKavP//4&#10;wyV/XrIEFOhHyMKD//nN8u++X/HDqjVrKeu+aRPJN23zCDbvnCJlk6YkD3rwICTmd+3cshkFSGsY&#10;fwFFSj98t3bjxj3nA65ePHfmnP9NsVolEwmlaoOJGZqn4+x7aiozzo50ebz9fDL7fBA+h5Mtdr1J&#10;pYi6cvzkOb/QeEngkYOHdjPmB/PJ5pdu3oqOFzBTpfFkfjo+mR/0zgmPWDJjY+BP1K3IyIgIWH9H&#10;pj0oODQ0NDj4AjrR18QpuZlpdrwpA8kvKZH2FCGXIJrlgZZIVm6wEvmKBf9Mr8een4PLNcJ3ff/5&#10;R+9/9PF///MHjICR/+KrryERiow88kDZ6IjE715xEfFHsXIlERJRpl75+717dm7ftgUCeBQfge+J&#10;8Px+2er1a7acuHz5/JmTpy6GJSjdDQWUAAAgAElEQVTUMqFQgvhkemv0XHxE+uRy8/LxhglvKj6i&#10;8/I0n5BB8tp1c5zkPblZ9VMTk8+nJ5+XpJhtZp1SHHz+5MlTV6MEty/s27t3++ZtG7dsRzp0554D&#10;R89cuOQfGBoeERkVGxcfT/e7LqKvC2s++AM659atm3iNE+Kiq7D+7o9Co6Dg4IvnTx8/HSgy5+bm&#10;ZNrQ7a/Rm2AEjkIqTkC+wM2bIawEURLykkLqMphtCAMD6e8Xygo5zqu+Aw4PvBQUEhgS5rf/y88+&#10;/NMf//DH997/058QokuWfLDkI8Tn0mVLwcojIw8h/FqS//SK21evX7cB/beJjptAm4ImJcYfJ5t2&#10;bNu6ccPaVSt/WLkSqVBIM636Yum3K9bvOXn+zJmjh09ejJAjMyNOUhjsbDkj7BOCV5C8+LxXhPfl&#10;rIAaplo+PjGCCEaaT1peN58TkwjR2enxQofJatIphEHnTpw4ExibGHF2z+7d2zZv3YDO1DYPnyHX&#10;I27ehqV1wh1ffQgtxCwzi55I/7D5z6uwAH/JD8mly8DolUvnjh87Hy6w3S0pyctMdVjsDqtea7KL&#10;BdERwQFX/S+x4kfJRUouLFLOswK1F+fP8Qs57pJH4IdeOO13+cL507u+++SjD95//09/XvKHP/wR&#10;QQpffvDhJyiI/xqpUGTkv8dhPI7jIbpZAyoQy7pNG5BvumHLWlYIt1tIFpQVvLKEl44Y9fnDKhQi&#10;rfrum6+QD7Fiy+GzJ04c2n/0TLBIIZeKxXIdjFZl5gx6+IQA6W5uLmkzfkf4nJiZHP9x9lGuzWgx&#10;auXxV08fP3k+LCEx4PiO7Tu2bNqyYdPWbVu37dxzEPHph1fgb0CBSAypByF6lFvXpITz37h1JMh6&#10;Is0ZFhoMqhPW33FVztlz5y9c9PO77Hf22MGj569dF5sdqXeyMmDcukWblHDrRshVv/Nnz5B6idOU&#10;0HVAxxcppB6D2Sbz6FFSp0HWvQ9SQvxBvIQOaaAD+3du27T8z3/4l3/6r//1v/3Tf0d4/vG995Aa&#10;/fOfl0Co9Bli9Isvv/xq2bJl34AgpffDiu+//47wuXLNyhXr165iUkZIPPlRxvgTPxWiq82bNqDY&#10;CC8f/bACyffffbPsq6+//vLrlbtOHj68d9eBY5ejYRdEsURtxANWEaAcnymp0MZ5NwfzCU0e7wif&#10;7ueTIz9N192xGM0GjSTq0sljpy5FJsafO7BlM/J1Nq7fiM7LVuAT+Z+XrwWFhkXchGIPwh/hlI4b&#10;iJD1d+I14oWjsNAQkpeHUsZzZ8/A+uZpBN+5M6dPHjlw8NgZv9Cb0Nws1Apv3RYpFUkwb8w7/Fqg&#10;DHOOvGz+iPZTiP4nn+8mK0wVQVjYjZvXAwODryHte+Ykwvso1Hiw+UrMMUleAunwCJaLd+3YsZ0E&#10;Res2rFmxfdO6DSSup+08EfzMxg3rEZ4rvl2+bNnHn3717Ypvv4KFgM8+W7rx4P4Du7bvOXA2XJQk&#10;lYjECi3bfmgkfOIa5TtZWTlMgPQO8Tk7MfrTeFGa2WjUqYXXkXU9czVaEHl0N4JzA7JGG9BdvGXn&#10;3oMoPrp46WpgcOj1iBvo+nBxAyV03EKuZySz/h7B0BmMk53+ly9dOg90nj51CpdInjp16tjxY4cP&#10;7Nt/8OTZcxeuhYdeOesXkqBLu5uTmcF0KNB9evR+dEQyFyme/ZlIZxQjGayQ/j96Tjnb3ge7dOiN&#10;VtjcVs/OllGS9TOpJ6fPTK8BDxzvvh2P6+GZ+zfqRoA4JpI7T9cp8fjJ4HQHBuD74ND+vRtXLv38&#10;sy++/OKDP3/4ySefr9i2Z+8OZOWOB8YJpRIhiuAtbPshx6cjhamhz8nD+8a+M3xOTLncP/bdcaBo&#10;WaOIv3bq2InzwXGxAft2bIQMMKzybtiwmeETFshRmH09HOmOCFZuUnKDknBWIojCCQ0N8a77hOLS&#10;E9iyHj0KdhZZ2IN7d27bumvPweOI1kMHwh3lVffLKx88wHtI4n9ByimpoIR+nU/I96uogO95/34Z&#10;K+T5Mh4pLi4qKiy8dw/UUVHRvXy4Z3JycnOzmT0c7yC0cT8g6SIkG+ri/ZstnnkCFotOlG0zGul+&#10;VTLXz5Ong79kUo1aKRMLYqMj/I9uW/3Npx8see+9JR999NWqHbu2bt66/YBfZHySRJiYpIRGWcwm&#10;yyeuUUZ3YzZr4N8ZPidd47PPO1JRwGdQyaL8jh095Xc9IfLszm0b165Zu/oHnLrbhPk8hxzQa4FB&#10;IWGAGX2fh7FCx8ck/mXRDCHxOph1ZMtPHoWq24OQ32PzfAf279m5ZcO6XTt27d68ZvspY059W0NN&#10;Yxfe6azRI/WUNFBCv84n5HgoglzoTbWskH1Vq1mprKysgNukFIop75fiwXAP8H2BGC8FKSkpxlKC&#10;pagIeC4shK/hWc++pZmG2nt379L7Rebn5eXm5uRkc/uXoq+y72bdgW3S7GaDDkpwIs+s/firP/3z&#10;e39+/6Olm7duRJpkx8mwaLFEKEB84rvA7OETtxnDqDDMZ8k7w+fUmPOX2UaH3Ww2KKW3zh05cvpy&#10;RELE0R3A55pVK1avRWp00459mM+Ll68GIAsPpNE8kv6aAErI6xjO4ODgq/7+VyDyRUb95IljSFni&#10;AlO8rofrIHCR42YUMaxYtXbFuqvW6rqm9u6H3V0trW24J7uLFbo/u/0lxaveEX8T8pjsA9TCCr1f&#10;eksL7E3d2NjS1NjU2NDUCnzX1dZU19RUV1VVVlQghKtAylluiT4uZaSM09/lhY6uypLi+6yUkgPK&#10;ykoBZKKvmWeQ0i4qLiosyM2xGxQScfyNoBUf/tM///Ff/vT5uo1rV61Zs/lw8G0RyyejpgmfZI4I&#10;7oIvKv4P45PMp53ElUlMkfJCfI67JjDFk+4Z17SzNNluMeg0ouATh46e8r8de3Xflk3rVv2w4ocf&#10;Vq9atWb91l17Dx4+fubCZX9/3O/lSRMG4SygVz8X4TLQ/+LFKwFBgZcCQoL8L10NDkqyGBUSwa2Q&#10;gMsXL5w7fQI6aA4fOnBg1y7I6m3ZshMX3m7auH7Dps0b161csfzLrzZeUedXtrZ39Tx+8vTpEx/y&#10;mEd6WaGff/iwpwc9/Qi/9ZHn9R5WyPv6ex52PHz6uI++LuQ+IRwT3uEiwxXG/CJmib4n+hd0cl1N&#10;XRP3uK66CB1VQ/R0FSU1rJDHlYwjUl6Yl5Vm10kFCaeX/rf/8ocPPlq+Yd3K1avW7jkXkQCzw4Q6&#10;k8VssVnIPn9Wjs+7uIapEAKkyuoabp8EDCf6/Wk+4a/u7ofzhDodv4NPGlCOz8kpvE/ntHt2MN8B&#10;fKoEAccPHTsbEBV9effmjWtXrvh+xQooNVy/ZeeeA4ePQwB/hSU0wKvP0J8tj5sjKPjxDwjEIdCV&#10;a1cvXzTnlRdlpZoUgujwwCvnT4FZP7BvN6yfbtuKsNyI/t+wft3atShCXfn9t8uXrz0YYSltaG5q&#10;73z46Gl//8AzH9L/wjKApa8PvvK8/ykrfaw86elzjz198mhocPDZQH9/HzmOvE6Of/LkUU93V0d7&#10;T8/D7k6kiOHKwlWm+W3v7Gxr62hrJHq5taWxvL2tvZlIIyX08+CE1NXV1laUIUIdBmWCLHLrH//L&#10;P//zZ99/v2zFytWbz1yPR3wmiFg+DTiEg/2p5vP5oNJrDn0LOzjkTfPJKlBOCJ8uF95CdmISHf/j&#10;wzRk3/VaecyVY4eOXwyNjjy3fcM66KP5DsoXEZ87dh84dPTk2QsX/S5fhrUeQJIRSIxzSW4vgWbD&#10;ixfPnTl/2f/8iXPh4vsNrXXlRXftFp004TZC9NzZ0yeOHj6wfzfTtoCFrTLbdejMlSBNSmFlbUN7&#10;b/fDx33PhoaHx3zICI/Q+9oTIds4kqPI88OUDE2OPet+MvMUH4TeMMjKECuE04EBL27Rv6DTn3oJ&#10;0fMPex92dPc9e0quc8/DzrpHvY947SfNA7O8iPR0Q01FWcEdh05vSDz8wf/9h4++WfbF0u9/WH0s&#10;OCZBlCgQa4zIviM+8Sg25IjO47MMuow9c+jhVoHb6I3ziR64vQjl+GTq6yYnZyZmnjdYUmwmvUZy&#10;48KRQyevRESFHNuEXM/l3yz7BioYV63bvH3XvgNHjp86c/YcXpzx8/Mj6y9nz549c+b06dNnWOES&#10;5qdOnjqNc+5njx4NtlTVNDbX11SW5ORlpVhNerWc2X43UcAkXgQCPOoBdlCUy5UGx938wgf1yK3r&#10;7nv0pH9wZMzpdPkQJ4/81ut4H1y3yznmtX+e92sgQ+7RyYHHs31DQ0DryAjhkvA7wAqo+EH07GPk&#10;jPQhjYwUMNbLHn4ZefTM6R4beNzL6emnvS0Dff2c30H7LZwe9/JkHiF/pKervaWxurQgSy0xyk5+&#10;8U8fLl3+5WdLv/th35VbcSLkgKqMNqvFajHikcGIUJpPJgPqmUPPuZ9vmM8pFlBPf5yn7whKRCZn&#10;J2ZdpUaHzahTJwafOnzoVEDkzcv71v7w/fKlX329dNmyb777Ye2mbTv27j909DjT7zqHQ9zK7dXg&#10;TdZl0MEYz7NH9p+JSa1sbYHRUy31lQ9KC+/du5efm48kDwmTjblzB2dn8vLzCwrQ2Su5/6CqrrX7&#10;MbrIA8+Gx8Z/C0zuvltY+F4n+tLtGh8bc47Pe53wOdPX+/PMI/dzROwoaNd5+5WyMjI8NIQ8gAGk&#10;cbEjAOgxngMjhMcBdLv1dz8e47yM/sdtgwPcy09pL2QB/wWcCuxOdLbUVtzLMcu06vMf/+HjZcs+&#10;+/Tr5VvPhccIhQKx3GC3WaAfl4/PUjxGxMMnFyC9YT6p7TzGvRuPUIg0OTM1+zTHYrcatOr4K0cP&#10;HjkTGBl2euuqb7/5+ssvvvjyq6+WLl+xZuPW7Xv2Hjh05CisA57wLAoyAmuCXP82V0179Pixw/v3&#10;7j10MkiaXd3YgD5lV2d7c0NTXTW6a6sqSvGg1AcPKll5wLTEVD+orKlvbuvo7H/U1fWor79vZNTp&#10;cs/xUF6MTz7B1trpHAflOeaanCbP0/pzwjXUPzo1PjDuck9Ozz7/cZISctYn8amemvL+XRbS2+Oj&#10;wyOD/UNuok+fDTxpH3o22EfrWe51VryeYpyIJ0iLdrXUV1TkW/U6QcCH73+6/MuPPvl8zbGgWwJk&#10;36V6PPPSzGffYYkTGfgqwieMsCM+6Jvkk94O3otPF+JzGp3gmbb0FKtVr1XFnD944OjZoBuBh9av&#10;+Gbpl59BD80XX32zYs2GLVt379l/8BCuk4VCbhg6wK5P40U7Tz+3p48bRT97Dp0IEaaWVtc1t3f3&#10;PHrS29XR0dPZhk5DSxOzpXNbWxMz3K+5qYmb8oeDia7u3v7h0eFn41BJ7cb1qr8pi1CxcwRFh4Db&#10;T1MTyL6Pu7n3e4oQGemd+Kl/6uciGXJULvlfCwgk62ZkPYKs78K22mrckMbszgprUbAadY8Vsm5w&#10;v6ahbWBisIVwN/isr2N4aHgej9zrrHiOf8a4un3IvX3U2dpUXlKSoZDbjixb8vWXH3748bf7/W/E&#10;CxKESXpY47Ja+OKjkhLcJefhk91m+43zSQHK8QlXBPicmp2pdWRagM+os/sPHDsbFOG/b/X3pA/x&#10;8y+Xfb96w2bE5z6okT0Iy8gAJKmTwK1bkCTi2hQY2bt7x/b9F2/L8gvLqps6ursf9w2NjgwMDPU/&#10;6e3pfdT7EHI48ClJho3kcyC187hvYLD/GXL2Rp3j8EkQn+NTPoSPW2I36Od/+vmXv/zr//j3f//r&#10;LzNuCK4854cR8r6fng6N/twaHJh1Jz3Fjtw5sl5P+jzIOhnJ/7JjaM7jcijkCxF/h5iVYyf2H5b0&#10;zHDx1fBQfxdSqfN4pOMwz+NBjOgApBKePuxoaKguyXboZMrdH3722ZKPPv1696XwuIT4RI5PnvwS&#10;s8TpzWcTpxxeJZ80p17XC2kID6/4Enn1w7GPp35xP3cX3DFZjTql4NqBHXvOBlwLvbB5zTeff/7p&#10;x0uWfPjxZ18uX7l2/fr123fs3LV7z17EJeTT9+xmahKZyBvKajfvWLVn7fpVe1D8vfnwqnXbN++7&#10;ECE2puc+qKxr7njY+2hoeGQU/Dxynmm/n8QTnQMj/QNPBp3DEFOPujju+LiEFNr4OPKip1xOWAqj&#10;eeXmT7inp9woXJp0uiZcs7/O/uWvf/u3//n//q//9ff//T9++XHG2T897RoanZ4e8/hBrL13jY0/&#10;V0dO/Tw0O+Weef5XcoaJfSc/jzxGutg1NjY+4R6ZmHw27ubyBeTzdvRN3tspnx0mz6OY6mGf+9nw&#10;ECU0n0TmmvmnT9ua6yqK79p0MvG297/67P0vP1l7JuxmQlKCSGFOSTYabWaWTxseA5qRwZQwFdyj&#10;+YQxtd7+JwGPj0+K05fgk6mPJ+pzPp/44dRPEz8689JNKDxSxF3Zt33X0SvBwYd/WP7x5x8jOD9e&#10;8v6nXyxbsXrdunWklWvTpo0wFGPDZnYkBlcNtmr9ztUbN6xbu/K7jcv2nQoUyIyp2YX3q2rqWzp7&#10;n/YPIGWI4hy3m4uL510HJj4eHht7NjY72Y9U+9TE5MxPvvicmJpBJnpianR6anhkamqMj8/xiSmE&#10;r2ticMw58ePs7N9+mnWPDg0Ojcz+7e9///vziR/HAUlPu/U8PkdG//K3v/3qcj1//iOSn376kRXa&#10;eqFfZdLtmph+7hoeRUHTEzqv9fxp/7TyTKfr9/PJANrd3lRbXpBm0euuLP340/eXfLz6ZAjDp+nt&#10;5pO5t6e94qOJCS+/3o0V7NTU7OTPz+46THajTnbr/K6tOw9euu6/ednyjz5f8t6fP1/65aeffI7s&#10;+1rcf7gBqr/XQp/CuvXrV0HLAvpi0yboS9i27dCeC7tXrd/6/a4ta/d9cTPRkJyRV3y/AtHZ3v0E&#10;heDg0eGePNpfnBNno3+fjzldrp9mnW50qAvFLbSemiczswhQ98SPronnKMhx8/HJfD9E89jY7M8z&#10;Y88edrY21tfVNz58PPbr3//+7784neitLvcUH5/PXE7XX/7tx19nZpDXivj8mRW6T/GXX//6l1+Q&#10;7/CXX4eeDg26uLwql+9yPvu38p29HK+DwyMP+92DdNp1mI9PzhFg46THPR0tdfdz0202xZ4PPvng&#10;/Y9XHAmIiBcniORGR7Lp7eWTu6ae/NIcPic4BftLT4bNZDdoxWHHt23efvRS2LnVy3/4/NMP/uWf&#10;/vmPf/yXjz798psViEV2RtB2SKDv2LVrN4rlT5w8feZscHBoWDhUMQlEOzbuPLT7MAqYjtodOVn5&#10;pZW1jW2d3T1PB0fHGf3N/sB5vyeOg/F95HbPjE7+Mj4++guELBC4+OJzZmYavXF6ZnbM9Xwa6T+a&#10;z7mu6OT0z87p54PPBlv6nw2BBzHc1lJTO/T//f0vz8dHJ2fc45O8+rNHHSm12/Fm6ujyFhaxUsxK&#10;6ZyF85KS8rHJZ6P96D9qfeDRpGukcscQZ9/RVz39E4Pz1wV4xCt0GsC5pscPO5qrinLsxozAzz/+&#10;6MOPvtl7JTxOlCCSIgfUbLK+rXx6XXucnyd8eulXxvzP/NSUajXZdOoE/32bNm0/dSnw2Kpvly35&#10;lz999AnozjXrNm7duWff/mOA49lz5wMCgxCR18MjYIxddGwcmascpzj9hx8Qt7v27V+rKsgrLq9u&#10;aGnrePjocd+zEYayKQ+cXuLJ06DfFzE0+tOvP//0Pwedk9NIL04i4+1DZqeR8px+/hPyHUfGfvl5&#10;mI/PScbDmRiYdvd2dD8dG4HdRp2jw31Dfa11D2f/9/8zNTg2NeEc5+Nztm77e59+t+w76Gdfs84z&#10;/4Oe7wVNbcg73/6dbnR02j3F5UsJX67BqYH6TS1THJ8joz0DE0Pz1rf4+OQCJxbQp497ulrrygrS&#10;tHclGz7886cffrn1QlisKEEo0dqSLSbL28rnNKs6yfomzSd8iQ6fmZqdfeBAd5laEX1u+/rN20/6&#10;+e9f9fWf3vvshx0Hjxw743fq9NkLflf8r17xvxYUgrC8cTMSIRkdE43YTEgUiiRSmUKl0erSdEvf&#10;O3jl5PHTZw5trigvr65tbO3oxGuTo+OgORe6f7w5IvfTTz/Zz+t+nfx39+QM8Dnv+Hl8ToG3NzP7&#10;1xnn1K9Tzuf09+XsBaTT3OOjA9O1eYPO3ufjTqQ8kRYbHxl3tpe2zP7vH0dGXBPjo3x8ztTv2XYx&#10;4npIaBi+Obn6VrrP8wZ67WZEaNCHgp8Rk4P9xN8mnE4P/DzUtK9+mltPHRntHZiczyefHvUK7bGN&#10;R3x2tzdWFOda0+3nPvrDh0s+Xnc6NEaYIExSW5OtbzGfnrwSrg8hfHJ6Cx+DHKfnU/eSbRaDQhp5&#10;YuPazTtOXPLbvuKz977zC7geERYcHAKz529E3r6NaIQtKSQyaHtXqlS4v9pkNuO+qztZWSXx/9fe&#10;61ERYYmxZyO6GhubWzt7EJyjbqSRJuE3mZ8Fm6PjiXZFvmTA+1crb8c5EXSgP/m4JsIoWddoX29j&#10;z8zYwL/y8Qkp1EnXcL+zvaB6+qchAABCshFnX9/YcEdt3V9/mRobgzGoPHy6G07fUFuNKu+9R733&#10;wyNzKowGvdFkUMu3xv460Dc2NEnXCQyPzI41nOx0chyOjvY+m+TULCe+7DxJM/U9edTT1VJzv/Cu&#10;9U7Msvf+tGTJyhMhMYkJiWKVJdmKt5p+S/mcnvLCcyE+MZ6zzyeyk+0WnTwp4si6NVt2nrxyYeN3&#10;n316DNoApUo1ngiiNxhNNrytTGqqw5GC/k5Ly2YcMSTIFysuKSkK/D+T1DKTVS8/lwJlOl09j5/2&#10;DQw7J5BvCDsykd+O//edwfs6/W3m4gc3srYcn/npL3/9y69/+VdffKL3/fjj5PCT6OK78gc//jgv&#10;fid8oth9cso1+Lg3tfFvY0M/j0BO3u0cejbkGhsYnejOmfzl14kRp2cpmOZztPa80Gx3WOZs4uQl&#10;ZN9xs8lotpq1ij3Xpoecs30eLllxDT79seX/p+4t4OK6tobv5/t9733ufdveWgwLxBoh7h5ChIQQ&#10;3N3d3d1dBofgEuLEtUnjLkBwGWN8kBBP2nx773POQM4wJeltbvut3kuYYWZgzvz3sr32Wnq3aaN8&#10;0loAn7TP5hMHtAMCev/6peMniw7l7VyquEhRydI/BvCZSimrrvjv8SkgCflzHkcvkfvTfsSniNOX&#10;D/dXlOwrpiS7a+/cpmro5OKutH3hjlpizlFdHTyL09AwWu+NCYgM4BbZeVRF/vOVX85v31maUZhZ&#10;XERxvPSopflJJzDsIPwW+Y+S1hMhTO7gM1qGq5Wz2a51CadsCphpgfHRgSHlXUM8Fq+XLxjgDTKZ&#10;z/oHhUwmlw0t9TCXMShgcDlU4OMN9UYdq25o8+6mD5H5FPkPQjqXwW1vP3eyf4Daz6ShRYv2G/vo&#10;LHrrvcPPhjksKovTTxIGMD3cyjA2/aZTdPG+ksJ9E0jJvtLi0rKSPOOQPuAr0Ppo1JFmTls/tZVN&#10;62CzgMqmtjHbVZpEdVXUPmZbGxN4wz2d/az2dkY7t43T3cPo6+1m9nZT29tZ3a3UnjZqb0dfVwez&#10;53Ffd09XJ6PjKYPe0fWE3dTWB/h82vzgxuXTx+orq+1nL1JcsFrbPTwOzl8qqK4oqSTWD8FnA2oD&#10;2tgoIT9/51Pz8whN8KgvzSdn5B7gs7QoJ9FVa+d2NWM3T3uljSscjtfBhmewIQo8cgB4PE0S0Zzm&#10;K1cuX7l6/caF7Zqp4QkxiTFR7ndbWtrawQdB7/8MPge47IHDWxfo7DZbuYJSulzloZeFtZnJ2vmH&#10;Bxj9Q7xBGru7V8DncOCWF4szKKRx4dE+4SCbxx/isgd7A+6oB74rfkxnSuKTxQd8sloeVtzhgkvR&#10;B7dMEaBwP5xO62490jXAY44zFUrE5w2n6JIyOKfs9wV4fECBlubrhPI6O3pp7E5hE43eze8QtNGo&#10;nbRhZgejr7XP4gKdzGcbm9PRw+3vYnZ3c2idT+ltA60d1BYGq62ZR+thPe3pZNI7O2ks6qMeGrWj&#10;k9Xc0cFi0LupbZ3tba0tD29eOX/8QO1+zwWAz1VabmHxX5xPUmX9F+OTK7xRX1lSWpAV56i+Y4e6&#10;mYef6fZV23IvNqIkCsybnANa8rzoHBlRz/EL6lx+Cx0Jun3n3v26lRp2RlbWlnYO/l1dbb19NOR4&#10;fjqfzwWstzmLVK8+H7BckJayzuZDHSUkbL/37MjfhoeYHQMDL4f5I0O8NyOCZy+eDQ4NDw33Cwb7&#10;h94NcAb4w88Ge10eUvl3Yp4KeiTxyeACPqmPLqUwhb08Zg8P5jSg+WbQeuFSYp65xBugsvvpkvl0&#10;BHyWlYxj2j+28+UgaK7YV6AX8ryHRuvpbRH2PW9m0vjtjFsn2edKehgMQdtju0NMMp/MNiqto4/e&#10;w+6j3no6QG/ue9rOp1N59zv7aE0ttF4Gq/NBd09rXxPcDu2638Xqau9jNXXSero62tuePr599dKp&#10;ww2HI5crKi5YudcpFPCZmp5fWVFa8aX4RPc3NTV/aT75rJ/rKotL89KjbFS3q2hbufnpqK4wOXdp&#10;dE74VXyQ08fnyW7dxk4EgXfz8NGTpuacxfrqKns1d2vqhLOo3UwGyv4D51D0eybgkydg/RqzyJj9&#10;/qXryor0ZW7nt21SNin0Xl44cPDOgGDobtmdp4cPHD7YcOTYyXMn6w9eOXPk5IXjx86dP3vp6Mmj&#10;54WNYbcvxh4S0Ack8Ulj07nMrjsHs54J6DwGk0ecKqCDQL63r593Zz9nsIfLGmfuo4jPqOIywN4n&#10;8mnlwXjIBN4l5x6/o/XV/V7+QL73mwt+vJb77LdPHC6wyXwONHVxOtqBQ9zJ4zCetFAZ7QP0x23t&#10;3FZBK5XVzmx+3E9ldd3pYTRxaE+7OO2dfd1PmU97OhhdwANta7p7/fKpIwePZqydu2DBit12IfFJ&#10;SWkZuRWV+74Yn+hwCwD0S06zlRoAACAASURBVPMp7D1dW1lckpMcar5z2249O08fNZUVgQ8hl2i0&#10;w228LJA4njB6XgFwCf7upuYWeDyoPXiprvLmHTs37VJL4jKZHAYKvtCw2k/jky7of524enlQYvzW&#10;2Tkxs3zOLVnrEey3Y1n9wW0pfGFf9IL48lWKm+evXLhk8bJVC+etXL5ixfqNy5ZuXbFh+UpF/Z6R&#10;i/uPXn8moIrll0R8Ag3a33qr5MAIR8hiDIjOvQAnhAlcUHZXFXegi8tmS+bTIaKwdF/JhPYd+p/l&#10;JXkmLkIGZ1+YU7DP/fhoi6ACLvWU5/mckGbf6GTmU+vL/eL2vaeLymA97eKDmIgq6G3lP74n7HvI&#10;66R29PU0d9MfDfc96aIxWrltHd1P+5tobbSnHV2M1nZUa9p878bPJ44cOFS8afaCBcu2WwYBPjMy&#10;csqqyr4Yn01P4BHFh4++NJ8DbUdrqopLshICjZSV9xg5Bnrs2rKmpBn9tVBBEn8ecW5M5HEQaLaj&#10;gzwdVqu3rV6xYfVyJY1iAQuEO/zRFqUf7f9J+rsFA/3DB9327FXTMdA/WLwntdNDW2e36laVW0Xb&#10;Ml8+e+69uOAXw73muuY2LhZ6ljbGRraWRgbGhtqa2lo6ZoaBfZxn3Gf97L7RuF7MvrOYHHbL7ewL&#10;Q6wROmsQbbQiH5TFYTOoNAatjsvtY7N4kvhk3LAPyysqLiyeQIqKiwqKSgtzTN1Z3bT08ppj6Q2h&#10;dz1OenbQriq5Wjmc2HfOu1Ngf1TM/6QONAtfdvF6aEM9gg7gctIED54NNL/uGm4dpD2ltgzwYFmC&#10;kMumNne966XTOhhUeltXX397J9yEb75389LJowfqq7fNWbBgqZJpYHxiYmZm9r6qii/H5+OH9yAf&#10;X5rPoaYDNVVFxRlxvnpbtqqZuAQ7qG7cceXxI/jXwSOO6MhBm/j5SYxMWBAGN906O3SUFinOWTRr&#10;7kr9o0Nw14dg8lP55HCFI08a6qsa6vaX/nwk7/jFY4eqqo6fPHAmVCPgyi/PrX7yrs/dd7Cfffn6&#10;hZNnTt1+dqy0rOpgB+vU2UPHGo/d/ZXaw6T2DLH7eJL47Idbn833Uk8Ncwfo/H4ufnmYDCb4PwiT&#10;Og6ymADY3+HTLiQnPz8vfwLJK8jPzS/MyzQM5FA5Sccbr1XtT2b5PfFoEt6x7L/hXX6qPbTvmdcR&#10;oVj8XplPq4tpKjYwjbsU4LrnQG8LszXK/3pnUmzpvb7+7hMNudevRAUnJR4eLEmJKutrf1DwiNNS&#10;f6OxA57Qa7oHAvgTB2sO7J4/X3HxRsMAwGdWZlZJdeWX8z8f3L19++5/gc9H9dWQz1gfnc1b95q6&#10;+Vuqb9HrvCsy3B3YIYXuj089AoWJHbfpg0nunu6O9i3r/z3pq0n/+/18k59fcHhsAQHlp/LJ5T1r&#10;KzGwtLOwsTa1M3KxMbI0t7fTN3U1VLfV1lBrdl+3evGaxcvPXl63doPK5kWundZrN65dGZW/Wnm9&#10;8orNiXQ6mzs8TKVxWZL4ZHP6OdzmB8l1L4Rs5mCngC06ek2jwVzoo8MMGp9Bl5hfYt6wDc7OzRWb&#10;o0QWSi4lh5JPSdcP7G5hxZ7YdymzMrI1+KIDjXHZinvG9bxrkTut162BSuaT7xL+RGlnn1rZsQs5&#10;2yr1Il50s1M9g4yu2QdrXuA+5lg76pUlaRXs2xjTopp2QD2dGzA1R/DzHkcNiGcr4PPKuTOHq4+o&#10;LwJ8rtf3TwB8ZmUCPsu/FJ/34MH/uw/E7DtR1zWW1FEvj8sdk5f+XT4JTgQXD1SVlFIyExzVtyvt&#10;sXL3N1FbEvWk6yHAs7UNU5Co9g2VOKAKOFyw8xH0/l7wATMFP69ZM/m7r3/48fvFWl0gaB9gil4f&#10;F5R/58N/xxeOgPnseEluDmEn62prqirKSktvuxvF3O7k2M5LvnxSdXFhzU82BwojdyieM11YWKOR&#10;11xYmJyaslR7UOK+qci+s4F+pN3cnyFgDw70vO0mtnpZXB4b1o+evUDl9dHoYvqTzqLRB2qD++nX&#10;bdyz0uEw9/Hn2ZDvN3GjtffcfnDrwa2blx6fu3miZfBqVcejiicZroG9bO9atug60nv7mhmMnl5b&#10;XU1l3w7rfjbfOmdA9fj98x1K9y5pNw/Gu17vaaJfe3SdYXGQztY9f3pxftSG/aW7HU14tw8/ONvd&#10;CYuYHt29dubUgSN1tvMWLly4SssnNi4+OS2rsKqmsgK10ykthR1uauvq6on8PHkO/G2x/rQfcynq&#10;C9D05PGjhw/uI9/vsXh+/o/yiY+TEeOTfx7jM85u77ate609fAx3rcxu74Gas7MbFhXjHOLp7LFb&#10;dfAMBJNF7WfQWcJzy1ZO+uHbH3/8fpFOL4/PGej/XD55/Bcsi6Wb1hOyadPG9fAE1I0s/dIPvE7T&#10;VXXv2IZra6tXOEYrb1Y3eeK2tvHFy4HIDSt1ghO32I2I1ZGI88nuZ9PvHY1gvOfymaxh4nECNrD1&#10;dAb75A0Wl8Gmi+WXCD4ZN2xcUpNF4xFE/e/J/e6J+Qx6DtTu/nZabz+N1ino6H/KZVA76MzmpzFB&#10;SZ10v1oumc+nm9bUWhw87ETlXlc6c03/bqRtiWNjpNkTP7UGAZfZxGFSr2nc4p/e3e2rnRB78/yW&#10;3baL9w/yWHQRn2cBn/UO8xYuWrhK0zs2PiE5LbOwsqYS2+yC549EfB4GfB4fnQP/eXw2gdAdnu9/&#10;8ADz/z6Xz49K6D6yUxihZD7ZZ/cDPnMyIq1Ut23TtPPy0N26/gC9jwp3OmDJJjFHgYNv5485woPq&#10;gbhMNqufM3Bs+RoZmaky0lMXGjLAiw6ME6//Pp9CjrDbSVl1hzIuSkpbtmzetGnTg8BVEY1HhvSX&#10;VH1gqiwszFxomhER7hPI019+RvjiifJ6p9jkgA1ObLHzH2Q+meCv5/Q3XUi5+puQ+5w6OLouOP1s&#10;Lr3tbDOX2c+n0yTx2X/LxjEhLjFeUp9oQghejR0ZPcxucLn66N3CPm4P/RGd10lnPjl0+nw/I6iM&#10;RebzVvT+52HXy4oHmvZuCLaefPbDU36BssOV4qU7Up52Peih9jIa7Vs4le5Cp8pfh64YhXU9cEjo&#10;7XnSI+Lz3KlDh/e7zl+0aOFKdc/Y+MSUtMwCwCc6fFRWXi7iE42BbzxOzIH/XD7hkRys/8Rj6AK2&#10;SPI/P5tPxvh8Mk7WVZaUZKeFmqko79Bx8HbR2KB0hd0DD92iM2Q4VtDfhb+FM/ry2J65AH7CgqGa&#10;ZWtkZafJyEovseQKgP4k4zkhn/xBzkBny6N2Ul/zh6wkfTtlqzaVFfXvH22Zn3ds5fzVq1b/tO26&#10;0pKLw4IumzWL1y2ct8CfOzwhn9B2sDvv1hazP7Cf8Vl8/LLRh4dozGHGtdt9rD6gYMXySyI+b9vY&#10;xcYmxpL7RJP1KHFezsKe0dnT2tdD66Z2svv6e7t7qX10ei+tj9/LZ4UXcMh89re8Zzwe6enuvhnS&#10;9qjR7VErk9136+FQ242Hl6m8LmEzldV1pUfw+F5z+6OH1N6TkOiHQ73tj0R8nj91+HCDz4JFixet&#10;UHOHMwIAnxXVlaWlcP8dVk9gfKIetccaG4k58J/KJyFYgwjE5+MnTZLzn5L4lBQfifQdic/exlrA&#10;Z1ZqgNF2ZRV9J28H1TU7HrG7adB0c7gIKVguPgAVNv+jOAf7wdCAcJA/OFKwcuPMGXIzZs1a5zYI&#10;IBQKiUcR8dFEfLL4LB5P2D9M2IcBrER9SMB4cPHCjZGrB5mvaI0Hu3jXTh3df/rsCer1+l4B7S0V&#10;GKr6hkPX+b0T8QntAJdDbT+dcendMGcEWiB04ZgCIZfHbf+llUFnABss0f/sv2NtHR2bHEfud0ru&#10;y0v0kTY2pbV3ttOo/VRGL5NGp/YK6d1cejePwWmnceIoA2Q+BU2MawM9/QxuD4PLo/X20OlPOM/6&#10;HtH53YLmFs6j7tY2OuvB01ZWP/02g9bBaqa3sjufPmYzRXxePHX00IEQxcVLFi3b7RKdmJyalpE/&#10;Hp+oi+qxRmIO/Ofy+QjFTKLwSSw+Ivt1n8pnPz6Pi8xn55HqipKSzGQ/fWXl3YZOXtY716i2salU&#10;8GgOD0NzcGhoaBiwgg7dDI4KuHd4eGRk6PnAyIvUZRt+mj9nvqLi7pAXPAHv8/kc7GEL6MLRuAoz&#10;vjweUzDIeD8AtNxwR+/b94OM4aEh3rMXbC5fyGd3UZ8NDD8ffjXM4TMn4hOF8Ox++sPKtNvvXj4b&#10;GhyAhPJ4g3TmyMDTO4+76TSekI7O2o/LJ/OOlVlYdKKIP0JPkvtEE7eNjZjd3b0sBrDvwFPqBgFm&#10;H6Ovi9pJpbbThMnpYv4nvY8j6HhI627u4XY/ZfW00zv6qfe5A81dDD54Wk8/ta+d0d3XQm/ppffc&#10;bhW09nbSO3p7ezoIPq9fOt146GD0oiVLFy3d6RiVBLux5JVXi9l31KP26LFjxBz4T+Xzo932x3j/&#10;wNH5Hp/M5xg7/xGfH8E5hs+2g5WQzyQf3a3KqkZOnubK6zW6eDwGeIQAkDn87NmzkZHnQEZGRp49&#10;Gx4V+ANw98tXI6+GX7yMWbR52fp1GzasN0x4wwGalf8RZzhsv8fnW/aggP9cSB/z9yN/9wWNxwY+&#10;7gANPJfHYPCZNM4Al9Y/zBmkcV4K+6kcFrOfTmUPTsQndgebR7+cXdr2fHh4aHAQ8fmM1S+k370L&#10;K1W5LAavT2J8dNvc0D8kKpisN6NIQpyLNzXiUnuA9mTRAFr9vf39PVR+Xw+/jQE+Cn5aKpPMZ1t3&#10;F7dZwGphslv57cxWfjev76mg6zGrnfeAxngi6GQwWjtZ3M6ets4eQO4TOpP2tLOX3d0l4vPn08cP&#10;HUoAfC5est0hKjktPS09t6xKLD7aj8YcwjnG2Bz4z+VzrB79I/pTEp9EPTKZz6cHIJ8ZiT66Ssp7&#10;jJw8TJU2avcIR9gC4cDg8LPnz1+8ePHy5SskL1+CGyOjAn/48tWb52+evXoVvsNY19rGztrCKuMd&#10;eK7gs/nsEgz1DfC7RfXFyNkFVoAhEIIAm895xhYImNxBDhe+KaBTWRw2nQWP/EJVKuSInU8S57Mf&#10;PJMjpLXcKCxqGv4wDDUouHLCZ4N9j+63dDO5DHoXc6RXMp9mup5+IT7euJD7m4724cVEX5vV101l&#10;Umnd9J5OZnc/eHUGrZfT3dbL7KVmUIRkPmld1FY6/Smvt4nV9Oz+UFNXV183rX2gjf6Y1tvHbAIg&#10;9nV3dFPbaJ1d3d1tPd19Pa2sh12dbSI+YYL+cPLipcsWL9lmHynik5xfGjNnG82B/1w+ie6TKJJ/&#10;Irn+k8wr+fNGsQ0Hne+Allp0Lpz4OXImBQNDjw6VV+8ryI530VTavtfM1VNryzJz9sjzYQQfAPMd&#10;Sd7iQtz+8OHV+/e/vQrfe+/uvbtNTfei896OcIeHOFBbw4JjoYCHs0mOl/6YkDmUJGLGnTjnxKPd&#10;qKAcfvzmzevXr16+eD5Ae3zrTvMolqJ4ikhS0Dg03rHwfvbdeB0dIwNz1E1XRxv2hdSE07RgU0g4&#10;iWjHDjiZQ3nr9u3blLduVVJaZHdL0NcHjDreuIlIynV183t5lFhR/6feHmp3axd9NK88wTkksT4N&#10;sEK5+fHDa1fOHjpzKGXlsoWKi5XsYpKyMtPT8ypqYJ984H5WVY/6n1h+HvM/fxbVWZD7M5D5bCYJ&#10;yS3943yyUaMGUX6QxOfgfcBnaUF2nLPm1u3q5q4eGpuXWnBfvBx5/frNG0jhe5IQXBK3f/vw5rf3&#10;v72Jdhp8+wFK1r5fXw+OPBMQoZQQi6oEfxc+GSBIf3CsJPfoz085g7zepxcvXrr+qJPKkMQn8B/5&#10;L4ochgWDXfdbW+8/fIwHCHfuYH05r1+/euXnSxfO/3LlMvh67uzJE8cbjx45fOj4+V5mO53ZR3TL&#10;Ierhaf1dTc+KY6l/Fp/4EbmH1y5fOHLySNryZYsWLkF8ZmVk5JXXVEP7DkvNJ+bz9kf9bf5bfKJD&#10;HuPwiSIXYBlvH6ioKi3IiXPU2rZTw8LVbe/GpZb8129f/frrr7/9Bnj7jSQiLonbH8B/v71L8HgJ&#10;HgseX1Pz24fXr16MQPMJ0URRP3+MQ/oX88lisAeFXb8crSjfV1bVcOzUuct322io3eTHQuApYNM6&#10;OBdjTnbzuUw+l4Ft1YLrjuJFGDAODAI/6NkI+gYEjODfIeCYv3jOHuD3Dw5ADYw+CuJ1ab30IXZ4&#10;kvDP4hO2yG2BfP78c+PRYxnAvC9ethXymZ2ZCfmE5r3sU/gk9Qf70nxiSXX4FVOg4/PJF1xrqKgq&#10;KciJtdfaoaJl5eaiun6JlfDdr29/+zC+EFwSt4GB//Drb78mJ4J/37x5/9uxuvcffnv3+t3LFyPD&#10;g9DBQ+b9r9efY+IkDh8w1N1y69L5y7ce9lCZIBLkie+7E33uuoR0an+9taO7o5Wdg2ugJy7evv7B&#10;YVExcTGxcQlJyalpIF6G80izc/MKikqAxtpXWn+wZv+BWtgx8sSJkyeJ/mD3L12/nGTSwP6z+ITb&#10;77DV4vWfr5w82JiyePnSZSu32ccmZ+VkZ+WV1dQg/xMo0In4JPdX/NJ8Eh0auBifIiF+jhdvcC/V&#10;V1YVF+ZE22jv2q1j6+aosnax1QBQibj6nJDP95DPD7+lZH94+/4duPd4zRtwx/sP796+fgkIHUDt&#10;E1Ai9e/BJwisUF8SjqhFBTwTx+aQ9SbB52BXP7NDONTSeKyhtq6qrALYy32lJcVFcM5lUjycOhYZ&#10;ERYaHBwaEhTg5+MF+5nDgXhODg6OjlaWji7EXDqi35+2qYOVRT6350/ks+1p85NHNy9fOXPgaOTi&#10;lStWr93hEJeWnUvJzt1XXVOJ8VkxIZ+k/rRfmk+cSy7ggzUW0I/55HDO1FZWFRVSoqx0VPfo2rvb&#10;b1+9CPIJ/UuIqBijZD5/Q//9mkhBmvTDhyPVbz6gH//2HhD64jkw8ujX/dV8ivjrhyXJtA6kS4Fe&#10;Z6AKptGyeXKfxU4YXdJ66Px+BmcQd1o47P5+lBkGJl0A4j94uF6A2uwwGIh3QDeP1UNn9NGpqG19&#10;+2g/+0dtD+93sjitfxafqMcaAPT2lUtnDx/0XLp6zYZNu50TM7Lz8ii5pdW1VajErnxCPsn9vf+L&#10;fLJHt9DHtPCAxIAre6KmqrIQ8Gmho6am5+huq7xqoeXA+1/fvpegQX/FZfQeYM8/vItNfPsaWvs3&#10;B+sBrTi6v4Jo6vnIMNx7+sv9z9H4h0FlDQjZdCabw2bSeqEqZaJCg4/tOsEndQSw3E+nCWi9VCos&#10;SUABORX2rx/TdJbBwNvdMmCFFxV810dth02Xe4lut0Q5Ha+vi8HtfsL70/hErUCfNt+9eu5cY53l&#10;8nUbtmxVc03OzskvoOSWVNdVYQq0fEI+SfMR/lt8wtU+VoGS+OxvrEZ8Rprr7N2r7+Rho7xyoaXw&#10;3fvXBJ3k+Ijgc1SPwrj9bVTU63coQDpw4MOHMfB+QGZ+aHDw78InjStkQxvfz+jr6aWxuECZshh0&#10;pvi5d1E/r15BfzsIa7poHGZPTx9WGNPfj6jEHAE6FbVZwHp+0BG+1D46p7e/v53GQrQyRvuH93bw&#10;aS08RvefxScsyO1oa31679qZcyeq9Fes36S8Xd0thQL4zIV8VlehCOlT+Pxovszn8jmACypd4o/m&#10;54nPGwUiHJjXxvw94nMaLRYZ250L4ske4LGE1GP1VWVFRVkRtppqOsZObmbKaxYbM4fev33z5u27&#10;97/CeB0jdQyXH9v59+8gj0EOrz9ABfqqcB/Qn7/+NsYP+PXdG2Dnh9GWzeAAWcjcEkLs9wuwDQiR&#10;f0DmkCdByI9jTyDk+Ihs7/+oSJq7MNq3gd7b1k3vIXMpqZ8dbNgAey/19QLHAQ426elCheI3Lp+8&#10;tj9r01pl5V179T2TswsK8nNzCyvqarDBipXVcEBs/Wh98nj+JwRzzFwuVLRE5hPNZmgS4/WT+eSS&#10;4nVJfHIFbCGPLewV8amlrmvi7G62Zc1CHeowzMy/hoS+h5nOX38dzSu9J+WdcD4jtNgovfQhueDX&#10;DzD4H9W34DXevn2LbT89F5NhCfIMbqbCjX/4dQzYRP0I8b4l2RUyrxPpZTKvkuKriWQivsm89lEZ&#10;1I5eZh+ZW0n9RPqwzjw9nZ1Y68Wu9vYeBqO75fblsycaXZZtVFHZq23sk5b7d+UThaNj4qHf4VPA&#10;4wi7jtZVlhUVZobb6mjpm7l5mm1Yu2BX28jA8MjzFy8Bom+ILP2YfSPIqEg+vHsHPdBU1V/au9q7&#10;+zv8M99DRTqafwKPRjwjUMXltQRB+zsAaoLrZyQZnECEJJHEsSSexfwhCTKR3p6IXzqdxeimsRkT&#10;CcEtA3dmu7phe8ierp7OLgaf037nxsXz9fs3Ltitrq5jaBGQkf935RPb+WCNcw7nYz45AjbwAYXt&#10;R2rh5LiMMBs9XSMLT2/T9RsWbrn3kjsANBdMM7+AihRiOpacsftKH96+/e3db7+WLLIxsrJ1cjN2&#10;TP7twysQNIny92NDKTFvdoxeFhe4mfrmDQ7qC1wIvUtwKkn/DpFEzLEgCZlnSeemyFxP5K9M5D8z&#10;+7ksaj9/Qn1N6F+inxb0fGELPi6HKxAym29cOn9uf6j8ckPwMZrZBGXm/W35hMkNOJljIj6FbB6X&#10;J2g5VAP5TA+1MTQ0sfb1M92wadmacy85QlhaB4zrs+f4RvwLkSDb/5rQp+/fvHkHcD28avWkGbPn&#10;zJWxjP8V8vlW5K+OhfNXcRlHpYp2+vFVgVToS1wILokiFbJelcTtRPpWEmcT8UheB2TOybyS9S0L&#10;qAkGZ0DMr5bkfxBtCbmcfgaTxeW/ev1qmNXx4Na5iyf2b5q2xcLY2MLKPjiD8v8XPkfzKh/zyR5g&#10;AxsveHwQ4zPYxtjE3DYgwHTjhlVLqobZ2KYkLLCDm3cjqLxubN3Si1e4AIheAY16abXi/502+bvJ&#10;UibhL2HFyGuCMlHMj+lDMXkjQXAsX2DWfWSEWB0ET5K4JITMzef6A3+Uz4n0MplXDkfI7+cNC8nc&#10;SvKfic+ZDdvlC569fPvulaD70e1bF87Xp06WV7W0srS1dwr9+/IJs8PMMQ7o7/AJLIPg4YHqyvLi&#10;wrRgG1NzS/vgINP1q1fPS+GyOGhTEvVZH0KMfhS6YBWhSIB+e/761Zs7Sxd9O+XH7ydJ6Xvz3sJ6&#10;vI/qnN5jMdKbcfzMVxLkJQ7mCwxPkb6UxMVEPJI5mcg/laTvyM/73N9L/j0crpDP4j8bIP8eSXqX&#10;j5VTQj3EZPMHnw0J2b3Nd69fPXuIojNJUcfR0dHF1T0y+29r39n45MJP4RNY8fsHqisgn0E2ZhZW&#10;DqHBpmuXrZoVChQwBBQvn0eEjvkIsNpkXICpH3n98vVjpa3ycvKzFWS1HKnQR3z1kb+KxVe4J/lp&#10;8hIHE1efI8TiIOunT7XXvx8dCcTqAyTF/eTnfa5eHodPAUswMkjmk/w40f1EuS/efZjZ29b08O7V&#10;i8dLo2fOXmXi7e7m6eUdA8L3v5hP0cE1/A8m+Bwn70cEjUR/b+zBHOCC8gduQftelJ8aaGdp4uAe&#10;GG6htHrF0l2dVJiw5gqBW4Q1sUW/CTuHhA+vIDh9BWkc5vfv2rR584odKzdo6zQ9fzHwdgQpWWCe&#10;sQgLOAES4vAXJEH+LhDg+cJqaBSn44oJ/XL4puGfgNJO8FgU+nuA34fSpeJ9nsifN3EdifsJv47M&#10;o1iClLhwfOzkFfF6n6qXJdlrDpsH4iOBxDwB8T7GBFgITOB+0unUrvaepkctj385fboyeqfc7M2m&#10;QYF+3t6BMRmwk0lublFlfW1tLUKU4PPAQcjn0WPw/DscYHwJIHrt+s2b+PbRfTKfzRKE4FRSfv7P&#10;5TMF8Gnq6BEcabV906p1SseF3XQqld7PYtIwa4K1Ykb+uegXY6CODANOB7hMFzUllV27dqxR07/8&#10;4pnwBX8Ej6tGMExfohMi4/iFI2TBE5/IpxgaEH3IhF3DfTAePjWHSdyBXQiuWJ0WOU4kcBv1/0TX&#10;aaK8J9GE/KO+KMRJPkn6msyXmF7m8NlUllAsT0VeP2OQRYRy4E4Xrbuj8+mDW7euNpYnmS2SX6bq&#10;lBAS6OsbHDuWT4inZD6vXoXl838/PnkcHlfIG7h5sLqirDA/JcDW0tTJKzTGbs+O9crrwwRtfT3d&#10;vTQGA/VJh/lh0f4ffg5UdL4Y6jM+m1mrv0xxzeKdyzbolD3j8Uf4hH7Fj9ENExqQbLfIdho+Cr5F&#10;lNwC2hS7yecT/Y6xjDesw+DgWV2MKbxd4miekLRPSeaPzC25bmmcrSD8fX+cRuZhA5GEZB7F8ycf&#10;r4/RhCiH2cPgie6XFMePeQn0VploV7WjteXJ3V/ON5Znem+UnrtJyz0xMiwwICQuIy8P1ocUVtQD&#10;PGuAgZfIJ+rsffPvxyefC/kU3gD+577CvGTIp7N3RLyjlso2ZSX9Ox3gdzc9bevobG/v6Oru7RPN&#10;8EH1D1TUPATbiIauLrufeXLLQrlF8ktk52lEC6l0AY+4uqOOPvYHkj8v8ucwGjcTHzofbYkRRRZ0&#10;7LxEH4EeMTeJAHEUpt/fryTnvSfah6QR++3kOWdorNOoP0C8L/L6kPj6VEZfe28/TdK6IK7P2Gei&#10;T6IbDkdoefzg1tWLhwtSko0WyCzbpucVExcVGhwWnwnwzKVQkP+JOaAS9ec1rM/w341PASBUyBXc&#10;OFBVXlqQl+xvA/j0iUxwMlBR26y+Kxub39rU3IK6RDx92voUl3Z8qjkafgG3MFCbGzrj3OIlU2ZO&#10;ny4/TcWD3QunYtMJPTb2ulLF9pWJ/eYxXXNQ+oHHxVJlEMfenu5u7FOBj+9FpRFYtURvL5oC1N7W&#10;RkxXJddTSKqvGGff8HfrMoj3S9QpjeEJXVky95I4F99np/a0dtFF73/CdYJfiJ4u8KZbHt27fvnk&#10;/jJKtPfa2T+tU7EIBXrlOwAAIABJREFUS06MDQ8NB3zm5ubmUArK6/DwSCKfFy9d/uX6zVu3/6Z8&#10;Xm+AfOYm+UP96RMR72Sqqq1ssMf26O279+/fvX37Nvh7UVXLY9QuorkZ+7Obm7G2i3BgOayj6e69&#10;vWmZlJSc1E/frzVtobWixmLodAxsxfi0paUFfvnoHZGkBRfUNa8DnvqC7Rt7euEM1Fb0XNGT0QHs&#10;x3hXUvQcdL3gKmptbZEgRP89og6TfFs0pxaXp2KCftaOrc9O0Zzh0TqP8ecSkucSi/UB7Ohuf9La&#10;00n8nMyvqM3dGKLRAm1vaXry4Pb1M6eqsygFgXsUF69VVneIzkyKiwiNSMgEwTslJ6egvBb6ngDP&#10;Ckl8nr9w6cq1m6KjHX8bPoV8yCf/WkNlGeTTD9n38DgHS20dLX0t3eDagydg5/mLFy9eQkYAWgHY&#10;sZY46Hf/PvZGHgNCnjxpbr1ttnrr+uWL5imuUjvZDd4YPEUG0YaT3W8iJ+fGjevXr1+7KkGIvuFE&#10;H3G4Kh48fIydZAXXAVy/O/BI2t276Ereww503b0L/xZY+g3/rDvoNiZ3cSH6PhO3if7Pd0hCPI+4&#10;fVdMsMoz/F2LKs/A8mtpbho9D07uM03+vaP9p4kHPrx77c7j+8Tzm0hCrJ8xaCAsHt2/fePqz2dP&#10;1FcVZmdGm65ZsWWHqpFrJM5nVj4ll5Kdk19WC31PgKdEPi/9fOXq9Vt/az5L8jE+nbzCYu1tjLXN&#10;tXT1NbRNnHyCw6PjM7JyC8uq6/YfOXLsOBwafvnKFdiS/ir0quGZqrsPHj24d/fB4/ao5YY6ey11&#10;DLbvKnoEOLx27eovv1y5fPlnOIDmwnkA+gXw9dy5MyQhxlaeF8nZM6dOnjheU1lakJOZnpaSkiLq&#10;GAe7b6Wlp2dkZGZl5eXnFxQWFhVh/VvKK6rgMBx0wBuTw7gcxaURlxO4nCMJcT6ImP8gtoDwMUH4&#10;UUcR/3du37oJVt0vl3Eh5kgQrztmLCcS4ufE77t08fKFk+d/uXQFl2skIdbrTZHANXzt2i8/nzt9&#10;4kh9VWlGbk22xaYNG3bu0rDxishNjEV8FlAoIj4hnhL5hOnPm7fu/Md8fkI++ZP4FMWdfLYAQHpz&#10;f3XlvrzsBH9rMzNbr+hIVzMTQ0MjIwNdTQ11dU0dfUMzC1snD7+gkIiYxNSM7Pziisrq2vqGg4eO&#10;win3gNcLFy7BBNqNyyd8Tb1c7FydbE3jb905dhF8or8AuXIBCPaJXADknT5NEEnwScyrgWdzT0Mw&#10;jxzYX1+ZnxEXn5iYEBsZHhUVFREeEhQQFBQU4Oft4e7r7enu4e0fFODrBb4GB8FeCHDqYqgEIfp5&#10;hJEkEhfyfEKiDwjR/ysTF6L/bAEu+NyrivKqOtTQ6NiJk43HGo/C9XDk8OFDh46gr0jQOjmCz+k5&#10;fryx8Rh4TCN+cO7osZOHj5w+f4y4HidxOYMNmj0N1zS8Wuexb86eOnUSvkQjuE71tWANF1eUxlnv&#10;3rZLU1vf1M43NjMZs+95+XmU7OyCiv3k/Dwg9NCRY6j/J0zPX4HJJWh5xOuSIZuY74T7Tx8JAeZE&#10;/ZP/ND5NP+ZTS1NDQ1PXwMjc0tbZ0z84NCo2MSU1PTs3KzsnN7+wqLikZF9ZRRWaJlcPF+Xxk9lJ&#10;BVmpGSnxIZlnzh48B407MG7AD7h3986tmzeBYYfqVKRfCL1yAZdTkE3w0R0/efLY/rK8LHjgEB5N&#10;KMgHgWhubl5aalJCXGxMTHRcUir4PhGo1ky4yYykoKCwSIIQPJH7cGeQhOjbSfSjI24TnCaSJDYW&#10;9WBKiIsM9AuISEgtLC2vrNl/6Aiargf097FjGKcHoQBID2ByEHCL7tzf0ABuHTx44MihukONxw8R&#10;c89OnEBj0Bqx4XyN8K6jgG3APUb8UfwF6qrKwAIpLSnLi3HRU1VVNzQytXIKSMgi/E+cz3oxPhsI&#10;PuH20ZW/PZ8N1VWAz0TAp6mNZ1SEq7mJkZGxsYGetpampraeoYmFlZ2LV0BIWEx8UnIS7HkKhx0C&#10;zQGPXMG3DHUIPL26r76q9kB1VXVVRXFJbW3NkWONsMHP+Qu4gb8A/kHWjDB6hJ0l9MUJfD7d4cYT&#10;R+sq4HEEzHEqLS6kpMaFBYUGB/j6+Pj6gS8+foEhYSmpGZSCwjwKPgOzsFSCiM0vwIW4TTyOmJ9J&#10;8EvoS+I28XjiccC5KISvsr+yID020NnS2z80Ki4lu6CyqqYeKtTDSH0C/nBBShTcA3mDwEFooVY9&#10;eKKu9ugxqG8xQVCCR6AmNOCxJwhKRc+Dr9nQUFVZVbt/f21VVpiNtrqOgaG1ja2De3BiNozfMT5z&#10;QXw0Hp8HDxPzDeHcvz/KJ2lexpfjs6aqLD8nMcDa1MTKIxLwaQr5NNTT0dHW1tE3NrW0tnf1DggN&#10;j41PTk5OSc8CihN4fOX4+MNakb9XvK+qtrK8Cti72qrSsspyoF2r64AfcAou1AsXL41OSj99CujK&#10;k4S+wG3gIfzjAtqhoaaisv4wxL6spDA/NyMuNADwCHRnFDDHUaFBvp5urq5uASExKZk52VkQEoBn&#10;QYkEEZs/iAvBJXE/mVeCY/LPSfa9vKCguKw0K9TF3tHdNyAwLDqbkl9UVlVbB7QfnEsq8j3xN36K&#10;8GmQ6w0C0LNXDxz7+eLJ84QdOY/5OSdPo+5dly7BtQyfcBY+DTwfI/XwYfCYYw2ladFe1lrqBlZ2&#10;ti5APIMTMhNiwkLC4zPz8wCflPH232H7Orj7jrVP/o/5/NL+54Ga6rKCnKQAG1MTS/fICDcLU2Nj&#10;ExNDfV3Ap67BKJ8x8bCjZA4KS6DeQB8PUJx1tWiHt6ahqramvKqmorSspnpfZXVxDbatVgVPDgIX&#10;oB75W8hyNSKLRXDZgAvSJ8BFO9pQCR2HKvja+4DDEBsbGwPPmEOfMDI8LNQvMDQiIjTA193TNzgq&#10;OaegoAisl9LSErLeJISYD1COC5k3sj9A8Eu+XzTfCBf4C2Hrwupy8PsL02LcnF29fb28/Hx8A0Ij&#10;YxOTMjJz8opKy8qrsbCtTrQOkbXHFiN0SE+eLzl45tShk8TiBfoSeQbQu0f+D+53YuieQ8P8zp05&#10;eeJgQ00ZJdbb3tRQ39jG2c3Ny9PD3SsoLi0+OjQY8pmL8vPl4/CJzDv0b2HkcPWP8knc/8X5rK0u&#10;L6AkBdqYGlu4RgA+zSCfRiI+CfseHZeclp6VVwSsGlKgqCEFgBC3w5WHqutqqoEzWwtMfGVtXTmO&#10;J2akARcYxTU1WH+DEpG9JXjA/ATw6H3F+6pryiEnRbngakfFADcvJjI8MiI8NAQGQ0GBgYFBIaH+&#10;Pu7OLr6RSelZlIIicczE/E+y/ZbEIfnxxOOI28TjkNMLbu0DFr+oIDstxMPRzdPVxd3Z1d0L+B+h&#10;sfFJaVm5BUWwuUx1TR3WOa4BWmbM8cT/AX5pYvWBhpr9B3GBj9hfDxshHoAgH2wAJhncrAP37q8H&#10;30B1UFVeWlSYkxwd4uNsa2Fla+/k6unt7+ft6R0UmxqL7R9h/klheS2ZT9Q+GXb3xsz7f8wnrka/&#10;GJ8HEZ/JgTYmRuYu4RFulmYmJqamRgY62lpaOvpGJqPxERz/TsmnoAYupci8QaUEd3ahVJXXVlTW&#10;7quuBcTWVAMjXw0Dp4YGcIFgnFMOEAJOW34+MMmZGelpaeR5AmjCAIhLcvJKKsCLlewrKchJT06I&#10;S4wNCwqOTExLiAkN8APrBFz/QD8//wCgQz2BRfOLT86gFI7hnCxkvUhwRvZLyfyS4yqy3wp/I/QO&#10;CovLKivLCig5IQ72Tg72zo5OgFBPL+/A4NAI6LNnZAKLX1hcAr0h1B32wAHkyhAa9HBd9H6M2VGB&#10;t7GHNuyHjOJ3QUDrYa59XyElOyclwtfVwdrC0dnN3cPT2zckKMDXLyQ+PSYyJCgsHuY/83LzCstr&#10;xPlE5v3UWcQnVhzyR/gk2fkvyGdNRaGIz/CP+NTWMzIh8kuRMbDNUGYOBUTvxcBuIccNdaZA4VFV&#10;RVUDgLW4obS8vLqufB+8jkjQj4GgpjAQUOi4Z2dlpZIEpjWh5IFPsgy4gcV56QkxMbHxfuHJGYl+&#10;Fppb1y/5afa8pavWq5h6BAX7ebp7+/t7uTg6hkTEpWbl5uUVShCynhbFN7iM6kNMyD+XJFjWoLAQ&#10;cJCXX1iyrzDASFtXW1tfT0/fwMDQyMjE1NzS2tbewQXp0+DQyMjo2PhEEGHCBG5mZlYufB54ico8&#10;77LifeWlpPUEDAL4k8EVQy4I+HPgaCUKPsImLSE6wtvNydHZ1dXF2dXD2y/A3y88LDggMDwxMyYC&#10;8Vnw+3yeOnX2HODzly/HJ5lTrphghYLj5OeRcIVs4YCQ9+hQdWVFESU51A7Yd+egUE8rM2NwbY2N&#10;xsTvTu4+/oHAziaC8Cg7OycXJXNgiAEJJfw6gsdxbsP2vchlA1a9CPJJycnOJvKKAEnwaWVhI4Qo&#10;lFzwkvtgWJSclRAeFxccFBkdardFYdr0qdNkp0tPlZ09T3H1us2mgcEh7k7egd5uHjbOwckZKanZ&#10;UK8XYGH178qE898mEPLjidfNS/FU2amza6+mpiZY2No6enoGcHFbWtvYObq4AQ3n4xcQFBIWHh4R&#10;GRUdExsLc1MJiYloNM3oHsSowFEgcAwD+F88yqtBJzw8LAz4N4BGP19fXx8fb28vL/CNnz/wd6Ii&#10;woN8wpJTYiKCgyOTMrJhVq5gX1VdDSG1tXXQwQD6+MgxLLVyaTz7PlqXjPFJtucS7Pyfz6eALRQK&#10;eI8O10A+U8LsTY0snAg+TYwNcT6NgX/jBHRVYFR0bEJKOiAJpT/R6kbBL8FjBS7itz/Ccxw+IZ5Z&#10;OJ6Qz9KSonxKdkpcVEJiRGRGotUKmSlTJv3w7++nykhPk5uzdPYaHfUtO/XtQ8KcXcJD7RycPIKh&#10;BgV8wjO1+b/H5pfgU+SvZgTr7tZWw/EEfOobGgMVamUD3UNg8P39gRINB2wCOOMAmtCfQVgihSou&#10;6cAHwqYsAU4T4uPj4lCcGBkSjBPqhxHqB52d4NAwEZ/hwcFRv8vnYcDn6TPnz6PwneDz7t+NT46A&#10;DZ/95EhNFeQz3MHUyNwxMNTLytzYyNjEyADm57VQft7G0Q1YkMgo4E2hFoIUuLFYiDtgYvGx+G1I&#10;J7RcmKES4xP8H9eewHfIzS0tLS7My85Ii0lNjw6NDrbeuGDq999/84//53/+8YPsdJnps2cv2qaj&#10;pa6hpm7uHeTl7B3u5erg6BuXkQUdD/jan2CXf1cmml9I5pV43ZKcBAd1DU1tgKeWto6Ojj5Sn1bW&#10;dvbAQwTaMyg4JCwiCrIJrXwyzP8jLtHizBEXcEWysuDyTU9LTYFTlXA9GhYaGgJCxICAAH+kRv39&#10;/aFejogODw/yDU9OjkZ8ZuZI5BO4vY0nsJwfCN+v4nj+7fhkAz75fEHz0doq4H+mRjiaGZo6BIb5&#10;QD6NjA31R/c3rR1cvXz9wyOigYGHgOZARVWAQoVx8ovjTJzGw3XkRhWQ+czErDv8SChwn6ikuDA3&#10;Kz0lKSoxNdzbW2/GD1PlZL79f//32//9erKsrIzCvHnK2mqqRlZGapvUvAJt7CL8vZ2s7P1jE0EY&#10;AktycybicyL9OBGfZCG4LqFkBuru0dLWQtZdR9cAqU9ra3sHoD69fHyDoPYEuhNa9SSgONNRHUFm&#10;JuHXjItoFuyC/DGgwMaHhgQHBcE0BkDUH/W8D42IjA4PC/KLSE6MBuHk7/EJ8DzaePL02QsXUPh+&#10;7cbflE+WgCPg8QStx+ogn2mRTmaGJvYB4b6AT7i/qaehvnevhraegam5lb2Lp48fuLpAgaampUMQ&#10;ML8LBbOS8o6jgmlOgk4xPj+iMy8Pas/05MT4JB+/MIcdi6bPkZea/O2//vXN//xz8nR5GbmZM1bs&#10;NjTR1zPWV9mw3crfy8LDy93OyikgCu69glfO/k/tN+UzRbQvT8mOMd+jpYnRqSvi08ERRjDA+UTm&#10;Hc5Hik+ACjQVV6DY26dQssmCac+MNEQnnAcG6YyOjsQAhYk2pEZRtg1o5uiw0KCAqOT4KMhnchZF&#10;Ep+wDuA4NhoBhu/XbuLW/e/IJ+wf0lgP+MxNj3IxNzC2DQj3swZ8Ghrq66rvVVNT19LVNzGztHP2&#10;8PYNCQ0HChTYJWBKczG7Vlg4Jm9DjpNHb2OaE9edeWQ+cfOGPmro3hUVUDJTEoG7FeBmunnevCVz&#10;5KWlJn39j//z49f/+m6uekT1gXSL3cbOFmo6OjvXKFt6edo7e7jb27iHJSRn5MCax//Ufk/EI1nJ&#10;iTilZCS5Qp8d8Anw1CPsO9SfHkB/YlY4Mgpu24OoKBn3PNPx5SnGJ2QTuKDQB8Uc0HjcAY0gAB3l&#10;Mxi8cHQYMPvRyXGRoYGQz1zJfB49dhxE7xeReYcn4xCf9/9ufPYLOHwOZ6DzeH1VOeAz2tXcwMjG&#10;P9zf2tzIwNBAT2ev2p49ezV19IxNLUGA5OUD3KfI2ISkZKBAkZ+YjyeoJe1rj97GNCdGJ3weiU9R&#10;ZIRnXJD6TIj3DzZfNkNx2RLFn+Sn/fuf30z+93dT5ORnLdkQce/5/RiN7Tp7VdVU1qwySnCyd/Xz&#10;sLbziUlIgwo05z+13+PYWbJf+JGIwM1LSQ01hnRC9amnR8RHgE8XaN8D8PAoHqlPWH+CGXjccoj9&#10;3kwsRErD9WcCrj+jIkfxxNzQAFwzA7c0KCY5NjIE8JmSnSeRz6OITzg6DtadXcfx/Lvy2XV8fzXg&#10;MyPG1cLA0MY/IgDyaWCgqw35VNOAfFrYOrl5Af8+DBj4xORUaOAhS/n5RJz0UX5b7PbHeI7HJ649&#10;EZ75BblZaYDPBG/zNTMWLF20bMOSOQqyk7/99zTp6TOmS8vPnbvO7Wf2GXd1rV07d65bouLs4+gc&#10;6Gdl5hgVl4KUxn+bT5EeLUxKT7DW0dPG8STySyA+chkbHyE6YbN6PK9GLEvy34FSG9BJJcVHhPoc&#10;xTMAaGYQHUA+Y5NjIibg8yjg8wTG5xVYF3nrz+ITHp7libcTJOfpR3nFD0pLOI/G6ufyOAI+9WxD&#10;dVVRTkaCu6meibV7UJCVvr6Rvq6eltoeVVXIp6GRmbWDi4cX8HKABxoXDz0nGMXj6eUJ8404mXn5&#10;iA3MQELnisij4B5odmYOcB6z84rTM+MzMqMjfBwV586Un7Vu8Yrd8Ub/+mbqlB8nTZGSkZsuv3zl&#10;qvnaNxipKmobtuxYukQ53NXFy9fH3tw9NjkppyCHMg5yfwqPaCmNuU1+XEZuZlqyt5E+cNn1dbS0&#10;dQ2NjE0BnlZE/I57iTFj9GdG5riR+8f6Ey/MTo4jmfcgXFB2CSjmyPAg/zC42xboFxyXAZZ7FqWg&#10;YF9tzSifdXAy1+FDh48eh9lPrDJ5lE8iL0/8O1FeXmz/HZ24/hw+xwdUFL/jfJ47UF1VTMlI8DTT&#10;M7ZyDwyyNtA30tPR1dqjult1j7q2roGRqZW9s7sntCIR0bFxSUkg9gRXllB4E8XLIsWJ73/gnn9m&#10;OiF4AjQzO4eSQ8kryE6Ny86ICHLeNVNRZvaC+Wv2nIqS+Wqq7D9kZOXkFWbOmrVQ2854y4ogjt/K&#10;3TsUV89VMPR3tvPxcbN0Ck9Iys7L+Vw8P5nPLCxJK6Y3RTzlZKUnB1rpaevq6+lowXVtbGJmbmk5&#10;AZ8SASUyoPixgSTJfMJXDo+IDAv0D4tPjA1FfOaI8QnVJ5z9fvgIMu8XriA+bxB8ik6tENtHn8un&#10;EJ8j9Kl88vARHpL45LAgnwLaxYM1VcW5mcCe6hlZugUG2RjqG+pq62gCPnep7tUE6sAEGHhXd3Ad&#10;gAcaHZOApqmkZxB5kYniEaQ3cbWZhcjMhGYrjdgnIfKAWUgng0cmJVJSQ9wNlikslp0zS8H4su/3&#10;k2Z/JbtourzCjJmz5/w0d5OStuWqBU6ttsuXKs6cPFvR183Uzc/X1tovOikrJ2fC+OdT+RSLp8dh&#10;9KOfZVOykqPd9WB0BNPzBjCANzO3sLVzcHbz8PIOxLxEEZ+pOJ+ShMjPQzhh9E7mk5in6B8A4qPQ&#10;0LCI0AD/sITEmNBA/5D4jJwcgs9aQmDFySGUXULZTxGfGJ4iPh9h/zR9cT5hixC878e4583ZkE8h&#10;/fLhmsqSvKxEX0s9QwuXgCBbI31DYJ80VHerqOzaow4iJGjgnV29UVVwRGQsDD/B1SX8p09IwaAP&#10;O1Pk8OMGSyRwFyUtDSjU7Lx8SmZaUkZOfKDVeqkpCjPnzN6ZpP/tcrWFM6TkZGRkpyvMmjN345oV&#10;a3brK0m7X7aXUfhBTm6yUYClVWCAi7lLSGJGZraYH/dn8YnWF5avHJ/PzNxsFCHpgBhJWxduw0NA&#10;zeD+kQvcP0Lxe1QUkV+CbzodZefHF0JzoswS3D3CgqOIcDz/Scz99A+AgIaEhAf7+YUnJkaFBPiH&#10;xmeK8wlbzx88hCbDouzSFdHcIxKf2EHdz+YTDjaBDeU+lU8CUEl88tg8HkcoZF49Ck+iZScGWOsb&#10;mDn7B9kb6xtoaWju3Q3iD5XdaupaOvomlraOzp5eCNBwYKIgoej6YvmRiYQgk+AS0wejAjehYR1T&#10;enZ+fnZ6XFp+api3hsJUhWlzZq+ytv6fZbqzflwoP1tKWkZOYc58xb3rlDYoLNXR/Fe8vtSMKQrT&#10;pJYFu+sH+Htb2vjEp6Vl/2n6k/jrJfFJfpfZgM+0rFhbXR2YA0VBkgEw8aZW1miD08MX236PiImN&#10;jcP23WGYNO7WJhJccSbibKINeAgnsX/kjwvc3gwMAtFrkI9fRFJiJOQzITMnm+CzjpB6NLgYnWuA&#10;0RHeFwyejEPWneCThOeX45PowyeBTz4H8jnQf7MR8FmYnRhsq69v4ugf5Giir6+xV0Ntl8qO7TtU&#10;VPdoaOkamVvbO7q5ewJAg0NgeQO4wgmJ2Aay6JzO74jIh0JYokwePL0TNzpKHdydnJKRkwdi95js&#10;wmgfu3WTpsyXUligYzx10Sbp2etny0vJycnJz5q7cMn6xcvWLV+0WmnDN1MVpOWmTJ8x1SnAwM03&#10;wMHCNToFhPBfik+yfRdfhwDf7ARfeLIQAAoQRYAam6MCTRdXL29fuAMfGhWFNuBRdQha5RIkCdec&#10;sVhtCLTsUHOObr/j4uPri5n4AG/fyOTEiOCAgLDEzOwsMp/1yLwfQaca8bnvqG8IzucjEZ9Y4P75&#10;fKIpQuJ9AiXBSfThk8SngMvjsoWDrNvHayr3FeUkhtrp6xk7+AU5mejrqaup74FDebfvBC6oho6B&#10;KbjEsE4MXOEg6IoDFRpHlN8kTygifQlVAUQTXnDR/HQg2FEzyFZ2Rlpybnagi/bsqV9PnSa71mbD&#10;j+sXS82fJbVEWn66HLDvcxfMXrli4Yplc+cu/6eiwv+ZLv2j3FQVHxtT3yAvc7uIpJTMzw6QJPFJ&#10;5L8k+Z6ZZMnOyMjJTIgx1tNU19DUVNfS0tEFJh7W2YGr5+jkAQ1QQFBwBF6/hKpEUPnS+ELY9WgC&#10;TtyuQ9UJD2H54uKF7U2FhPh7+UalJIYDwx8+lk/i/E09qpxHp27RwU0Rnxiej8ac6keJpc/lcxDj&#10;c/CT+cQBlcSnEOfzzgnAZzElMcxeX88I8mkK+Nyzdw82NBpaeG1o4O2cYRYPXIlQACjQoLFxBKIT&#10;CnadMTuFGypwxaNHBRIaG5Ock0cBTmhOboq3/bYp02dJzZ25UfMfc+WmKcrILJgiO11WWkpKVn6G&#10;wqKlc2fOnCH/0/R/fD9nyvfTf5y5wMVDwy8owNw6LDE587MV6KfySc4vifGZk5aWmxaXZqoP+dTY&#10;C3QoUKAoirewtnOA9scbajpYYQeLmIg6JslXDXM7oxCdERGiuhBg0mFhHcEnrE32hw6on6dvVGpi&#10;GOQzaXw+8bnvp86cvyTqu3T7rhifn1b3Ka4/P+7PIJZoIvE6pkAZ5efF/E/Y3gF8aTlVXVNZlJ0c&#10;42GsY2jtFuAJPPw9u/fs2LldWUlJefvOPeo6+gbGFjb2jmgbxBe4OvC4eTi4ZJGR0FjhEkeSMfoR&#10;8YiOmosfQw+L9AuOCg2LCY/JAsF7OtCA+xIsXZbJ/DB/+VZHnznfKsorKEyXlpZTkJ36/TfffDdZ&#10;SmG6LAiUZs6S//679XExKeY/Tppp6a7nFhzkbBwalwx0GL6R/0e5lBxRf8wl+X4Y7MCDAeF6O7U1&#10;d6mqqampa2hBG29obGZpbWvnBBY43OcMgVcPXbooZETI142QaIJL5HGGhGBk+vl5eXl5enp4eBBz&#10;asF3QIUCI+/hHhQHd9/9g2JSYRFPTlZpdj08voBiI6g+UWOGM2ewvSNcfRJ9lx6Q+zEQHBJ9f8ZD&#10;tGnM+eL/gE8E6Dh8Inl6pra2sjgnJcbDRMfAyi3Aw0RbS3WX6o4d27cqKW3dvmPXHk0dXQMTCxtb&#10;B1hm6+kH67mCwXoNCQ0Nwzj9qK8BIWNaHmBUhoYi74kQIn8XFhAUHhoSFhaL8ZlaUBiipTtTatrX&#10;ct/8j9R3k6Wny8vLSQPF+eN3X//zn199+4OcrKysnPyMmdOlJ80x1LVY9eNUeUNXfefgYFfjoNjk&#10;jMy/ms8oC1W1vbt379mzZ6+6JoyT9AyM4T48OvcBSELRNrx06NpFjrUjHwm+nsPxjfZAVJHsDRQn&#10;RNLd3d0DF/CNpzc09+4ewYDP0CD/4Ni0zCxKHiW7hAL5xPBEfMLo/QwqnL98GVeft+/ibUM+l0/4&#10;mLHni/8wn1iOSYxPYhe07UJDXWVJbmqMp6mugYWrv5uZjsYulV07gPrcsgUo0B279mpo6hiYmFva&#10;QDffFa1WEDT6w8QGDBxxCZEgxPUNDCQ0ACaEfQoIBHFtgH9YYnYeJSc1Mb2E4qe5a9pUqa8nSS3R&#10;WikvIysnJyMlJS37zVf/+uc//+/X/wZxPErVz5grP2WB3Kz/mSQtu9fJwC4kzNPYLyqZ2M7+7/MJ&#10;8YSAJnhq71AG6xBvAAAgAElEQVRVVdkNEFUDV05LC21xmFvYw0Imd09ogvzQhUOLfLS/ibhgihMG&#10;6vBiEXoTwunm5urqjosbPH4EPhMvN8AnrA4JCImDfOZScory6xrw1BJ+cPNoY+PZs7Bw/vIVEZ+w&#10;cunBg8/mswl/7B/lk7QNL57/xIbDczuvHNlftS8/Pc7HQk/fzNnX1VJXbecOiOfmjRs3Kylv26kK&#10;FIGuoYkpsPEOjk6u2PUAAhftaBwZIEmwMlpfP7zemxDCPnkG+HoHentFpsL9zZTErMLMQHM12amT&#10;5L6dvtth5RQFGRkZ4HhKSX3zNZBv/v3vyVMBoDJy8pNn/jRv3fINMyfJSilZ6VuFRvgae0YmZ+b9&#10;VXxm4OXWqZFm23bu3r5zp8qu3aoIUW2gQU3NrG3sHJxc3NzJ63uCdR1AHOTAwQRkuro4Ozs7uYgE&#10;fSKe7i4eIXGxESEgfE9Iz4DnCXILSiCfKLVEnHs/fuLcuQuo7dI10bkObOP9c/mEjmpzi6iPyB/n&#10;k0ToKJ/Q6HO4PTdPHKgqK8pM9LfW1zW293K109+9XXnr1s2bNqxbt2HTZuUdQBGog2tsZArdKDsn&#10;4EiBK+KOXCCvUfGRKPCUjKent2j943YJFxcfTzdvd5/4TAolJzspkVKQ5WO8U27KpKlTpabMk50s&#10;JSMNRGra1G9wASZfVkZadrq0jPTMxbNmTwF8rtbTsQyNDDJxi0jJzP+r+MzCy10yUpx3bd+prLx9&#10;+w6A6K7d0AvVNzQ2MbewhGGSkzum7nzQksXri8cTv9EFja4cpjVdXBwdHR0c7O3tHAhxRB+Im5Oj&#10;R2hcTFiwf2BEUgbkMy8/r7xufx2BJ3bu/eQpVDd/5erouQ78WNx/m8+xjfjH7nOOWn04h4bNod47&#10;e6iqvCQrJdjOUEff2t3N2XDn1i0bN69ft2bVqjXr1gNAgSbYi5xQMwtLSxtbW3CZHZ0Ap85g7boS&#10;q9hNsqAHEQufLA4u4F7X4HRYQZ6VkJhfnGO9ecnUyVJfS82XmikvA/iEFn3alG///c3XXwH5ZpKM&#10;nIy0zPRZ0pNkf5o1a/pkaZmlKuqWYRFhpq6RqRl/GZ8YoFnZmRkBetu2Km1RVlbeBhjdoYqqFGEg&#10;D8uVbWzBZRuzvL29fSUI5mYC602ACXSmE4DT1tbGxtraysoGF/BxQLPmZOfgERYbHRrkFxiVAvjM&#10;y8kvpNTU7sdtOzzAfAjWzZ+5gBUuiermURtLELz/UftOnN/8w3wSY2fE9t+ZdDqTxWE8uni4qmJf&#10;Tka4k5G2jrmzu4fJ9i0b125Ys2rF8uUrAKEblbYqb1NRhcXKBkawKMfM3MLKytraGl0bO1tc7Ehi&#10;PyroQdg/NiIRPdDW0dHaOQasdvDZxycWFuTpz5sxdZL0d9/MmD5ryo8zZaWlZeRkpaZMmfT9t0B9&#10;/vurH2XlZQGfCnLTZGbMmztz8pTpizbssgYxsblLVHr6X2bf0e5SVnZOZnq0zfaNWzYpgehyK4B0&#10;x05UxqADC5aBG2oJrhoGFDRE0DhLEBcRkUhf4lfP2trS0tLC3NzczAIXS/BZwJe0tgN8RoUE+QZG&#10;p2ZmZOVnFxTn1NfuR5klrBcZKlw6S9Qli/gUdTT9Y/HRf87n6PyNj/lk0OkMFof55OcjVZVlOVmR&#10;zsZaWqaOHl6m2zavX7Vu1YplS5cuW7Fq1doNm6CVV9mtpqENN+1QTs8UYGpmbg4ujzkuliSxEgm4&#10;oOCKEv8SQvzUDkQOZs5JxYX54LOPSyzKLtCdM3v6j1MmT5ozFdj2WUhZTpeeLC87bdIPP/w46asf&#10;5RTkpGXlpWcqSE+bKfPd5EkKC1dstw0Li7RwjclIz/2r+cxIS3TbsXbzxi0guoSMKm0F7iiI5XV0&#10;UEEoumZWcGnbwjUMzLMEccK5JPTl6OUzMzM1hT0KMEGvBwi1skV8BvoGxaThfGY31I7iCfg8duL0&#10;2XNEXfINonBeQr/PifhswfNLZD7J80vGI3TsHCBCgY66oViPWmJeAKv55tnaioqC9DhvU01NA1NP&#10;V2vtrauXr1i9avnSxUAgo2vXb9y0VXk7us6aaOdO34DoQ0CIKUmI+41JQtxlYmyIdlcMTSz0DYNz&#10;s/IL8ykZ8cmlZTlasxVkZaZM+ecM2alzpKWnyoKAaMpU6Umr1k3/9ptvp0ydJicnPWOWlMxs2Smz&#10;5k2X+moKuLXFIzAm2NorITZNxCVWbZojtp9EcEgUr4j4IvFJvi2WjydvH+GSl5QSpbd8xZZVq9dC&#10;930L+B+4crt2o0geVY3A5W0G1ydmgnAZtdeYQCZxJBGQZhiWoutoiAuAHlJqaWTpFR0b6O3nHRyX&#10;Bo/M5BWm5dfWHqiEkRHsWIKq5kHkTszjuiVyPgn1ie1skiEk80l0Ox+rR5vHzOeamE8MUEl8EpPk&#10;CH3Kbb97saG6qjArKchGV0vfxMrFw3r3ykWLlyxZugzKEggo8ENhrkll9549MCaFG3h4nbi+Ni5a&#10;uOjhoouLNkmI++EJCD1dHW0jIx1189iSIshnJuCzOE9vloK8zKRpUtIz5KTlZadKKUz9ftaS+T+t&#10;Vvz2f7/69w9Tp8jOlJ0sPRt4oXJz58pOmiwrP09R2TM0NtDKMyE+/S/nk5KanmCzadnadWvXrFm7&#10;fsNGwOfW7TCY362KLpwWLG4CSxutU5NRMcOFsC8YjiZgHYMljaOor6+vp4MLcZ1NDXX1jE1NjHRt&#10;AqLD/XyDfFB6KTunKC+5sK62oRprWXfo0DFYVjfK5y2i7pOsPificzw7/3t8kueUCTE+eZL4JA9I&#10;EfQ8unK0vqo4NyPKzVhLx8jU2c/LbNvSeUB1LlqouGD+AsWFANal4IKv37gZuKJbod+/Y+fO3aqq&#10;qnv27FHbhcseXHbjoorLXpIQ98PMi8Ze1V2q6qqaXpSyEtjLMyshuSS/yHTm9BmAzzk/zpzxtZzM&#10;vMlTpeeuUFyjrLtn7jf/mjx75uyZM+SlpinIT5mqMGuGzA9TpKRmLFDxiYv3A3wmZ/xpfEqy6xPx&#10;CdhID9BYuWLhoiXLVq5aswboUXDhtihtB5DClKg6xig6Q6enPyoGuBiKxADwqAd5hItfE4iGhrr6&#10;XkIPEOvcQEtd28TCRE/HMTQi0Mc/yC80LjUjMzunLCuxeH8tajSG+IQt62BD73HwfIhrT1T0ORGf&#10;ZPv/2XyiaVZ8iXwSA1GI5JOQ1nTt1IHK4oKcRH8rLQ1dE0snbx+7vRsWzJ87Z86cufMWKCouXLho&#10;0aIVK1auXgMg3bwZOFZbkeuPZDsuKrgQfBLc7iAJ9iMVFYA4ePTOnetVdexT9hXmFRTkUrITk4sK&#10;y+xnSc+QnTZt1hT5GV9/D2L3GXJrNv2ktFN779JJX01SmL98vuwsxdkys777XnrqVKnJ0tOlpi3Q&#10;DU2O97L2TkjL+mQ+J9KXf5TPdEp2ZoKN0tolS5evWL50kSK4aMA7gt7o1m0wEwJXtRpYpxp4oxGC&#10;N01ctLRG74FA4lyqIzj3qqmpkkRlp8oeDc09KiYeYcG+vn7eAWHxKemZ2bkVqUllDbUwwbQfNWU4&#10;eeo0avhJ1IWM1n2SNt4n4JPom/ypfIrdxgH9VD4FzKc3zx+uLCnMSQl30gUxkJ65e0iot4O2mvKa&#10;xQvmzYN4QgH2fukyENGvXr0GGK61azdvwmQLLutwWY/LWlw2kGTTpo0bNqxfvw6m/zcpbd+pYe0R&#10;WVCSmw/5zElOLtxX5bd4ynT56XIys6fPlP1K/mv5NfPmbdmyfdvqeTMUFGR+mLNwwaxZ8+bOlv/2&#10;u6nffTt50vSfZkqvcYlPjHG1908cUx7yn/JJrq/7dD4z0tL8dFSWgfASXLAV0PasWLkKXLV1iFNs&#10;aW/bBhbnLmj0d5Fk9+gCh8t3J1j627bBPMCOHfC7bYQe2InLjl2qQAfs3uvsG+Tn4+/tHBKZkJqe&#10;RckvS0yvAnA2YGXzR4/i/ZJF+0aius/fpfML8DkwgEf4v2/fRXxyOu5ePVFdXkxJj/c1Vd+rYWjj&#10;4ukXGh0dERzgHxgage9dYsMGwsLC0OYG+NYfawHkS2Thibw7kQ8l0sfkvBPwq0yMgUNlaWZsaGRu&#10;4xAak5yVn5dfXgAnoqQk51dWJmybKqMwc5a0ovzMRVPnqCjM27h0/Z5N25fOnjVrzmy52bMWL1OY&#10;Kj9vyqRp0j/8+4fJU+VkZVVCE2PDHFzDkrM/nU+yfvyz+MzMTktJi3LQU964QnHe/IVLwPpeBF35&#10;NdD4bNi4cfNmaIG2bAGowfTojm24qJAEwxGSrKy8dauSEo7pVkIfbMVlwxblrUq7DGxR53NfT6fI&#10;2KS0jOy8ooL4fBC6w/8OHDxyrPE4tu3+yy/XiI0jorAO8ImH4WiG1J/NJzG3UnQb41Ns7jY5PiJk&#10;QNj75N75/bXleZnpkfY66lqGsJjONzwRHiWGZQawb0I+dg4OHicimhTAhiBjuxlJPF9MFthkEbCT&#10;kZacmJiUmp6enAU8z6KygnyAUmpyXnVZgancNAWFGXLy02QUFWd5aS1Yv3Pjtg0bFOf+JDVZTmHW&#10;zGVLZyiulP9RYZb0j99NklsyU/Yno/j4pAAb75iU7Mw/jU8x7j6Rz5zMjNTkBD9TK2ONbetXrli+&#10;ctUq6BetI9uTjcB8bAKsbsQFN0ebiJ+D8Gr16lWrVgF7gwzOBmR11q1dT5LlazZu3a1n6wHo9ANK&#10;wjsGdnHLKSzNiC8/WHOgoa6h4eBh2C8Z2zfCvc+xeI5JLGFT1H6fTyLh+Yf5HPxYgUrKLxF8Dg0z&#10;nj65cvhAVUEOJcndUEttr6ahrbsvUJ3RibBJEDxiCDt7YAeF80WHyFEjJUAA+bQmmQey5KH2n6jU&#10;JwUW1MeGppQW5RflQz7zUpNzq4qr3GdOkZ8uLf/1dz8orJPbU2o8U3nnDpV1M2Rmyk8HkdGMxTN/&#10;MjaXnqo4f8p330+bZ6u8eJ1LakKOj5VfQmp2xl/OZ+7/V955x1dVZYv/v/c+nzfzpr03+nTso4Iz&#10;jqMi49hQkKFYEAXpVTopBEIoIUBCQnpuz625uTc3DdILaQSwoCA1oYSONKUkJKSBCc3f3vvsdc65&#10;+96dk4qMv/XRkHty7s3NOd+79lprr6LSqKKiV02dOHn67Pk+vr54k2hJIKTELFmyjFZmkOQF/C8V&#10;iMvDvhpE5HFECfvv2HdH7tAnYJ2Cv/nh6HEzFi5ZtjxgUeCygAX+wbiJm0ZvscesT89Nzd6YlpWV&#10;k1dYXFJaSQKf4r7mrt0Sn1R7Ejy7zSfMs2Y55QkbdJI2493zl5BBcHr37u0bU5xohV+3cMzID0d/&#10;MnGO3yLE5/roWJUW18Dp9GLfNi/924ykQJPXD0HWN45wTbozID5p58CosDijDdFpNZktuPNSbFJy&#10;tum1377wyCMP/Ocj//c/gz74jwnOWS+OGDL45ece/9Ojjz/60BOPPdhv+sxnH3ih36NPP/2ffxi9&#10;cu6bn6xZHx87b/HaWE0H5e88u1NJlLj0FJVKFbd60eipUybN8/NfHrxqTRguh4FqgkhGIF9+PSPh&#10;VKA6jpYdhNJij7Wha9eErFq5Yjmu9ghcHBAQ4Oe/JMA3cG10TJTKYjSmrbLiVvdZOdk5pF1dxTZh&#10;Ftd26Ka4h25sgj9+REFYbuF5BOyamr7j82rDuf27vspPcyUl6mKCZn4wfOSYydPn+gcuX7MuIipO&#10;qNHWk74fRNjyYZMAKLfOmK2Dx2oNV8DTxpaR4fFGK+LTghs9JOpUcWZXbvqcJx7+28CHn/r1n/7x&#10;zKiR/zUhP2bES28+/8xjjzz+5GMPP/jMX54Z8OIjz7/0/LuP/f6xV3N8Phy1LCoqPsw3KCzufuAT&#10;Z4Gq40MDx0+cMHmOz6Kg4JC163BBHPDJ5skDnyy3kKcMefRClRxJaSYFCLiYM0SoRlqK+Fy0MCDQ&#10;f4HfynUx61V6tdWhDnfkZWdl43af+YWbyio201Fx0G9JGBWHvKP7hU/Y7PTgs7b+Us2uryqyMhwW&#10;ky486NPhQ0dPGD91gd+SFatDw6PiyKadoD65/Al9v7yLRyMRoj81amh7FakyWs2YTwSoUadO0Dmz&#10;841DHhgZ8uJDf3vihQ9eeeP9F54NKrdMfv6ZRx565PEnnnj4oT/+94PPvjRiwIA/D/z945lHreNm&#10;xqsNqkWBqyJV2vuAzwT0v0a9PvizsWOmzpq/aEnwKtwWiF+nBfPAvNR3CNWttG4L6jil+q0wPM4k&#10;eDnicwnic+7iwAVzFodGxoYnmmPtKSs1GfnZZOwS7kZbvrkSz6X8StYvBALzvcEnsgx6jU+2S9PV&#10;K1frTu/Z/nVRtstuNcaHz/90+PD3kRM/zy9wZUhoRHRCgkpY4IX2SN77hfCOu/W/oRpUT9Z3VVxs&#10;dCS+7nFao8VEn27Ua9XxxrTcvCWvTlu//unfvfbK66+/M2zwi394Kdz+2Sdv9n/0oQcf+O2v//jM&#10;wHfefOXFgS/895OWy7sy5i/Xas0RC1eFoeX9PuAzHtGp1caGLRr70ZTps/0DyJgEGZ+xHGG5laOK&#10;S17JlwhS90UIDUd8ohU+GFfL4ezQBX6+8xYuj0Cvk2jW2wxB9pwCPAwEF8SRemI8NRUnLTFxz2rW&#10;zuwWn71gf3rJC6X6s67hhwM791QWZTqTTJq41X7jhr4zYszEmXP9l64IQTYoaako9Arha0m+sOpT&#10;JwzwSIiNiSRXW6M3mU2JYCjodfHxKVkFtvkzQzO0zz87/IWRg/81bOzbzw944OV+D//uN3948E/P&#10;Pv/akLdeHfjXV1750yuW8ye3LPBVmw1xi5esi0rAb5KbF3Iv+dToEqJWTho9acpMX//l+FMeKfHJ&#10;1hHz+JQVchJAWT7X4XL4VcErlwYuWbzIz9c3YN4sn+Vr18dF63VGV+K69RkFBdnIAqX1cLgV7Vdk&#10;232X2M1GiHv2lE+axdRrfLJ6FB2przuxr2p7eU6G04z4CFv48dDho0ZPmDbXd3HQKtIvJCYuQSW4&#10;SV77wZGln+cfyVDF5+o1ZLwM1p4ReDxHJOkaL56XmKiOc2blFmjnRpl2Jr302KBBgz4YMHjq0EHj&#10;33r91YH/eO3NQe+NePuNl154/bWnn3y1tLHmm5AFkebExPCFyyJjcW2Hgduf4V7xGafWqNRadWzo&#10;vHGfTpw+33fpsmCkQCX/qKv6Uyw1Ztb3tWh1D165fDla2v19fRYs8J89OxA5YvFxZq0pIz4kKasg&#10;Lyc/L6dwU0lZxRbsuBPXSKrXhLCSNN2+B3yS+Vw945O3ztc21NZe+/5g1a6tRTkZSWaLOibEZ8LI&#10;YSNGjZ0ya74f8pLIXJSYWBXptqb36N+q0wnePa+5jRxkfDJSnXG4WwPCMywsPDKahEPRT8GaNWhN&#10;G3IKNkYtS7aX6//5ymtDhoz55PWR4weOHDliGK6JevudV15/+58Dn/vzkC+O7zpp/tToRF5/8LI1&#10;0fE4lH5f8JmAbND48KVTRo+bPsd3CVqFQtHnkMcnv/5dEGgfwPpHIZhOtLj7+/v5LJg/b+7s+YtD&#10;wpEmURtMybb10TnZeTk5RQW5RSWl5ZWkUTINfO4heEK20qFDvcHnATJ/s4/4vHblcnPtkao9X5QW&#10;ZqckOVTRkWELP3j73eEffjoFGaGLV+GulejzT9sBevQPJu69np9PKQJCGzFBv+qI8DA8EiTGZpH5&#10;/8hcNSbGu3I3lubFhjjLdlT6/eOlN94e/N7bAz8g+3zvDv3XP4cMfPWff3n2sfG5B48cVs0yq0wG&#10;W/j8ME0M4lOjNXDjr/eSz3jkwUesnvnhp9Nm+QYELl8l9KX0Ljw+wT+C/hZsfCk4eMVy3KjBDynP&#10;+XPnzJ7otzosLCo+Tq+2p6nCTMVZOVk5mwpzi8iYd5zwKc2RwXwegHSQPuDz2rXGxsbO8sk+rmME&#10;EVvX1PLDoW/2fLmpMN2WYrboY9YumTR02JChH46fMmOOT0DQiuCQsEg8diI2XmoXBJ9/aJPIdnth&#10;+wlBQ3WsQKLXh+GOGKtCwqJVMheLiEGrNjiyikqKI1bat+za9eWkF/sNGjZk8DtvvvXOkCHvDHrz&#10;1df+8bc/P/ncgMERXxSELIkz6h3WdctCY6KhkT3LI0+vd5bPrnIqzute5/vpRxNnTPP1X7wMK9D1&#10;pKWNFDeSxY/chPXjxRNxgzB01XDd8WrEZvCywCWBgQG+fgvmzlswb8bEZStWh5P5Kk6XJkKTXpSX&#10;X4DHxJVuJW3mPfz2amnDHbN59Ghn+ZT8/ZpDB6urqsjq3od8XqmrrWtsqT21f9e20pJcl91oMqhi&#10;1gVMHzZkyHsffzphynwf/0WLFi9fRdpaIbjg+oN9D4/Z68raVdAeDOsAXNodsmbNyqCQeBvLp1Gv&#10;0VpSc4uLN6qDtd8c+/q8ffzL/f86EFeZDEZ4vv7qS/2fwrn0r04MWr48PsmUbIxZvTI0VgNzFu4X&#10;PuPWL502+uNJM+f5LCYNZMNhYDwnzik1o3IXeZsLMqAL50CsCFq6LDBg0SK/BXMW+CyYNXXKrAUr&#10;QtZFIf2hNiZbYmKd+QWkUV1pWTnZNRJr4faJ6chSPkj3+Kypwfnz1dXd5RPy7tjHLJ+Xa2vrrjVf&#10;u3xy99aK8tKcJJvVnGjQRoUsnDRi0FtDPkCEzpyzwHcxacuAW1/I+gcQgcfhjACncJ0hThIethaH&#10;lVcGL1+6ZFm4wcnyaUrUqXXW9JyiimxNhLZw3+6qHdnhn/7z5QEvv/T3v/2lf7/HH/3Tww8/+Ptf&#10;9/84KNKYYlU5Y1auiYiIMWjoIAyZOQH2sVfpc/0ZvcZn7MjR06bOWrhoCdKgpNVKeLgHf+x1W8eI&#10;2PCC9gdbgXsrLsU1nX5+vgvnfjZ79swpE2f4B69eh7teavTJNnVkYt6mLIJnxebKbbiVDd3S3CNL&#10;p4Mdze7yKXruvcynhz2KVvh69IKXqr/eVlZeko67hZmN2nhV8MxRQ94a9O4Ho8dNxgUuuH/Q0uUr&#10;PPp/yOq1OxShewgu6Q4KXLzI3y9o4Sz/iESrGDeVHP5EnUZvc+UWV2xOW7Mud9sX5QWuoHeee/bp&#10;Jx556MEHH/if//3Dr/7j148+PyUs0Wizme2a0FVR6tgYYQKdXt9pPvvKDhUNmpiI5dNHDv940rTZ&#10;cxf4L1+zmjS1CQtbwwjbd2UtI/J2DcErVyxfGrR06ZIA5LLjArp5sz+bOn7MxLlBa8LCo2LRYpaY&#10;lJIYp3EV5GfifPmKLcKu0Tck2xOpz/2yDXdqfHaXT7APussnT1g+STZJXUNzw8kDO0pLNxdlpTts&#10;FuQFq6NCV/iMG/rG628MGvr+x+MmTpk6YxYeJAl5DFC/Dnl1ixlh6+Jpn4HFuFjbZ8G8ufNmzV2h&#10;TrJoWD51iWajXmcwpRUVl2wrMoSvspeXqkY+/tQjD/3v737zm9/+7le/+q9fPThg0rJEu1FtsRkS&#10;w9ZFqbRqoZ+zDE+uX3Sv+NTErg/1Hzts6NiJ02bOmusbgNvIovUnxPNz6y5sn4YVopDGdYG45ZLf&#10;wvnz5syZ/dn0qZMnTRg/eW5QaDjWnnEJOpvLGKdKyc/LzitG2pPElQieZACXLKxEEMN4Hukun9VC&#10;/XtNb/NZz0hT/dWGq7VXkQI9vX9raUVFboYz2WY225CBmRC5bN70j0YOfvOtwcNGkj4DEyZNnsYI&#10;1Guyx6E+U6r7EuoQhfzPceNm+ITE4kFKbN6TNtFsMRl02qSMzOyt35Y6DNGhoYuHP/E///fH3/36&#10;V7/5wx+feu7Vj3wjLSnWZLvDZY4MCYvTqNCyptPSOS2dla7aoV3lUxsfvT543pgRQ0d8NH7arDlz&#10;fXx8aaMkd+F9rlnBWPrS/gyzP5sxberUyePHfDLm0ynzliKrKzQiPj5epTMlOWJizXmlBQXlZeUV&#10;ZH42do2+xfON9u7dL0TkaX86Acxu8wn9GbrLJ+TdsY9ZPhtrr9Rfq6tDL/nDkd1bS0pL8zakO61W&#10;h1mLnPKYyKj1wT5TP3n/X4NJNfeQIUMgz5vNp2XrjLzI+++9997ID94bPnzkqDHjA9aoEvUag4Xl&#10;E0+rtuAoaKIjJzd/89ebCzeagmdPnTrs3UFvvDVk5Cj/FdHWjEyn2ZnstKuRtxGn1atxZ1sdLSyW&#10;Xqdj6Ws+1eqEqLAVPtMGvz1o6KjxuA4YjzKeM5eVDvoG0OYBYqOAz2bOmD4d13FOGk/q5EZ/PG7a&#10;HP9la5FjHxGtStAk2pJMujhz1qayUjJfE8a7f7sLOUZ7hbCSmEgHjlF3+ZT1Z+hTPhsuXaxvrL96&#10;7Vrr5ZNHvi4s+LK8ICfNZkm2GfW43XZ8bOS60DXBgX7z5qIFBV2gmVRmMDKJEaj7+kQSUmwz6sMP&#10;Rk/2WRURk6BDpqa0bw9cIdsCa1C9XmN1OTaUFJcjO7+wKDNeh4zMeH2SKzltQ1qSxZHhwp0QwmJj&#10;dcQn0mvZuncv+1du0td8xut10eHhqwPHDn/tlTeGvvf+2LHCwAS23pqty57KyBRRhLoDUsM5etQH&#10;I977cPT4WYtDkLe5NhppErUaXRyHLjIxu6KkeHNFgZDuSXt8Cn67HE/R7uwtPhsaGgmVLHce6zc+&#10;BVmUV681YeyaIF+Zxy1te9vY3NR49ULN1+Ubt24vzXQ4XBZhZKZZp9OoE4QJUV6F3Q+BuAkvToJ8&#10;hIhIZCyxHHnmnBgMpuT0LKTRS0uKC/Lz8/Nys7M2bsSzUlzOZHt8bFRkdJxGvg9Axt2o0SG13mK0&#10;GvFukrAvZTKZRT0NM5uMeEq42WTSms04acUoi0d1ybn31JsSqnGRYWuWBcyZ8P47rw2EekJcOIRr&#10;N0DY+kGoK2LrkobRp/1rKC7zeHfojFkLApYFr14TGhEdEx2ToE3UGlxp2rikkpJS3EJRnM8B++28&#10;+vajVFge8RFMcUd8yv33rvCJe9VfbWhEuhLzKQDaMZ+NTdi1v3y66pukTaWF5fnOVGyFIv1movnu&#10;Kt70Ax3tqU4AAB8oSURBVDYOzzsOgice4Vi6Ep9mxGeixe7M2IDLZwoLCwowoNlZ6Wkuh82o0+Bt&#10;qLgEic9EcV4YTic16u1WsyXJkWyHLCopnwqCWWYz3lvV4i0rvdsYkl7iU6OOj44IC129ItAf+TOy&#10;+nZc2j4Z1pnxjECfANEoojJy5EhS+TrivVFjJ89a6L/Qb8lyPO8nPBL3sFdpdUmuFFOcPqu8omLz&#10;lq1SHwbsGe3bv7+qutp7CdzPwCdy0utqa4lnjpSowKcYZ2qkIr0O/mFjUxM6dvXC0ard2oy9JYUV&#10;thQnusMmfBeFSg7eOsn6HWIyCCPyNDucZMee78Gnibx0osWW7ErfsBFpzg2ZmRnp6Y7kJLNBHRuN&#10;R1/g3GmASlCTOMkZOXfJNjw2Oclut1lgWi3MrcXjvvHMRYsFj661mNEhs0HrFjftEp/s51HkFX0G&#10;VXHRkThNc5XMD2faoC4NYgSOs30oob8i7n+3GDeyD14dFo53m2LiVXhkrzUtxaDWpeL+Sjio9OVX&#10;sLbT/Xags4aR7vJJ+35Wd4fPejoLEa/bGEV8CJ7XyAhStvi0ppaW5uamuvMnj+xypez4YmNZSkoK&#10;UqEWE1nkTfy6Ih63XD5JeZxenOPK5ROfiFS3Ea3NGC4ypxuZHBghrTqBzPnGqaQin3Seskmr11nt&#10;epzyjPm0JjscTqRG7Q4q+O/CkuzAX+xJKegkgzZRjG91l08POxSPNlLFx6niSapWGNg5kOcBwnal&#10;ZeNLUsdFgWvSH3wtnqMkzaHTooUm0x4fbd5QvA3qOKABGPWLOHTeez6J+qzFHRUv1+K4exMFFJ7X&#10;xAh5pcamZvSj5uvXm+qrrmw3ZGyr/CIvZ0OqI8lq6SqfSn4Jy66H3SnyiX81TJ8j+pagg3NUMEFk&#10;DD3iV3wf9Cn2RLPBrF6yNGjlapIXTIZhRUeJ+9p0HFgCtjR1eIp1rMFuMpi7zSeIp6dEqFUJXxMS&#10;wF5n5z+x+0VwHPaT5JF70ip99dowvAsFyVDotVV6K7LHtBG63PLNXwKfUMaxn7hFJNx52FsWyM/A&#10;Z/3V2kt4JMLleoRmE1650emgL4HLZioYXqQ+m1uamlpu/Hi9ua7qu2q99auizysKMp1JSUm4IFhY&#10;570Lyx4ctzDixp3FauXpTQlQsgBbaQYfpUdwgrBJrMXBU6SHZZ8TonRtBrvFHj1uzKSpM2fjjsV4&#10;7NAKaZwV6QeL19nAwKWBeCMrYFFUstVoFl+nu3x66lHhMZ5VHB8n+Y8wqQyEzVfmzZmAOUhRZJJx&#10;+Dqco4in0KFfrDfbHU6V1pKztbJiO/hFsqmaOFDJ3Sf6Ofisu3Lph+8vXLh0FZHZLPApruvAZQsV&#10;4YfNLe03Wlpar7c2/Xj11ImqdEP+tsqywuz0FLQ04i15k4nljeVOti575VNWD08eszx7ex1MKMlq&#10;TjTJfo4NBOzQCDTJVDGB3aK1WVNiPho1dQai0ycgaL6P/+JAXKBDJSBgkb+fz8KF5BvfhQt8F0Q4&#10;rIkmbXf9I/DPWD7hO7zOq9E6D8PKpLnugvDz6tzz70DvIoeI5ODjx7i0Qac3JTkdFoPaVVT5xdZK&#10;YSYx3c7cRxOVMJoCnceOHeVIV/nsrn8k8Hnxhwvnz1+82th0rZkC2iGfSH22Njc2XW9ra7v74w/H&#10;vztaFFuwafOWisJMZK057GiZ99CTLF8gvPUd6LIIBqiBfT7LJ/mNJos1ySaUJ8FrJAoJ9wbYAUoU&#10;NasQX3IarEZH7MdjJ0yd47t0TQwyAMw2O/qMwecE57/o1MJ8WpwlHRIY4zTpzPruxpc64hN7S7Fx&#10;uIWARgM8Johjib3rTxAveXdCHRKxVyLXYz5J5U2iPS3DoY92lGzbvPXLLz7fIc1zB78IaU/EmoBn&#10;n/HJxjF5goOfyPy8+MPFK3XYV/KwN5GubEXOUCsj10HaWi5dOFu9JSzzi8pNFWU5aWkpdrMl2ZWE&#10;w00Sddy572y7EPY4yyU8hp+zfhVrswK/MntR4BRn5yM7wKq1OB3xI4eRNpCjP/5YY0nNSEtB/1PJ&#10;zEhPJX7R5FmL5iycvyRw9so0q8loErKf9HoDw6cSt53dz/cSaCOcSkMgxYIk70nLQhUSmc2LXa7I&#10;OA2iHn34UlLteq0ldRvu2o1cot276cADaU42WdpZHo9T4fMpiJS/XIM70h7EhGIkZfucwvy4TvKJ&#10;dCzSnwjQS7VXG7z5Q4p8Xkfu/+m9h6wR2d9uKdtZUpibk7Mh2Ui0qIXy5mVd54mn/enOJU9/sgIc&#10;yuxEN/0pBK0SjQ6L1W5b+1L/Z559FveG/KvfslCkfWJVkEctWIMxMQF/e+7Fl98a+NobA2c6zNr4&#10;aGE8nOf6LvGpE2bXM8Ly2dk4cQKHz1gOn6ToAKlOnISLz9MmxMTp0Kfe7kpJjNVs2CakKe2GcTFi&#10;Fh34RT3mEytThGZP+UQE4vDnlctXrpLoUmf5vEHlentby/UfG86ePblZoyrYXlmxdUtxRnLKhhSk&#10;dIRIIm2jxBGePlV6zPLLsxu4cX285qO1H63+9pS1zz6IpyQ9+tjjjw99f+zESZOmzYS+xLhrMe6t&#10;Pea5p//c/+V+zz/zxIRUm8liTEjAXTP59qdw2JM79rzu8gnC4zMOV20h3UncdlyviPxDk82Z5jCp&#10;tckFn+8ktUVoSZf6dbvTeYwRJT5BZKEosrj3lM/mpkayf1RbV38NR92V+AS1CXzeaG9vu3WnrfHk&#10;+VPbUizpRZXlpWUVJTlpZFlEKtRKQ042jiQxAvwpPWa5ZfUqq4fZx0aBT6PBZnZkrn8BsYngfOLJ&#10;Jx969Kk/P/n4E089SaV/f9zR9PnnX+j3wjNP93vsr/2fmpyaqNLgMKKahundCHXXn57cdVd/wgqf&#10;wAhvhcdH8UBu7GvFIbvTYLK70tMcNq1Kn751zx6yjym0o4MsJQh4eqOz83yy+009159CzL2ObAp1&#10;ns8fQdrb22/duXXj5rkTtefLDXF5xeWI0C1fFRbkZWWmOh0kSo6w8ehLR8XOiLhvQ4XHJ5zHiw+w&#10;+tkzfmAkrlNyqtFkXff2yy8PGDDgFSQDBuJO+n9/8S9Unuvfv3+/fv2efaL/i/36Pff03/s/NyPV&#10;YrIa1UJ5aqLQhcezHsQglJ960avuwrM/PYlVE1ee3R9l40/yCmSiN9GZGr3R7LLbnBmpiVGx9pKv&#10;d+7YtZ9YnYjPA5DeKYY7MZ3HucLjk+0z32t8knA8OrOeOPyK9ieoTcCzra29/ebNm+2N1+u/O3vx&#10;UHGcNa/y8y0VZZWVFWXFBTnZLhfy6JOT7d61p8QhCOzbKHHL079wXMkfI7uWVluSJTkxKTUd5ytT&#10;fUbq8jRa0EOhoWuFSdXLlgasWLsqJCQoKg3vPhloHb8ZGp14+GneuWXP8zwDglZeUqM1Gm/98ZgI&#10;lGSfIu2J/hatwZzkdCWnpiWpY9XGnLKvd3+7c/d+qHoDMqV4EqbzxInu8nlIEpr31DM+YUudbG6i&#10;7zvLZxuVdgxo+83bP/10q+n88bMNNSW6GFtBRdnmzZWbK8pKiiGPKIMjaYywx1OppFCBxy4FSaYC&#10;vMNjJ5VU9LlxprhSnS67I9FuseFj+DynEz0nJTUNzscBM+S+J6XZbUkO9DYynGZbgtGSbKEbZcS0&#10;lvEv+XFesfWIo3me4V2oHSHW78nsWc/NUohZkYRuS5IjxeUyJTuNsaq0ir07t++sOlS99yA0j68R&#10;nHXQmwKdJ0+eYESJT494EuW+p3xiIXVwxHtvqO8qn21ohb/ZfvunO+3tt+/euHj82PcXtpsj9Dm4&#10;T0pZWWlJRUV5Wcmm4uIijuQxkkMFHm+gkkUFHmdTYXmHn4tjzJnH6VQ2bhBmAaRn5W1yZeXlkSfj&#10;45np6EOSKZ5PjqLPicORmeWwprisaSnpKRvsViFvxGwm+/wy70+yJ8xu/Xh58V9enNhTBH0M/h7w&#10;ybNzSfTMaLY4nOjD6rQnpWrXxbgqv/lm5x5sbdYcA59bFocnaFI8e84nqeY4wuWzM1xS/ekmDTSf&#10;Wbb/ToLzbqElj/X91q2bt27fuXP7ZvuF0yfPfLc3K8GUvLG4oqJsU2V5SVFh0aZSJGVYgMtNVEqo&#10;lDJSTqWYCpxfSKWYEXhd+Hl+QUFhUREcl35eJiSHov8LC8o2FG4uoJJPBR7D5wMew+dhI5XUgo3p&#10;hRlJ+ZmE6vR0pNKJvhe0MNbDWGdL9gk85tnh2DSxkoice7xD9ANxfpbRJOeZZBrAA3mOA9mSMFnt&#10;SG+mZqF3lOo0xq+ITSv/asfufcgZwvF3kS92/QYeT1EhqB4XVnx5tJ6E7o9IcXmeyOLzZPj7z8nn&#10;3Tu3b91qunj+/IUzpyqL0q3m5I0F2fklmyvLNxVuKi4qyMvJztrECMsr8AZcAG/wc+C3hBE4P5cK&#10;fg7Rz+RRTg4cz85FaBfmZZfmbkovKMoTz4f3AY/hfXC5zdqYV1SQn4ftlxzc2jU7C+f0bcC6Pzc3&#10;L0+YwZadnZkpaWKsiFk9DnZMOjVm4DjYMcA3suORuFwOSdzsF9GfRBa5HSn39LQUnH3lMjpTTRGr&#10;Y0wFFdu//XbXPpz6cfjIUU+/HLg8SeUXyOfduz+h/3662Xjx7HdnLpw7dXhnRW56kt3hysjOLxQ0&#10;W0GBh56jAsdZHoATOB/4YO0EOZfi6wr6DxGUK9oL+YXFm4ryszLzMgqRhs9OZ+0HOA8eg74E/QnH&#10;C9KySnKyizMzyTiWvHywSxCb+L0Xou/y8HfwvvLwm0Ag53CEnJInvc5GRsjga0S43F6R2y1g36Tj&#10;+TDIeHGlZW7MTLGZkgzRYZGWwu279lVV7d13EK3rR4/hFZzH42kqv0Q+f0LShr7ebrryw6kzF374&#10;4dyp4zs+L86wGbQabJHhqBD42eDvsH6Q6L8wfhHoFbgfvPsM/GAaBJWWmZGeluqC37MhPSXZnuxE&#10;diS65Um54nH2fbD+Frwv0e9yOdKdJocjOzuH/KaNeKoVYpNSkwHGL/BFFWg6ayfI/i48WTCLtZcl&#10;EV5F9v6QQSHpXxDs26W5HFivJttMem34qhB9adXhqq93VSPFeeI0RlKiUOLwO0Z+aXzewuv7T6Lc&#10;bb126exJdCnOnD135viBXV8jV6kYr4eeHAkC9wl4gHUL4kVsXJPnF0txKGLQwfwPMa6jV8dGx+ms&#10;ztKq7dWfJx3cvYPKXipfU/mKylYqYA+DfVG0xWYrzcvZHBOvMyenpmcC20jPpeOCJ/KhQL6/7HNI&#10;oJLiAu6fO6cTrd6yzwVwCNwJR4RVHgs2cfF6z36erDa7AwccrProtavXxWqy88s+37Hzm68OHjl1&#10;5syZ786cPo3gOyMJ8HiGkV8an7dvo/8IoO1tt+7euYm0aFtz3ffnvjtz9uxZdFW+v3Dh/Dn03fdU&#10;zlKB6wPzZy9QOU/lHBU4Ds87zQisV2BXCdfs0CFy/eRdVg5WVx1AeqT6fPXpHY6zJyBuB8+D12Ff&#10;l/VfDx1Nchyp2X8cufobMtNdzlTkJFtNwp5Uok6jwo15cMfNZVSEfPYgj/oM6LOAM4pxfjybpyTl&#10;geJHCQngAwnxWi/9T7QJMRGhq1f5Lw3VZVTurcHL+q69R86gS3gWwwjXD64ry+UvVX8i14i4SO03&#10;b4EOvX0TSVP9xXNnzn5/CS0pBFX4+4E3uE7senOWEfg5XMdzjMBx2fXHeBOe8XF4PvmQoN9//syp&#10;0wd3XBHvC/v7WV49Oc0oPHX8GLLm0LEjhw4cOnhg/97d3+7cX33w8OGD1fvRzdi/b++e3d9Q2VJZ&#10;uXlzRUUF+HOwvoPes9PNBTY+D3yuX7d29eq166S6VpwevwZnyAsCnK8MDgmNTDCYN3+x+8DhA3u/&#10;3bMPfRpPHj9y/twZoiXZ68Zev18wnzhMf0cAkxqjaJ0nX9pbyTYVLsOD3yv2E2UEjsM8WpibDPqV&#10;1ausfoXH+POAPxACpufPMxrizLk9Z4+cqq87zvIO94XHrcjpd98ev3D0bE3NUaRqEajE1UA/rzpQ&#10;g74/dpQ8A91c4Bw/kuF9nOWeYIDuOTxm92WO1RzYvx+9NiRRVlVV7d+3b+/eXVTATtm3Zxdy0w/W&#10;4M8Gkj1HjiMoz16g1+/COc8rJwhwea/8I+iXBJxBvwYZh258XiVl7d4E5zQ1NzdSTvEXiiiN0wt8&#10;0kX+9u07d+7K7NAey10qtxi5qSBtjFxnpOV687UbtxtPAcWsvgZh1z/wd0+ePnvh+/NnRX0Nh9m4&#10;DWsX8PapYQ4gu08ou8/4Dh8grWKr9u2F88UbT6WKaO3du3Z8u/fAkZPfnRXnACKbCltN9B9R5H8p&#10;ppO6TqL+lD5P7nwq5SNzuDzQXT6hd10HfBJAPfkUAMWb8ATQO70LKPB5m5E7CsK+DvvzW3dvtd3+&#10;6WYt1q94Bq6SHcb6uafOfI9nlTVAXYHIPRW4emJfSkbOMwKU8Oxd4AG36Tp8SAZkNVKkRJMKgtt6&#10;VR88dPj4iVNnzv9w6fIVaVAlruG5oMQnqz/7mk/gUIlP/D1mlMsn+geXebB8igki6OstqkHv9iKg&#10;dznSCy+NGW5rEmpXWtm/mtufl8rFK/XNN9olfc17v6DvxXwFKqy+B3tJzKulAvU1UBdGbljDVdn7&#10;EfETVvDvL17GqZKk1TXuhymcQEwljOi/K5/4UL1M37J80n+agU9Znh1JEJHCTGSF7zWOuvs6Sjwj&#10;OG/fRqfx9C/oadauAI6u32jDf+7NdkaAN97rwWOePcKeLzulHWc7kJQHhC+cT1BGTkGzTEjeBMnq&#10;JeNX8AxAPEOVGPNKfBITVLZe9DWfUp/ZHvIJ3zB83qCAwjrPEtpXfPL0Ks8e8Pg54vMW3u26SZU/&#10;I174cOMO/ZHoh+0iT8Avyx9rL7P6VEqz8a4/b0iCMUR2RCuxHyRntbWV9MqQMnqQdr1yhcz8RWzW&#10;UUCleekd84m+Ij6l/aT7hU+l9R2fCDaocFXEfCbixOMPdju9AXLjsK/47Kr9yROiIr34U6LS4uhH&#10;QI3Vi7z1neWTp1/h98D7kHuE+CjS2G34gsuuv3QzBD1Keg9B82sywgrBeeXy/cmnJD3zj2jYyYPP&#10;6wKfbUKkSe4l9S2fSvqzsy9PXuqOp57k6U+5HUniFhx7En4Bax+wdgIrrD51U7EIxpttP5JVy205&#10;l9WNiXdVSK+8elXgU7RSlfjE0WEcCbvf+FSKL9G4qCefFFAplf6msML3Mp9d5U+R31todb97s42Y&#10;dT/K8lk56y6IyO8tQbfyOOYJj2fe58Adz+vXb7ahdR7xCes/LO5ifwLBTqvDJTt4YQdAL4EPf5/w&#10;yc43qCWDDfhzuDoM4ZP1ooEs8HI+8fXwyKenChQUKc/+4/HUVzyDsH4Pu57K/A434fHLrv9Kr8sT&#10;9vd5xGsZAbuT7S8IipPc+ro62Xzfjtd3aT8Cx+RpirIXLoHHY+S7o8dk+whCPfGhg6TFA/DJcAmB&#10;MU8+cbwBQdZtPkX9KQDaAZ8EzP9f+WT1ZJ/xKeDpySdd1wU8ZXwq+O/d4BMXhsj4FPYQustnncCn&#10;x7yYzvLZ4G6AtoIPKcZBqUAclOWT9QdYHnuLTyW/iV2PgSN2HWd54dmLLJ8st7znKf2+VkZYPlup&#10;2w58yu4XQZP4Rsh3l20JyLeRep/Pw6RdSKf55HHYXT7h44ldeHx5gE+23hiiTMAnz1/l+bs9FSU+&#10;WX8aeGJ5YfUXjytWD7LHO8sn+/tYPpsZwTegmcQ53f0JUusoBOeJ4Smj81JH9mdX+TyKiZTViRym&#10;hUZSp/mfh89GCihe52VhUI/9TpZPNh7JW/d7Krzfo7SuK62v7M956z57nPe8rq7nLJ8UT/G+yEZY&#10;kHUd/PZLknS4f9RjPml+AExBUOJTmucqCLWX67rLJ0G0gXTFI04SphQHl2RxOGEdbKNxUMlPEvxd&#10;Rnh6VEn/dXb95glvXVdaX3lcdXXd5onSes7W1bbQuJJMbYJBR3aNqO15WaJTCC71Fp8kqfaw1MAW&#10;Q4nxI1OODh1k6zUV+Wyg77y7fApdaxvqYRepUeDzRynOBOsgxEHd+WTjf33FJy/eqLSuK62v7M+V&#10;1n3e6/JEaT1n+YQdebhJsltZJ+4bodX9oiSYT25+SI/5pIGkbvPZIGx4dZtPMjkB7y810nwmHp9u&#10;cVAunyyPvxQ+lV639/ikja49+BQWdmHXSM4nwbPX+KwR+KyR8SnEOTvJJ8sfb94rj092vhdIvdDd&#10;uxXioGCHSnaUW7y+ncenbL0lD1j7Uclu5dmVnRW6rdnO2n8sjzxOldZ9nl3JCruOu5mcCEHcvw1f&#10;8UZGpN0TYV1j7ydVn+L6rpwXImQPdlp/MgL96kCgLwMZtlBdtR+yAQ+QR/v7kE88HUHwjzCgzUy+&#10;3b8Ln7eE3KM2lqP7h0+iMzvBJ7lH/0Z8kozVvuQTX65miIPS2g9FPllOWT5hfe4pn+zv4wqGU+a/&#10;8HhUEiU+lZ7fAZ4kuCl46I1NLJ9wn0hOqHucm8h9yyfJqK7qcXyJ5VMWZyMWKC8O2lk+ZTy58dkN&#10;Pci+XqekjeZbKNmBSqKkH5Wez9qZTN7HNXrhZfuXHvkTkAnilU+wPn8uPsmI7mrhq5Tx37d8Uoep&#10;CermMKNKfLL70yyfPVin3YTdz+EJ5FvweJLt03jVd53lswP7EtRkB3TSfHnxH0lgPXSnk6zrUqnh&#10;fcAnobHKjc0qb/4R6893lU/Wp4c46HXhnsn613aOTzeVKuOT1bOd1Yfd4/MG197sLJ9KosQn65fL&#10;RFi6hYKOevb+iPOkBdtTvK8sn1D38XPxSbyhqmqxYGr/veGzAeKgkEejxCfEXXh8sse7y6dSHgYI&#10;EMrjU9xHZIR3nCcdrN9e40YSnYLnQ7IeG+q93B9632hIHh7L6rbvTz6FSQx9y2e9FAfFt7Sl+d+R&#10;TwKoR/z2PuKTXPxO8Om2L3j/80k8JpFPKW+Jxm0ZgfOu0cHuNJhWx14P9rqIcWIc/Wx1m+9Bgk1s&#10;nJrHp1S21DGP7RyOb5PvbnnsW/LXdTc+ve0rEmi8/F30jxPWC6V1nreOA5ctEN+kwvrnENdk4y71&#10;jLDrOpvvCX0rFOvemX4Mx46fOHni2NEats4ZeDzKzU9GXw4eqJbi80IFdLW7dJlPOti9AYK9neUT&#10;30h0G5vuAZ9ClydPPnFGXzf4JO+t63zSvMue80njm1w+hbhmt/mk+Z6KfAp4euMTt0E5ct/widNe&#10;rtYLl6QDPuG6iMsQCdY3NbJ88vb9WO46zaeUV+omXeUT3g8p1vUSn1Tis5XmXfaYz2Ya35TMTY8A&#10;fIMXDlk+ZfEkImy+pxKfZ9zVp8gnWdnvQz7hUnSWTyFY33itr/mU5ZW6Ca5nbGu/6bGvzhPZ+8Hu&#10;kUd8UpHPFiGxTckO5dmZbodk81LY+BEb1+QJ3EdJbbrneyryiQveZfXucrsT8cmdG3ev+cQjumoR&#10;oHCIxyeIEp8gLJ+gx7rMJz2RfX5X+YT3BeHPrvJJ8WzsMZ9N7nOiu0en57rO5nsq8Unx9NbPm7QA&#10;u9/4JJmDXeCTt773Np+QV8o+XygHlx5y0txEkb0vb3gq88nU8/L45LnlMl7JEs7uV8qXKpl6rJPd&#10;Tzdh13U231ORT8Fh9+DzJF7dZZO6fm4+SbEKAhRHJjriEz7eSv4RxGtYPtl1vtN80nCVh53QRT7F&#10;93WDaWzQST7ZdbnbfFIPiN2vlBtSchp5fLLrOpvvqcTnaRpQ8sInolFqw3cf8InQFPn02K/g8cmL&#10;L/U+n0JeKfv8doHPdtl5neXT6+a4Mp/CwtwLfMJmMY9PNxi7zqcbnh3wKcQ7WT5PIT6P9CGf7n8X&#10;/+/j8SrbP+tQ4Hpfa2wWtAvTn8ltV17GFyukfwvtfyX4MYK3zcaFWDuBPc7jUfDUJXtD+jBJkXn5&#10;PhhrPwoeeEsLWtlbmuqvKcbdW1uaGiFRoVnWH49dz1k+eXlmSus6CK/OneUS9/vGsSUp/nmaWKJs&#10;31x+XB7mu0tkus/hOkhGyHn2ZxDy634GPltapbRQHp/cenDKp4yze8wnjWsq8dnUST5bhMRN4LPl&#10;nvHJqXP35FOILUH886TAp8fcOC6fNTDfvWd8AnVKXPLibDwu4TrD/UDf0XQcPp8/tnnG60GEhMx7&#10;x6eX/Eyysivz2dza3NApPq8JeZvCos7jk5We8smrc/fgk8aWIP7J8slb1yU8Yb57z/ispQ55Z/Ul&#10;e106zaegJlo65FMmXnhjOBP4ZM9Tkm7zSQNHinw2YT4br7M/9xAh770JPP0GmurOtTepsNe/s3an&#10;Up27x74RXdgh/nkCASpXn0p8HvaQ7vF5GXs9dVKcrK/4FHwlqS6JlR+ZSlsvXP0sfMq2eEjMR4nP&#10;5qaW6y3XGm8o4knrMmBnqL4Bw9pQz1vPe4tPXp27B590XYf4J8sn9NHvaz4vIZOktgM+efu58PPO&#10;8ikA2toxn9fd+ji4Caz/LJ88fat0vMt80rimEp8tzZjPJmU+sXfUhPsECMF34JO3nsNjVm/w+PSy&#10;rgt8curcWT7xuo5jSxD/PI7Hyp08cbyzfB4S57v3jM+LlwQ+4fPG45O9Lkp8gsgVBuLzekd8Xpf5&#10;IyxXxAK4h3x64ZAEjpT5bL3R2qjMZ6OgPgmfJE+uAX2UGxv4eXK9xCevzt2DT9rIG+KfLJ9HGWH5&#10;lOa7d4vP/weutcfrojIAxAAAAABJRU5ErkJgglBLAQItABQABgAIAAAAIQCxgme2CgEAABMCAAAT&#10;AAAAAAAAAAAAAAAAAAAAAABbQ29udGVudF9UeXBlc10ueG1sUEsBAi0AFAAGAAgAAAAhADj9If/W&#10;AAAAlAEAAAsAAAAAAAAAAAAAAAAAOwEAAF9yZWxzLy5yZWxzUEsBAi0AFAAGAAgAAAAhAM4XA7yE&#10;BgAABBoAAA4AAAAAAAAAAAAAAAAAOgIAAGRycy9lMm9Eb2MueG1sUEsBAi0AFAAGAAgAAAAhAKom&#10;Dr68AAAAIQEAABkAAAAAAAAAAAAAAAAA6ggAAGRycy9fcmVscy9lMm9Eb2MueG1sLnJlbHNQSwEC&#10;LQAUAAYACAAAACEAWlucKOEAAAAKAQAADwAAAAAAAAAAAAAAAADdCQAAZHJzL2Rvd25yZXYueG1s&#10;UEsBAi0ACgAAAAAAAAAhAM2dtHf7QgEA+0IBABQAAAAAAAAAAAAAAAAA6woAAGRycy9tZWRpYS9p&#10;bWFnZTEucG5nUEsFBgAAAAAGAAYAfAEAABhOAQAAAA==&#10;">
                <v:shape id="Picture 22" o:spid="_x0000_s1027" type="#_x0000_t75" alt="þÿ" style="position:absolute;left:1175;top:428;width:6436;height:4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0oUnFAAAA2wAAAA8AAABkcnMvZG93bnJldi54bWxEj0FrwkAUhO+C/2F5Qm/NRkXbRleRQtEK&#10;Uqq9eHtmn0kw+zbdXWP677uFgsdhZr5h5svO1KIl5yvLCoZJCoI4t7riQsHX4e3xGYQPyBpry6Tg&#10;hzwsF/3eHDNtb/xJ7T4UIkLYZ6igDKHJpPR5SQZ9Yhvi6J2tMxiidIXUDm8Rbmo5StOpNFhxXCix&#10;odeS8sv+ahQ8NfbDvdjxql1/76bvh9P2eDZbpR4G3WoGIlAX7uH/9kYrGE/g70v8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NKFJxQAAANsAAAAPAAAAAAAAAAAAAAAA&#10;AJ8CAABkcnMvZG93bnJldi54bWxQSwUGAAAAAAQABAD3AAAAkQMAAAAA&#10;">
                  <v:imagedata r:id="rId14" o:title="þÿ"/>
                </v:shape>
                <v:line id="Line 21" o:spid="_x0000_s1028" style="position:absolute;visibility:visible;mso-wrap-style:square" from="1626,4950" to="2280,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0" o:spid="_x0000_s1029" style="position:absolute;visibility:visible;mso-wrap-style:square" from="2492,4948" to="3623,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9" o:spid="_x0000_s1030" style="position:absolute;visibility:visible;mso-wrap-style:square" from="2280,4948" to="2730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8" o:spid="_x0000_s1031" style="position:absolute;visibility:visible;mso-wrap-style:square" from="2492,4948" to="3517,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shape id="AutoShape 17" o:spid="_x0000_s1032" style="position:absolute;left:-574;top:4957;width:3764;height:998;visibility:visible;mso-wrap-style:square;v-text-anchor:top" coordsize="3764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88cEA&#10;AADbAAAADwAAAGRycy9kb3ducmV2LnhtbERPTYvCMBC9C/6HMII3TV1ckWoULQoLexBbwevQjG2x&#10;mXSbWOv+enNY2OPjfa+3valFR62rLCuYTSMQxLnVFRcKLtlxsgThPLLG2jIpeJGD7WY4WGOs7ZPP&#10;1KW+ECGEXYwKSu+bWEqXl2TQTW1DHLibbQ36ANtC6hafIdzU8iOKFtJgxaGhxIaSkvJ7+jAKlrfE&#10;HPY/35+deR3vef+bnLJrqtR41O9WIDz1/l/85/7SCuZhffg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tfPHBAAAA2wAAAA8AAAAAAAAAAAAAAAAAmAIAAGRycy9kb3du&#10;cmV2LnhtbFBLBQYAAAAABAAEAPUAAACGAwAAAAA=&#10;" path="m4965,-10r3190,1m4965,-10r-574,-997e" filled="f">
                  <v:path arrowok="t" o:connecttype="custom" o:connectlocs="4965,4947;8155,4948;4965,4947;4391,3950" o:connectangles="0,0,0,0"/>
                </v:shape>
                <w10:wrap anchorx="page" anchory="page"/>
              </v:group>
            </w:pict>
          </mc:Fallback>
        </mc:AlternateContent>
      </w: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spacing w:before="3"/>
        <w:rPr>
          <w:sz w:val="24"/>
        </w:rPr>
      </w:pPr>
    </w:p>
    <w:p w:rsidR="00A36287" w:rsidRDefault="00E61543">
      <w:pPr>
        <w:pStyle w:val="a3"/>
        <w:tabs>
          <w:tab w:val="left" w:pos="2488"/>
          <w:tab w:val="left" w:pos="4160"/>
        </w:tabs>
        <w:spacing w:before="94" w:line="348" w:lineRule="auto"/>
        <w:ind w:left="2104" w:right="327" w:hanging="663"/>
      </w:pPr>
      <w:r>
        <w:t>Футляр</w:t>
      </w:r>
      <w:r>
        <w:tab/>
      </w:r>
      <w:r>
        <w:tab/>
        <w:t>Индикатор</w:t>
      </w:r>
      <w:r>
        <w:tab/>
        <w:t>Устройство</w:t>
      </w:r>
      <w:r>
        <w:rPr>
          <w:spacing w:val="-22"/>
        </w:rPr>
        <w:t xml:space="preserve"> </w:t>
      </w:r>
      <w:r>
        <w:t>контроля</w:t>
      </w:r>
      <w:r>
        <w:rPr>
          <w:spacing w:val="-21"/>
        </w:rPr>
        <w:t xml:space="preserve"> </w:t>
      </w:r>
      <w:r>
        <w:t>работоспособности Рисунок 2 – Внешний вид индикатора в</w:t>
      </w:r>
      <w:r>
        <w:rPr>
          <w:spacing w:val="-1"/>
        </w:rPr>
        <w:t xml:space="preserve"> </w:t>
      </w:r>
      <w:r>
        <w:t>футляре</w:t>
      </w:r>
    </w:p>
    <w:p w:rsidR="00A36287" w:rsidRDefault="00A36287">
      <w:pPr>
        <w:spacing w:line="348" w:lineRule="auto"/>
        <w:sectPr w:rsidR="00A36287">
          <w:pgSz w:w="8400" w:h="5960" w:orient="landscape"/>
          <w:pgMar w:top="420" w:right="280" w:bottom="620" w:left="200" w:header="0" w:footer="431" w:gutter="0"/>
          <w:cols w:space="720"/>
        </w:sectPr>
      </w:pPr>
    </w:p>
    <w:p w:rsidR="00A36287" w:rsidRDefault="00E61543">
      <w:pPr>
        <w:pStyle w:val="a3"/>
        <w:spacing w:before="72"/>
        <w:ind w:left="253" w:right="288" w:firstLine="283"/>
        <w:jc w:val="both"/>
      </w:pPr>
      <w:r>
        <w:lastRenderedPageBreak/>
        <w:t xml:space="preserve">Включение </w:t>
      </w:r>
      <w:r>
        <w:rPr>
          <w:spacing w:val="2"/>
        </w:rPr>
        <w:t xml:space="preserve">индикатора осуществляется кратковременным </w:t>
      </w:r>
      <w:r>
        <w:t xml:space="preserve">нажатием </w:t>
      </w:r>
      <w:r>
        <w:rPr>
          <w:spacing w:val="2"/>
        </w:rPr>
        <w:t xml:space="preserve">кнопки </w:t>
      </w:r>
      <w:r>
        <w:t xml:space="preserve">РАБОТА, </w:t>
      </w:r>
      <w:r>
        <w:rPr>
          <w:spacing w:val="2"/>
        </w:rPr>
        <w:t xml:space="preserve">выключение </w:t>
      </w:r>
      <w:r>
        <w:t xml:space="preserve">– двукратным нажатием этой же кнопки, </w:t>
      </w:r>
      <w:r>
        <w:rPr>
          <w:spacing w:val="2"/>
        </w:rPr>
        <w:t xml:space="preserve">или однократным </w:t>
      </w:r>
      <w:r>
        <w:t xml:space="preserve">нажатием </w:t>
      </w:r>
      <w:r>
        <w:rPr>
          <w:spacing w:val="2"/>
        </w:rPr>
        <w:t xml:space="preserve">кнопки РАБОТА, </w:t>
      </w:r>
      <w:r>
        <w:t xml:space="preserve">если до выключения индикатора не  </w:t>
      </w:r>
      <w:r>
        <w:rPr>
          <w:spacing w:val="2"/>
        </w:rPr>
        <w:t xml:space="preserve">производилось  </w:t>
      </w:r>
      <w:r>
        <w:t xml:space="preserve">оценки ВГД или </w:t>
      </w:r>
      <w:r>
        <w:rPr>
          <w:spacing w:val="2"/>
        </w:rPr>
        <w:t xml:space="preserve">использовался </w:t>
      </w:r>
      <w:r>
        <w:t>режим</w:t>
      </w:r>
      <w:r>
        <w:rPr>
          <w:spacing w:val="33"/>
        </w:rPr>
        <w:t xml:space="preserve"> </w:t>
      </w:r>
      <w:r>
        <w:rPr>
          <w:spacing w:val="2"/>
        </w:rPr>
        <w:t>усреднения*.</w:t>
      </w:r>
    </w:p>
    <w:p w:rsidR="00A36287" w:rsidRDefault="00E61543">
      <w:pPr>
        <w:ind w:left="253" w:right="288" w:firstLine="283"/>
        <w:jc w:val="both"/>
        <w:rPr>
          <w:sz w:val="18"/>
        </w:rPr>
      </w:pPr>
      <w:r>
        <w:rPr>
          <w:sz w:val="18"/>
        </w:rPr>
        <w:t xml:space="preserve">Включение режима </w:t>
      </w:r>
      <w:r>
        <w:rPr>
          <w:b/>
          <w:sz w:val="18"/>
        </w:rPr>
        <w:t xml:space="preserve">усреднения </w:t>
      </w:r>
      <w:r>
        <w:rPr>
          <w:sz w:val="18"/>
        </w:rPr>
        <w:t xml:space="preserve">осуществляется путем </w:t>
      </w:r>
      <w:r>
        <w:rPr>
          <w:b/>
          <w:sz w:val="18"/>
        </w:rPr>
        <w:t xml:space="preserve">однократного </w:t>
      </w:r>
      <w:r>
        <w:rPr>
          <w:sz w:val="18"/>
        </w:rPr>
        <w:t xml:space="preserve">нажатия кнопки РАБОТА </w:t>
      </w:r>
      <w:r>
        <w:rPr>
          <w:b/>
          <w:sz w:val="18"/>
        </w:rPr>
        <w:t xml:space="preserve">после </w:t>
      </w:r>
      <w:r>
        <w:rPr>
          <w:sz w:val="18"/>
        </w:rPr>
        <w:t xml:space="preserve">проведения </w:t>
      </w:r>
      <w:r>
        <w:rPr>
          <w:b/>
          <w:sz w:val="18"/>
        </w:rPr>
        <w:t xml:space="preserve">серии </w:t>
      </w:r>
      <w:r>
        <w:rPr>
          <w:sz w:val="18"/>
        </w:rPr>
        <w:t xml:space="preserve">от двух до шести одиночных оценок ВГД. Максимальное количество одиночных оценок ВГД в серии не более шести. Для проведения </w:t>
      </w:r>
      <w:r>
        <w:rPr>
          <w:b/>
          <w:sz w:val="18"/>
        </w:rPr>
        <w:t xml:space="preserve">следующей серии </w:t>
      </w:r>
      <w:r>
        <w:rPr>
          <w:sz w:val="18"/>
        </w:rPr>
        <w:t xml:space="preserve">одиночных оценок ВГД необходимо </w:t>
      </w:r>
      <w:r>
        <w:rPr>
          <w:b/>
          <w:sz w:val="18"/>
        </w:rPr>
        <w:t>выключить и повторно включить индикатор</w:t>
      </w:r>
      <w:r>
        <w:rPr>
          <w:sz w:val="18"/>
        </w:rPr>
        <w:t>.</w:t>
      </w:r>
    </w:p>
    <w:p w:rsidR="00A36287" w:rsidRDefault="00E61543">
      <w:pPr>
        <w:pStyle w:val="a3"/>
        <w:ind w:left="253" w:right="291" w:firstLine="283"/>
        <w:jc w:val="both"/>
      </w:pPr>
      <w:r>
        <w:t>В футляр индикатора встроено устройство контроля работоспособности индикатора (рисунок 2).</w:t>
      </w:r>
    </w:p>
    <w:p w:rsidR="00A36287" w:rsidRDefault="00DA7BF0">
      <w:pPr>
        <w:pStyle w:val="a3"/>
        <w:ind w:left="253" w:right="285" w:firstLine="28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1259205</wp:posOffset>
                </wp:positionV>
                <wp:extent cx="1049020" cy="0"/>
                <wp:effectExtent l="0" t="0" r="0" b="0"/>
                <wp:wrapTopAndBottom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4pt,99.15pt" to="106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xH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VRNguz6YwrIGSj9jZ0Ry/qxTxr+t0hpTcNUUceOb5eDeRlISN5kxIuzkCFQ/dZM4ghJ6/j&#10;oC61bQMkjABd4j6u933wi0cUPmZpvkwnsDY6+BJSDInGOv+J6xYFo8QSSEdgcn52PhAhxRAS6ii9&#10;E1LGdUuFuhIvZ5NZTHBaChacIczZ42EjLTqTIJj4i12B5zEsIFfENX1cdPVSsvqkWKzScMK2N9sT&#10;IXsbWEkVCkGPwPNm9VL5sUyX28V2kY/yyXw7ytOqGn3cbfLRfJd9mFXTarOpsp+Bc5YXjWCMq0B7&#10;kG2W/50sbg+oF9xduPf5JG/R4yCB7PAfScclh732Cjlodt3bYfmg1Bh8e1XhKTzewX58++tfAAAA&#10;//8DAFBLAwQUAAYACAAAACEA54EloN0AAAAKAQAADwAAAGRycy9kb3ducmV2LnhtbEyPQUvDQBCF&#10;74L/YRnBS2k3TaXUmE0RNTcvVqXXaXZMgtnZNLtto7/eEQp6nDeP976Xr0fXqSMNofVsYD5LQBFX&#10;3rZcG3h7LacrUCEiW+w8k4EvCrAuLi9yzKw/8QsdN7FWEsIhQwNNjH2mdagachhmvieW34cfHEY5&#10;h1rbAU8S7jqdJslSO2xZGhrs6aGh6nNzcAZC+U778ntSTZLtovaU7h+fn9CY66vx/g5UpDH+meEX&#10;X9ChEKadP7ANqjNwsxTyKPrtagFKDOk8lXG7s6KLXP+fUPwAAAD//wMAUEsBAi0AFAAGAAgAAAAh&#10;ALaDOJL+AAAA4QEAABMAAAAAAAAAAAAAAAAAAAAAAFtDb250ZW50X1R5cGVzXS54bWxQSwECLQAU&#10;AAYACAAAACEAOP0h/9YAAACUAQAACwAAAAAAAAAAAAAAAAAvAQAAX3JlbHMvLnJlbHNQSwECLQAU&#10;AAYACAAAACEAlOxcRx4CAABDBAAADgAAAAAAAAAAAAAAAAAuAgAAZHJzL2Uyb0RvYy54bWxQSwEC&#10;LQAUAAYACAAAACEA54EloN0AAAAKAQAADwAAAAAAAAAAAAAAAAB4BAAAZHJzL2Rvd25yZXYueG1s&#10;UEsFBgAAAAAEAAQA8wAAAIIFAAAAAA==&#10;">
                <w10:wrap type="topAndBottom" anchorx="page"/>
              </v:line>
            </w:pict>
          </mc:Fallback>
        </mc:AlternateContent>
      </w:r>
      <w:r w:rsidR="00E61543">
        <w:t xml:space="preserve">Результат </w:t>
      </w:r>
      <w:r w:rsidR="00E61543">
        <w:rPr>
          <w:spacing w:val="2"/>
        </w:rPr>
        <w:t xml:space="preserve">оценки </w:t>
      </w:r>
      <w:r w:rsidR="00E61543">
        <w:t xml:space="preserve">ВГД </w:t>
      </w:r>
      <w:r w:rsidR="00E61543">
        <w:rPr>
          <w:spacing w:val="2"/>
        </w:rPr>
        <w:t xml:space="preserve">появляется </w:t>
      </w:r>
      <w:r w:rsidR="00E61543">
        <w:t xml:space="preserve">на дисплее и </w:t>
      </w:r>
      <w:r w:rsidR="00E61543">
        <w:rPr>
          <w:spacing w:val="2"/>
        </w:rPr>
        <w:t xml:space="preserve">сохраняется </w:t>
      </w:r>
      <w:r w:rsidR="00E61543">
        <w:t xml:space="preserve">в </w:t>
      </w:r>
      <w:r w:rsidR="00E61543">
        <w:rPr>
          <w:spacing w:val="2"/>
        </w:rPr>
        <w:t xml:space="preserve">течение  </w:t>
      </w:r>
      <w:r w:rsidR="00E61543">
        <w:t xml:space="preserve">30 с, после чего </w:t>
      </w:r>
      <w:r w:rsidR="00E61543">
        <w:rPr>
          <w:spacing w:val="2"/>
        </w:rPr>
        <w:t xml:space="preserve">индикатор автоматически выключается. Дисплей </w:t>
      </w:r>
      <w:r w:rsidR="00E61543">
        <w:t xml:space="preserve">имеет </w:t>
      </w:r>
      <w:r w:rsidR="00E61543">
        <w:rPr>
          <w:spacing w:val="2"/>
        </w:rPr>
        <w:t xml:space="preserve">четыре разряда. </w:t>
      </w:r>
      <w:r w:rsidR="00E61543">
        <w:t>Крайний сле</w:t>
      </w:r>
      <w:r w:rsidR="00E61543">
        <w:t xml:space="preserve">ва </w:t>
      </w:r>
      <w:r w:rsidR="00E61543">
        <w:rPr>
          <w:spacing w:val="2"/>
        </w:rPr>
        <w:t xml:space="preserve">разряд используется </w:t>
      </w:r>
      <w:r w:rsidR="00E61543">
        <w:t xml:space="preserve">для </w:t>
      </w:r>
      <w:r w:rsidR="00E61543">
        <w:rPr>
          <w:spacing w:val="2"/>
        </w:rPr>
        <w:t xml:space="preserve">индикации </w:t>
      </w:r>
      <w:r w:rsidR="00E61543">
        <w:rPr>
          <w:spacing w:val="3"/>
        </w:rPr>
        <w:t xml:space="preserve">качественной </w:t>
      </w:r>
      <w:r w:rsidR="00E61543">
        <w:t xml:space="preserve">оценки </w:t>
      </w:r>
      <w:r w:rsidR="00E61543">
        <w:rPr>
          <w:spacing w:val="2"/>
        </w:rPr>
        <w:t xml:space="preserve">ВГД, обозначаемой символами </w:t>
      </w:r>
      <w:r w:rsidR="00E61543">
        <w:t xml:space="preserve">«1», «0» и для индикации </w:t>
      </w:r>
      <w:r w:rsidR="00E61543">
        <w:rPr>
          <w:spacing w:val="3"/>
        </w:rPr>
        <w:t xml:space="preserve">разряда </w:t>
      </w:r>
      <w:r w:rsidR="00E61543">
        <w:t xml:space="preserve">источника </w:t>
      </w:r>
      <w:r w:rsidR="00E61543">
        <w:rPr>
          <w:spacing w:val="2"/>
        </w:rPr>
        <w:t xml:space="preserve">питания </w:t>
      </w:r>
      <w:r w:rsidR="00E61543">
        <w:t xml:space="preserve">(символ «U»). Второй </w:t>
      </w:r>
      <w:r w:rsidR="00E61543">
        <w:rPr>
          <w:spacing w:val="3"/>
        </w:rPr>
        <w:t xml:space="preserve">слева </w:t>
      </w:r>
      <w:r w:rsidR="00E61543">
        <w:t xml:space="preserve">разряд </w:t>
      </w:r>
      <w:r w:rsidR="00E61543">
        <w:rPr>
          <w:spacing w:val="2"/>
        </w:rPr>
        <w:t xml:space="preserve">используется </w:t>
      </w:r>
      <w:r w:rsidR="00E61543">
        <w:t xml:space="preserve">для </w:t>
      </w:r>
      <w:r w:rsidR="00E61543">
        <w:rPr>
          <w:spacing w:val="2"/>
        </w:rPr>
        <w:t xml:space="preserve">индикации служебной </w:t>
      </w:r>
      <w:r w:rsidR="00E61543">
        <w:t xml:space="preserve">информации, </w:t>
      </w:r>
      <w:r w:rsidR="00E61543">
        <w:rPr>
          <w:spacing w:val="2"/>
        </w:rPr>
        <w:t xml:space="preserve">обозначаемой символами </w:t>
      </w:r>
      <w:r w:rsidR="00E61543">
        <w:t>«L», «H», «А»,</w:t>
      </w:r>
      <w:r w:rsidR="00E61543">
        <w:t xml:space="preserve"> «Е» (см. табл.  1),  </w:t>
      </w:r>
      <w:r w:rsidR="00E61543">
        <w:rPr>
          <w:spacing w:val="2"/>
        </w:rPr>
        <w:t xml:space="preserve">два  </w:t>
      </w:r>
      <w:r w:rsidR="00E61543">
        <w:t xml:space="preserve">крайних </w:t>
      </w:r>
      <w:r w:rsidR="00E61543">
        <w:rPr>
          <w:spacing w:val="2"/>
        </w:rPr>
        <w:t xml:space="preserve">правых </w:t>
      </w:r>
      <w:r w:rsidR="00E61543">
        <w:t xml:space="preserve">разряда </w:t>
      </w:r>
      <w:r w:rsidR="00E61543">
        <w:rPr>
          <w:spacing w:val="2"/>
        </w:rPr>
        <w:t xml:space="preserve">используются </w:t>
      </w:r>
      <w:r w:rsidR="00E61543">
        <w:t xml:space="preserve">для  </w:t>
      </w:r>
      <w:r w:rsidR="00E61543">
        <w:rPr>
          <w:spacing w:val="2"/>
        </w:rPr>
        <w:t xml:space="preserve">индикации  среднего  цифрового </w:t>
      </w:r>
      <w:r w:rsidR="00E61543">
        <w:t xml:space="preserve">значения </w:t>
      </w:r>
      <w:r w:rsidR="00E61543">
        <w:rPr>
          <w:spacing w:val="2"/>
        </w:rPr>
        <w:t xml:space="preserve">одиночных оценок </w:t>
      </w:r>
      <w:r w:rsidR="00E61543">
        <w:t xml:space="preserve">ВГД (рисунок 3), а </w:t>
      </w:r>
      <w:r w:rsidR="00E61543">
        <w:rPr>
          <w:spacing w:val="2"/>
        </w:rPr>
        <w:t xml:space="preserve">также </w:t>
      </w:r>
      <w:r w:rsidR="00E61543">
        <w:t xml:space="preserve">порядкового  </w:t>
      </w:r>
      <w:r w:rsidR="00E61543">
        <w:rPr>
          <w:spacing w:val="2"/>
        </w:rPr>
        <w:t xml:space="preserve">номера  одиночных </w:t>
      </w:r>
      <w:r w:rsidR="00E61543">
        <w:t xml:space="preserve">оценок ВГД </w:t>
      </w:r>
      <w:r w:rsidR="00E61543">
        <w:rPr>
          <w:spacing w:val="2"/>
        </w:rPr>
        <w:t xml:space="preserve">(символы </w:t>
      </w:r>
      <w:r w:rsidR="00E61543">
        <w:t xml:space="preserve">от </w:t>
      </w:r>
      <w:r w:rsidR="00E61543">
        <w:rPr>
          <w:spacing w:val="2"/>
        </w:rPr>
        <w:t xml:space="preserve">«-1» </w:t>
      </w:r>
      <w:r w:rsidR="00E61543">
        <w:t>до</w:t>
      </w:r>
      <w:r w:rsidR="00E61543">
        <w:rPr>
          <w:spacing w:val="34"/>
        </w:rPr>
        <w:t xml:space="preserve"> </w:t>
      </w:r>
      <w:r w:rsidR="00E61543">
        <w:rPr>
          <w:spacing w:val="2"/>
        </w:rPr>
        <w:t>«-6»).</w:t>
      </w:r>
    </w:p>
    <w:p w:rsidR="00A36287" w:rsidRDefault="00E61543">
      <w:pPr>
        <w:pStyle w:val="a3"/>
        <w:ind w:left="253" w:right="303" w:firstLine="283"/>
        <w:jc w:val="both"/>
      </w:pPr>
      <w:r>
        <w:t>* Здесь и далее все  нажатия кнопки Р</w:t>
      </w:r>
      <w:r>
        <w:t xml:space="preserve">АБОТА </w:t>
      </w:r>
      <w:r>
        <w:rPr>
          <w:spacing w:val="2"/>
        </w:rPr>
        <w:t xml:space="preserve">должны </w:t>
      </w:r>
      <w:r>
        <w:t xml:space="preserve">быть </w:t>
      </w:r>
      <w:r>
        <w:rPr>
          <w:spacing w:val="2"/>
        </w:rPr>
        <w:t xml:space="preserve">кратковременными,   </w:t>
      </w:r>
      <w:r>
        <w:t xml:space="preserve">за исключением </w:t>
      </w:r>
      <w:r>
        <w:rPr>
          <w:spacing w:val="2"/>
        </w:rPr>
        <w:t xml:space="preserve">специально </w:t>
      </w:r>
      <w:r>
        <w:t>оговоренных</w:t>
      </w:r>
      <w:r>
        <w:rPr>
          <w:spacing w:val="20"/>
        </w:rPr>
        <w:t xml:space="preserve"> </w:t>
      </w:r>
      <w:r>
        <w:t>случаев.</w:t>
      </w:r>
    </w:p>
    <w:p w:rsidR="00A36287" w:rsidRDefault="00A36287">
      <w:pPr>
        <w:jc w:val="both"/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a3"/>
        <w:spacing w:before="72"/>
        <w:ind w:left="366" w:right="180" w:firstLine="283"/>
        <w:jc w:val="both"/>
      </w:pPr>
      <w:r>
        <w:lastRenderedPageBreak/>
        <w:t>Цифровые результаты одиночных оценок ВГД на дисплее не индицируются, а автоматически записываются в память индикатора.</w:t>
      </w:r>
    </w:p>
    <w:p w:rsidR="00A36287" w:rsidRDefault="00E61543">
      <w:pPr>
        <w:pStyle w:val="a3"/>
        <w:ind w:left="366" w:right="174" w:firstLine="283"/>
        <w:jc w:val="both"/>
      </w:pPr>
      <w:r>
        <w:t>Сразу же после включения индикат</w:t>
      </w:r>
      <w:r>
        <w:t xml:space="preserve">ора на </w:t>
      </w:r>
      <w:r>
        <w:rPr>
          <w:spacing w:val="2"/>
        </w:rPr>
        <w:t xml:space="preserve">дисплее  </w:t>
      </w:r>
      <w:r>
        <w:t xml:space="preserve">должен  </w:t>
      </w:r>
      <w:r>
        <w:rPr>
          <w:spacing w:val="2"/>
        </w:rPr>
        <w:t xml:space="preserve">высвечиваться символ </w:t>
      </w:r>
      <w:r>
        <w:rPr>
          <w:b/>
        </w:rPr>
        <w:t xml:space="preserve">«0000». </w:t>
      </w:r>
      <w:r>
        <w:t xml:space="preserve">Если этот </w:t>
      </w:r>
      <w:r>
        <w:rPr>
          <w:spacing w:val="2"/>
        </w:rPr>
        <w:t xml:space="preserve">символ </w:t>
      </w:r>
      <w:r>
        <w:t xml:space="preserve">высвечивается в мигающем </w:t>
      </w:r>
      <w:r>
        <w:rPr>
          <w:spacing w:val="2"/>
        </w:rPr>
        <w:t xml:space="preserve">режиме, </w:t>
      </w:r>
      <w:r>
        <w:rPr>
          <w:spacing w:val="3"/>
        </w:rPr>
        <w:t xml:space="preserve">следует </w:t>
      </w:r>
      <w:r>
        <w:t xml:space="preserve">установить шток в </w:t>
      </w:r>
      <w:r>
        <w:rPr>
          <w:spacing w:val="2"/>
        </w:rPr>
        <w:t xml:space="preserve">исходное </w:t>
      </w:r>
      <w:r>
        <w:t>положение (п.</w:t>
      </w:r>
      <w:r>
        <w:rPr>
          <w:spacing w:val="45"/>
        </w:rPr>
        <w:t xml:space="preserve"> </w:t>
      </w:r>
      <w:r>
        <w:rPr>
          <w:spacing w:val="2"/>
        </w:rPr>
        <w:t>5.2.5).</w:t>
      </w:r>
    </w:p>
    <w:p w:rsidR="00A36287" w:rsidRDefault="00E61543">
      <w:pPr>
        <w:pStyle w:val="a3"/>
        <w:spacing w:line="242" w:lineRule="auto"/>
        <w:ind w:left="366" w:right="178" w:firstLine="283"/>
        <w:jc w:val="both"/>
      </w:pPr>
      <w:r>
        <w:t xml:space="preserve">Символ </w:t>
      </w:r>
      <w:r>
        <w:rPr>
          <w:b/>
        </w:rPr>
        <w:t>«U»</w:t>
      </w:r>
      <w:r>
        <w:t>, появляющийся после включения индикатора или во время работы (рисунок 4) на дисплее в крайнем разряде слева, указывает на разрядку элемента питания до минимально допустимого уровня.</w:t>
      </w:r>
    </w:p>
    <w:p w:rsidR="00A36287" w:rsidRDefault="00E61543">
      <w:pPr>
        <w:pStyle w:val="a3"/>
        <w:spacing w:before="10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610869</wp:posOffset>
            </wp:positionH>
            <wp:positionV relativeFrom="paragraph">
              <wp:posOffset>199092</wp:posOffset>
            </wp:positionV>
            <wp:extent cx="2041912" cy="1046988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912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2940050</wp:posOffset>
            </wp:positionH>
            <wp:positionV relativeFrom="paragraph">
              <wp:posOffset>205442</wp:posOffset>
            </wp:positionV>
            <wp:extent cx="2026054" cy="104032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054" cy="104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287" w:rsidRDefault="00E61543">
      <w:pPr>
        <w:pStyle w:val="a3"/>
        <w:tabs>
          <w:tab w:val="left" w:pos="4841"/>
          <w:tab w:val="left" w:pos="4942"/>
        </w:tabs>
        <w:spacing w:before="179"/>
        <w:ind w:left="1634" w:right="419" w:hanging="740"/>
      </w:pPr>
      <w:r>
        <w:t>Рисунок 3 –</w:t>
      </w:r>
      <w:r>
        <w:rPr>
          <w:spacing w:val="-23"/>
        </w:rPr>
        <w:t xml:space="preserve"> </w:t>
      </w:r>
      <w:r>
        <w:t>Индикация</w:t>
      </w:r>
      <w:r>
        <w:rPr>
          <w:spacing w:val="-7"/>
        </w:rPr>
        <w:t xml:space="preserve"> </w:t>
      </w:r>
      <w:r>
        <w:t>усредненного</w:t>
      </w:r>
      <w:r>
        <w:tab/>
        <w:t>Рисунок 4 – Индикация</w:t>
      </w:r>
      <w:r>
        <w:rPr>
          <w:spacing w:val="-37"/>
        </w:rPr>
        <w:t xml:space="preserve"> </w:t>
      </w:r>
      <w:r>
        <w:t>разряда значе</w:t>
      </w:r>
      <w:r>
        <w:t>ния оценок</w:t>
      </w:r>
      <w:r>
        <w:tab/>
      </w:r>
      <w:r>
        <w:tab/>
        <w:t>элемента</w:t>
      </w:r>
      <w:r>
        <w:rPr>
          <w:spacing w:val="-1"/>
        </w:rPr>
        <w:t xml:space="preserve"> </w:t>
      </w:r>
      <w:r>
        <w:t>питания</w:t>
      </w:r>
    </w:p>
    <w:p w:rsidR="00A36287" w:rsidRDefault="00A36287">
      <w:p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a3"/>
        <w:spacing w:before="72"/>
        <w:ind w:left="536" w:right="3635"/>
      </w:pPr>
      <w:r>
        <w:lastRenderedPageBreak/>
        <w:t>Значения символов приведены в таблице 1. Таблица 1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78"/>
      </w:tblGrid>
      <w:tr w:rsidR="00A36287">
        <w:trPr>
          <w:trHeight w:val="239"/>
        </w:trPr>
        <w:tc>
          <w:tcPr>
            <w:tcW w:w="1702" w:type="dxa"/>
          </w:tcPr>
          <w:p w:rsidR="00A36287" w:rsidRDefault="00E61543">
            <w:pPr>
              <w:pStyle w:val="TableParagraph"/>
              <w:spacing w:line="206" w:lineRule="exact"/>
              <w:ind w:left="200" w:right="189"/>
              <w:jc w:val="center"/>
              <w:rPr>
                <w:sz w:val="18"/>
              </w:rPr>
            </w:pPr>
            <w:r>
              <w:rPr>
                <w:sz w:val="18"/>
              </w:rPr>
              <w:t>Символ</w:t>
            </w:r>
          </w:p>
        </w:tc>
        <w:tc>
          <w:tcPr>
            <w:tcW w:w="5378" w:type="dxa"/>
          </w:tcPr>
          <w:p w:rsidR="00A36287" w:rsidRDefault="00E61543">
            <w:pPr>
              <w:pStyle w:val="TableParagraph"/>
              <w:spacing w:line="206" w:lineRule="exact"/>
              <w:ind w:left="2022" w:right="1737"/>
              <w:jc w:val="center"/>
              <w:rPr>
                <w:sz w:val="18"/>
              </w:rPr>
            </w:pPr>
            <w:r>
              <w:rPr>
                <w:sz w:val="18"/>
              </w:rPr>
              <w:t>Значение символа</w:t>
            </w:r>
          </w:p>
        </w:tc>
      </w:tr>
      <w:tr w:rsidR="00A36287">
        <w:trPr>
          <w:trHeight w:val="460"/>
        </w:trPr>
        <w:tc>
          <w:tcPr>
            <w:tcW w:w="1702" w:type="dxa"/>
          </w:tcPr>
          <w:p w:rsidR="00A36287" w:rsidRDefault="00E61543">
            <w:pPr>
              <w:pStyle w:val="TableParagraph"/>
              <w:spacing w:before="109"/>
              <w:ind w:left="198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«1»</w:t>
            </w:r>
          </w:p>
        </w:tc>
        <w:tc>
          <w:tcPr>
            <w:tcW w:w="5378" w:type="dxa"/>
          </w:tcPr>
          <w:p w:rsidR="00A36287" w:rsidRDefault="00E61543">
            <w:pPr>
              <w:pStyle w:val="TableParagraph"/>
              <w:spacing w:before="114"/>
              <w:rPr>
                <w:sz w:val="18"/>
              </w:rPr>
            </w:pPr>
            <w:r>
              <w:rPr>
                <w:sz w:val="18"/>
              </w:rPr>
              <w:t>Обозначает нормальное ВГД – менее 26 мм рт.ст.</w:t>
            </w:r>
          </w:p>
        </w:tc>
      </w:tr>
      <w:tr w:rsidR="00A36287">
        <w:trPr>
          <w:trHeight w:val="391"/>
        </w:trPr>
        <w:tc>
          <w:tcPr>
            <w:tcW w:w="1702" w:type="dxa"/>
          </w:tcPr>
          <w:p w:rsidR="00A36287" w:rsidRDefault="00E61543">
            <w:pPr>
              <w:pStyle w:val="TableParagraph"/>
              <w:spacing w:before="85"/>
              <w:ind w:left="198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«0»</w:t>
            </w:r>
          </w:p>
        </w:tc>
        <w:tc>
          <w:tcPr>
            <w:tcW w:w="5378" w:type="dxa"/>
          </w:tcPr>
          <w:p w:rsidR="00A36287" w:rsidRDefault="00E61543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Обозначает высокое ВГД – равное или более 26 мм рт.ст.</w:t>
            </w:r>
          </w:p>
        </w:tc>
      </w:tr>
      <w:tr w:rsidR="00A36287">
        <w:trPr>
          <w:trHeight w:val="390"/>
        </w:trPr>
        <w:tc>
          <w:tcPr>
            <w:tcW w:w="1702" w:type="dxa"/>
          </w:tcPr>
          <w:p w:rsidR="00A36287" w:rsidRDefault="00E61543">
            <w:pPr>
              <w:pStyle w:val="TableParagraph"/>
              <w:spacing w:before="87"/>
              <w:ind w:left="200" w:right="193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от </w:t>
            </w:r>
            <w:r>
              <w:rPr>
                <w:b/>
                <w:sz w:val="18"/>
              </w:rPr>
              <w:t xml:space="preserve">«-1» </w:t>
            </w:r>
            <w:r>
              <w:rPr>
                <w:sz w:val="18"/>
              </w:rPr>
              <w:t xml:space="preserve">до </w:t>
            </w:r>
            <w:r>
              <w:rPr>
                <w:b/>
                <w:sz w:val="18"/>
              </w:rPr>
              <w:t>«-6»</w:t>
            </w:r>
          </w:p>
        </w:tc>
        <w:tc>
          <w:tcPr>
            <w:tcW w:w="5378" w:type="dxa"/>
          </w:tcPr>
          <w:p w:rsidR="00A36287" w:rsidRDefault="00E61543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Порядковый номер одиночных оценок ВГД</w:t>
            </w:r>
          </w:p>
        </w:tc>
      </w:tr>
      <w:tr w:rsidR="00A36287">
        <w:trPr>
          <w:trHeight w:val="390"/>
        </w:trPr>
        <w:tc>
          <w:tcPr>
            <w:tcW w:w="1702" w:type="dxa"/>
          </w:tcPr>
          <w:p w:rsidR="00A36287" w:rsidRDefault="00E61543">
            <w:pPr>
              <w:pStyle w:val="TableParagraph"/>
              <w:spacing w:before="87"/>
              <w:ind w:left="200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«U»</w:t>
            </w:r>
          </w:p>
        </w:tc>
        <w:tc>
          <w:tcPr>
            <w:tcW w:w="5378" w:type="dxa"/>
          </w:tcPr>
          <w:p w:rsidR="00A36287" w:rsidRDefault="00E61543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Элемент питания разряжен</w:t>
            </w:r>
          </w:p>
        </w:tc>
      </w:tr>
      <w:tr w:rsidR="00A36287">
        <w:trPr>
          <w:trHeight w:val="597"/>
        </w:trPr>
        <w:tc>
          <w:tcPr>
            <w:tcW w:w="1702" w:type="dxa"/>
          </w:tcPr>
          <w:p w:rsidR="00A36287" w:rsidRDefault="00E61543">
            <w:pPr>
              <w:pStyle w:val="TableParagraph"/>
              <w:spacing w:before="87"/>
              <w:ind w:left="200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«L»</w:t>
            </w:r>
          </w:p>
        </w:tc>
        <w:tc>
          <w:tcPr>
            <w:tcW w:w="5378" w:type="dxa"/>
          </w:tcPr>
          <w:p w:rsidR="00A36287" w:rsidRDefault="00E61543">
            <w:pPr>
              <w:pStyle w:val="TableParagraph"/>
              <w:spacing w:before="92"/>
              <w:ind w:right="-19"/>
              <w:rPr>
                <w:sz w:val="18"/>
              </w:rPr>
            </w:pPr>
            <w:r>
              <w:rPr>
                <w:sz w:val="18"/>
              </w:rPr>
              <w:t>Индикатор в момент оценки ВГД был отклонен от вертикали на угол более 4,5°</w:t>
            </w:r>
          </w:p>
        </w:tc>
      </w:tr>
      <w:tr w:rsidR="00A36287">
        <w:trPr>
          <w:trHeight w:val="645"/>
        </w:trPr>
        <w:tc>
          <w:tcPr>
            <w:tcW w:w="1702" w:type="dxa"/>
          </w:tcPr>
          <w:p w:rsidR="00A36287" w:rsidRDefault="00E61543">
            <w:pPr>
              <w:pStyle w:val="TableParagraph"/>
              <w:spacing w:before="87"/>
              <w:ind w:left="200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«H»</w:t>
            </w:r>
          </w:p>
        </w:tc>
        <w:tc>
          <w:tcPr>
            <w:tcW w:w="5378" w:type="dxa"/>
          </w:tcPr>
          <w:p w:rsidR="00A36287" w:rsidRDefault="00E61543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Штоковый механизм загрязнен. Символ «Н» формируется при строго вертикальном положении индикатора</w:t>
            </w:r>
          </w:p>
        </w:tc>
      </w:tr>
      <w:tr w:rsidR="00A36287">
        <w:trPr>
          <w:trHeight w:val="391"/>
        </w:trPr>
        <w:tc>
          <w:tcPr>
            <w:tcW w:w="1702" w:type="dxa"/>
          </w:tcPr>
          <w:p w:rsidR="00A36287" w:rsidRDefault="00E61543">
            <w:pPr>
              <w:pStyle w:val="TableParagraph"/>
              <w:spacing w:before="85"/>
              <w:ind w:left="196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«Е»</w:t>
            </w:r>
          </w:p>
        </w:tc>
        <w:tc>
          <w:tcPr>
            <w:tcW w:w="5378" w:type="dxa"/>
          </w:tcPr>
          <w:p w:rsidR="00A36287" w:rsidRDefault="00E61543"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Завершение серии из шести одиночных оценок ВГД</w:t>
            </w:r>
          </w:p>
        </w:tc>
      </w:tr>
      <w:tr w:rsidR="00A36287">
        <w:trPr>
          <w:trHeight w:val="390"/>
        </w:trPr>
        <w:tc>
          <w:tcPr>
            <w:tcW w:w="1702" w:type="dxa"/>
          </w:tcPr>
          <w:p w:rsidR="00A36287" w:rsidRDefault="00E61543">
            <w:pPr>
              <w:pStyle w:val="TableParagraph"/>
              <w:spacing w:before="87"/>
              <w:ind w:left="197" w:right="1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«А»</w:t>
            </w:r>
          </w:p>
        </w:tc>
        <w:tc>
          <w:tcPr>
            <w:tcW w:w="5378" w:type="dxa"/>
          </w:tcPr>
          <w:p w:rsidR="00A36287" w:rsidRDefault="00E61543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Режим усреднения включен.</w:t>
            </w:r>
          </w:p>
        </w:tc>
      </w:tr>
    </w:tbl>
    <w:p w:rsidR="00A36287" w:rsidRDefault="00A36287">
      <w:pPr>
        <w:rPr>
          <w:sz w:val="18"/>
        </w:r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tabs>
          <w:tab w:val="left" w:pos="1804"/>
          <w:tab w:val="left" w:pos="3048"/>
          <w:tab w:val="left" w:pos="4685"/>
          <w:tab w:val="left" w:pos="5926"/>
        </w:tabs>
        <w:spacing w:before="72"/>
        <w:ind w:left="366" w:right="172" w:firstLine="283"/>
        <w:jc w:val="right"/>
        <w:rPr>
          <w:sz w:val="18"/>
        </w:rPr>
      </w:pPr>
      <w:r>
        <w:rPr>
          <w:sz w:val="18"/>
        </w:rPr>
        <w:lastRenderedPageBreak/>
        <w:t xml:space="preserve">Защитный колпак </w:t>
      </w:r>
      <w:r>
        <w:rPr>
          <w:spacing w:val="2"/>
          <w:sz w:val="18"/>
        </w:rPr>
        <w:t>предохраняет от загрязнения штоковый</w:t>
      </w:r>
      <w:r>
        <w:rPr>
          <w:spacing w:val="12"/>
          <w:sz w:val="18"/>
        </w:rPr>
        <w:t xml:space="preserve"> </w:t>
      </w:r>
      <w:r>
        <w:rPr>
          <w:spacing w:val="2"/>
          <w:sz w:val="18"/>
        </w:rPr>
        <w:t>механизм</w:t>
      </w:r>
      <w:r>
        <w:rPr>
          <w:spacing w:val="14"/>
          <w:sz w:val="18"/>
        </w:rPr>
        <w:t xml:space="preserve"> </w:t>
      </w:r>
      <w:r>
        <w:rPr>
          <w:spacing w:val="3"/>
          <w:sz w:val="18"/>
        </w:rPr>
        <w:t>индикатора.</w:t>
      </w:r>
      <w:r>
        <w:rPr>
          <w:sz w:val="18"/>
        </w:rPr>
        <w:t xml:space="preserve"> </w:t>
      </w:r>
      <w:r>
        <w:rPr>
          <w:sz w:val="18"/>
        </w:rPr>
        <w:t>Встроенный</w:t>
      </w:r>
      <w:r>
        <w:rPr>
          <w:sz w:val="18"/>
        </w:rPr>
        <w:tab/>
      </w:r>
      <w:r>
        <w:rPr>
          <w:b/>
          <w:sz w:val="18"/>
        </w:rPr>
        <w:t>звуковой</w:t>
      </w:r>
      <w:r>
        <w:rPr>
          <w:b/>
          <w:sz w:val="18"/>
        </w:rPr>
        <w:tab/>
        <w:t>сигнализатор</w:t>
      </w:r>
      <w:r>
        <w:rPr>
          <w:b/>
          <w:sz w:val="18"/>
        </w:rPr>
        <w:tab/>
      </w:r>
      <w:r>
        <w:rPr>
          <w:b/>
          <w:spacing w:val="2"/>
          <w:sz w:val="18"/>
        </w:rPr>
        <w:t>помогает</w:t>
      </w:r>
      <w:r>
        <w:rPr>
          <w:b/>
          <w:spacing w:val="2"/>
          <w:sz w:val="18"/>
        </w:rPr>
        <w:tab/>
      </w:r>
      <w:r>
        <w:rPr>
          <w:b/>
          <w:spacing w:val="3"/>
          <w:sz w:val="18"/>
        </w:rPr>
        <w:t xml:space="preserve">контролировать </w:t>
      </w:r>
      <w:r>
        <w:rPr>
          <w:b/>
          <w:spacing w:val="2"/>
          <w:sz w:val="18"/>
        </w:rPr>
        <w:t xml:space="preserve">вертикальность положения индикатора </w:t>
      </w:r>
      <w:r>
        <w:rPr>
          <w:b/>
          <w:sz w:val="18"/>
        </w:rPr>
        <w:t xml:space="preserve">перед </w:t>
      </w:r>
      <w:r>
        <w:rPr>
          <w:b/>
          <w:spacing w:val="2"/>
          <w:sz w:val="18"/>
        </w:rPr>
        <w:t>оценкой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ВГД или во время</w:t>
      </w:r>
      <w:r>
        <w:rPr>
          <w:b/>
          <w:spacing w:val="33"/>
          <w:sz w:val="18"/>
        </w:rPr>
        <w:t xml:space="preserve"> </w:t>
      </w:r>
      <w:r>
        <w:rPr>
          <w:b/>
          <w:spacing w:val="3"/>
          <w:sz w:val="18"/>
        </w:rPr>
        <w:t>ее</w:t>
      </w:r>
      <w:r>
        <w:rPr>
          <w:spacing w:val="3"/>
          <w:sz w:val="18"/>
        </w:rPr>
        <w:t>.</w:t>
      </w:r>
      <w:r>
        <w:rPr>
          <w:sz w:val="18"/>
        </w:rPr>
        <w:t xml:space="preserve"> </w:t>
      </w:r>
      <w:r>
        <w:rPr>
          <w:b/>
          <w:sz w:val="18"/>
        </w:rPr>
        <w:t xml:space="preserve">Сохранение </w:t>
      </w:r>
      <w:r>
        <w:rPr>
          <w:b/>
          <w:spacing w:val="2"/>
          <w:sz w:val="18"/>
        </w:rPr>
        <w:t xml:space="preserve">вертикального положения </w:t>
      </w:r>
      <w:r>
        <w:rPr>
          <w:spacing w:val="2"/>
          <w:sz w:val="18"/>
        </w:rPr>
        <w:t xml:space="preserve">индикатора </w:t>
      </w:r>
      <w:r>
        <w:rPr>
          <w:sz w:val="18"/>
        </w:rPr>
        <w:t xml:space="preserve">во </w:t>
      </w:r>
      <w:r>
        <w:rPr>
          <w:spacing w:val="2"/>
          <w:sz w:val="18"/>
        </w:rPr>
        <w:t>время</w:t>
      </w:r>
      <w:r>
        <w:rPr>
          <w:spacing w:val="44"/>
          <w:sz w:val="18"/>
        </w:rPr>
        <w:t xml:space="preserve"> </w:t>
      </w:r>
      <w:r>
        <w:rPr>
          <w:sz w:val="18"/>
        </w:rPr>
        <w:t>оценки</w:t>
      </w:r>
      <w:r>
        <w:rPr>
          <w:spacing w:val="29"/>
          <w:sz w:val="18"/>
        </w:rPr>
        <w:t xml:space="preserve"> </w:t>
      </w:r>
      <w:r>
        <w:rPr>
          <w:spacing w:val="2"/>
          <w:sz w:val="18"/>
        </w:rPr>
        <w:t>ВГД</w:t>
      </w:r>
      <w:r>
        <w:rPr>
          <w:sz w:val="18"/>
        </w:rPr>
        <w:t xml:space="preserve"> обеспечивает </w:t>
      </w:r>
      <w:r>
        <w:rPr>
          <w:spacing w:val="2"/>
          <w:sz w:val="18"/>
        </w:rPr>
        <w:t xml:space="preserve">оптимальные </w:t>
      </w:r>
      <w:r>
        <w:rPr>
          <w:sz w:val="18"/>
        </w:rPr>
        <w:t xml:space="preserve">характеристики движения </w:t>
      </w:r>
      <w:r>
        <w:rPr>
          <w:spacing w:val="2"/>
          <w:sz w:val="18"/>
        </w:rPr>
        <w:t>штока,</w:t>
      </w:r>
      <w:r>
        <w:rPr>
          <w:spacing w:val="17"/>
          <w:sz w:val="18"/>
        </w:rPr>
        <w:t xml:space="preserve"> </w:t>
      </w:r>
      <w:r>
        <w:rPr>
          <w:sz w:val="18"/>
        </w:rPr>
        <w:t>что</w:t>
      </w:r>
      <w:r>
        <w:rPr>
          <w:spacing w:val="34"/>
          <w:sz w:val="18"/>
        </w:rPr>
        <w:t xml:space="preserve"> </w:t>
      </w:r>
      <w:r>
        <w:rPr>
          <w:b/>
          <w:spacing w:val="2"/>
          <w:sz w:val="18"/>
        </w:rPr>
        <w:t>повышает</w:t>
      </w:r>
      <w:r>
        <w:rPr>
          <w:b/>
          <w:sz w:val="18"/>
        </w:rPr>
        <w:t xml:space="preserve"> точность </w:t>
      </w:r>
      <w:r>
        <w:rPr>
          <w:b/>
          <w:spacing w:val="2"/>
          <w:sz w:val="18"/>
        </w:rPr>
        <w:t xml:space="preserve">оценки </w:t>
      </w:r>
      <w:r>
        <w:rPr>
          <w:b/>
          <w:sz w:val="18"/>
        </w:rPr>
        <w:t>ВГД</w:t>
      </w:r>
      <w:r>
        <w:rPr>
          <w:sz w:val="18"/>
        </w:rPr>
        <w:t xml:space="preserve">. Прерывистый звуковой </w:t>
      </w:r>
      <w:r>
        <w:rPr>
          <w:spacing w:val="3"/>
          <w:sz w:val="18"/>
        </w:rPr>
        <w:t xml:space="preserve">сигнал </w:t>
      </w:r>
      <w:r>
        <w:rPr>
          <w:spacing w:val="2"/>
          <w:sz w:val="18"/>
        </w:rPr>
        <w:t>п</w:t>
      </w:r>
      <w:r>
        <w:rPr>
          <w:spacing w:val="2"/>
          <w:sz w:val="18"/>
        </w:rPr>
        <w:t>еред</w:t>
      </w:r>
      <w:r>
        <w:rPr>
          <w:spacing w:val="51"/>
          <w:sz w:val="18"/>
        </w:rPr>
        <w:t xml:space="preserve"> </w:t>
      </w:r>
      <w:r>
        <w:rPr>
          <w:sz w:val="18"/>
        </w:rPr>
        <w:t>оценкой</w:t>
      </w:r>
      <w:r>
        <w:rPr>
          <w:spacing w:val="30"/>
          <w:sz w:val="18"/>
        </w:rPr>
        <w:t xml:space="preserve"> </w:t>
      </w:r>
      <w:r>
        <w:rPr>
          <w:spacing w:val="2"/>
          <w:sz w:val="18"/>
        </w:rPr>
        <w:t>ВГД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свидетельствует </w:t>
      </w:r>
      <w:r>
        <w:rPr>
          <w:sz w:val="18"/>
        </w:rPr>
        <w:t xml:space="preserve">об </w:t>
      </w:r>
      <w:r>
        <w:rPr>
          <w:spacing w:val="2"/>
          <w:sz w:val="18"/>
        </w:rPr>
        <w:t xml:space="preserve">отклонении </w:t>
      </w:r>
      <w:r>
        <w:rPr>
          <w:sz w:val="18"/>
        </w:rPr>
        <w:t xml:space="preserve">индикатора от </w:t>
      </w:r>
      <w:r>
        <w:rPr>
          <w:spacing w:val="2"/>
          <w:sz w:val="18"/>
        </w:rPr>
        <w:t xml:space="preserve">вертикали </w:t>
      </w:r>
      <w:r>
        <w:rPr>
          <w:sz w:val="18"/>
        </w:rPr>
        <w:t>на угол более</w:t>
      </w:r>
      <w:r>
        <w:rPr>
          <w:spacing w:val="23"/>
          <w:sz w:val="18"/>
        </w:rPr>
        <w:t xml:space="preserve"> </w:t>
      </w:r>
      <w:r>
        <w:rPr>
          <w:spacing w:val="2"/>
          <w:sz w:val="18"/>
        </w:rPr>
        <w:t>4,5°,</w:t>
      </w:r>
      <w:r>
        <w:rPr>
          <w:spacing w:val="41"/>
          <w:sz w:val="18"/>
        </w:rPr>
        <w:t xml:space="preserve"> </w:t>
      </w:r>
      <w:r>
        <w:rPr>
          <w:sz w:val="18"/>
        </w:rPr>
        <w:t xml:space="preserve">при этом по мере </w:t>
      </w:r>
      <w:r>
        <w:rPr>
          <w:spacing w:val="2"/>
          <w:sz w:val="18"/>
        </w:rPr>
        <w:t xml:space="preserve">приближения </w:t>
      </w:r>
      <w:r>
        <w:rPr>
          <w:sz w:val="18"/>
        </w:rPr>
        <w:t xml:space="preserve">индикатора к </w:t>
      </w:r>
      <w:r>
        <w:rPr>
          <w:spacing w:val="2"/>
          <w:sz w:val="18"/>
        </w:rPr>
        <w:t xml:space="preserve">вертикали </w:t>
      </w:r>
      <w:r>
        <w:rPr>
          <w:sz w:val="18"/>
        </w:rPr>
        <w:t>частота</w:t>
      </w:r>
      <w:r>
        <w:rPr>
          <w:spacing w:val="19"/>
          <w:sz w:val="18"/>
        </w:rPr>
        <w:t xml:space="preserve"> </w:t>
      </w:r>
      <w:r>
        <w:rPr>
          <w:spacing w:val="2"/>
          <w:sz w:val="18"/>
        </w:rPr>
        <w:t>звуковых</w:t>
      </w:r>
      <w:r>
        <w:rPr>
          <w:spacing w:val="9"/>
          <w:sz w:val="18"/>
        </w:rPr>
        <w:t xml:space="preserve"> </w:t>
      </w:r>
      <w:r>
        <w:rPr>
          <w:spacing w:val="2"/>
          <w:sz w:val="18"/>
        </w:rPr>
        <w:t>сигналов</w:t>
      </w:r>
      <w:r>
        <w:rPr>
          <w:sz w:val="18"/>
        </w:rPr>
        <w:t xml:space="preserve"> возрастает. </w:t>
      </w:r>
      <w:r>
        <w:rPr>
          <w:b/>
          <w:spacing w:val="2"/>
          <w:sz w:val="18"/>
        </w:rPr>
        <w:t xml:space="preserve">Отсутствие звукового </w:t>
      </w:r>
      <w:r>
        <w:rPr>
          <w:b/>
          <w:sz w:val="18"/>
        </w:rPr>
        <w:t xml:space="preserve">сигнала </w:t>
      </w:r>
      <w:r>
        <w:rPr>
          <w:sz w:val="18"/>
        </w:rPr>
        <w:t xml:space="preserve">в </w:t>
      </w:r>
      <w:r>
        <w:rPr>
          <w:spacing w:val="2"/>
          <w:sz w:val="18"/>
        </w:rPr>
        <w:t>вертикальном</w:t>
      </w:r>
      <w:r>
        <w:rPr>
          <w:spacing w:val="23"/>
          <w:sz w:val="18"/>
        </w:rPr>
        <w:t xml:space="preserve"> </w:t>
      </w:r>
      <w:r>
        <w:rPr>
          <w:spacing w:val="2"/>
          <w:sz w:val="18"/>
        </w:rPr>
        <w:t>положении</w:t>
      </w:r>
      <w:r>
        <w:rPr>
          <w:spacing w:val="10"/>
          <w:sz w:val="18"/>
        </w:rPr>
        <w:t xml:space="preserve"> </w:t>
      </w:r>
      <w:r>
        <w:rPr>
          <w:spacing w:val="2"/>
          <w:sz w:val="18"/>
        </w:rPr>
        <w:t>индикатора</w:t>
      </w:r>
      <w:r>
        <w:rPr>
          <w:sz w:val="18"/>
        </w:rPr>
        <w:t xml:space="preserve"> </w:t>
      </w:r>
      <w:r>
        <w:rPr>
          <w:b/>
          <w:spacing w:val="2"/>
          <w:sz w:val="18"/>
        </w:rPr>
        <w:t xml:space="preserve">информирует </w:t>
      </w:r>
      <w:r>
        <w:rPr>
          <w:b/>
          <w:sz w:val="18"/>
        </w:rPr>
        <w:t xml:space="preserve">о </w:t>
      </w:r>
      <w:r>
        <w:rPr>
          <w:b/>
          <w:spacing w:val="2"/>
          <w:sz w:val="18"/>
        </w:rPr>
        <w:t xml:space="preserve">возможности </w:t>
      </w:r>
      <w:r>
        <w:rPr>
          <w:b/>
          <w:sz w:val="18"/>
        </w:rPr>
        <w:t xml:space="preserve">проведения </w:t>
      </w:r>
      <w:r>
        <w:rPr>
          <w:b/>
          <w:spacing w:val="2"/>
          <w:sz w:val="18"/>
        </w:rPr>
        <w:t xml:space="preserve">действий </w:t>
      </w:r>
      <w:r>
        <w:rPr>
          <w:b/>
          <w:sz w:val="18"/>
        </w:rPr>
        <w:t xml:space="preserve">по </w:t>
      </w:r>
      <w:r>
        <w:rPr>
          <w:b/>
          <w:spacing w:val="2"/>
          <w:sz w:val="18"/>
        </w:rPr>
        <w:t>оценке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ВГД.</w:t>
      </w:r>
      <w:r>
        <w:rPr>
          <w:b/>
          <w:spacing w:val="48"/>
          <w:sz w:val="18"/>
        </w:rPr>
        <w:t xml:space="preserve"> </w:t>
      </w:r>
      <w:r>
        <w:rPr>
          <w:spacing w:val="2"/>
          <w:sz w:val="18"/>
        </w:rPr>
        <w:t>Звуковая</w:t>
      </w:r>
      <w:r>
        <w:rPr>
          <w:sz w:val="18"/>
        </w:rPr>
        <w:t xml:space="preserve"> </w:t>
      </w:r>
      <w:r>
        <w:rPr>
          <w:spacing w:val="2"/>
          <w:sz w:val="18"/>
        </w:rPr>
        <w:t xml:space="preserve">сигнализация выключается </w:t>
      </w:r>
      <w:r>
        <w:rPr>
          <w:sz w:val="18"/>
        </w:rPr>
        <w:t xml:space="preserve">также при </w:t>
      </w:r>
      <w:r>
        <w:rPr>
          <w:spacing w:val="2"/>
          <w:sz w:val="18"/>
        </w:rPr>
        <w:t xml:space="preserve">отклонении индикатора от </w:t>
      </w:r>
      <w:r>
        <w:rPr>
          <w:sz w:val="18"/>
        </w:rPr>
        <w:t>вертикали на</w:t>
      </w:r>
      <w:r>
        <w:rPr>
          <w:spacing w:val="7"/>
          <w:sz w:val="18"/>
        </w:rPr>
        <w:t xml:space="preserve"> </w:t>
      </w:r>
      <w:r>
        <w:rPr>
          <w:sz w:val="18"/>
        </w:rPr>
        <w:t>угол</w:t>
      </w:r>
    </w:p>
    <w:p w:rsidR="00A36287" w:rsidRDefault="00E61543">
      <w:pPr>
        <w:pStyle w:val="a3"/>
        <w:spacing w:line="206" w:lineRule="exact"/>
        <w:ind w:left="366"/>
      </w:pPr>
      <w:r>
        <w:t>более 45°(в том числе, при горизонтальном положении индикатора).</w:t>
      </w:r>
    </w:p>
    <w:p w:rsidR="00A36287" w:rsidRDefault="00A36287">
      <w:pPr>
        <w:spacing w:line="206" w:lineRule="exact"/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a3"/>
        <w:spacing w:before="118"/>
        <w:ind w:left="253" w:right="419" w:firstLine="283"/>
      </w:pPr>
      <w:r>
        <w:lastRenderedPageBreak/>
        <w:t>Характеристики и значен</w:t>
      </w:r>
      <w:r>
        <w:t>ия всех звуковых сигналов индикатора приведены в таблице 2.</w:t>
      </w:r>
    </w:p>
    <w:p w:rsidR="00A36287" w:rsidRDefault="00E61543">
      <w:pPr>
        <w:pStyle w:val="a3"/>
        <w:spacing w:line="206" w:lineRule="exact"/>
        <w:ind w:left="536"/>
      </w:pPr>
      <w:r>
        <w:t>Таблица 2</w:t>
      </w:r>
    </w:p>
    <w:tbl>
      <w:tblPr>
        <w:tblStyle w:val="TableNormal"/>
        <w:tblW w:w="0" w:type="auto"/>
        <w:tblInd w:w="3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5812"/>
      </w:tblGrid>
      <w:tr w:rsidR="00A36287">
        <w:trPr>
          <w:trHeight w:val="586"/>
        </w:trPr>
        <w:tc>
          <w:tcPr>
            <w:tcW w:w="1611" w:type="dxa"/>
          </w:tcPr>
          <w:p w:rsidR="00A36287" w:rsidRDefault="00E61543">
            <w:pPr>
              <w:pStyle w:val="TableParagraph"/>
              <w:spacing w:before="86"/>
              <w:ind w:left="61" w:right="-31"/>
              <w:rPr>
                <w:sz w:val="18"/>
              </w:rPr>
            </w:pPr>
            <w:r>
              <w:rPr>
                <w:sz w:val="18"/>
              </w:rPr>
              <w:t>Характеристика звукового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сигнала</w:t>
            </w:r>
          </w:p>
        </w:tc>
        <w:tc>
          <w:tcPr>
            <w:tcW w:w="5812" w:type="dxa"/>
          </w:tcPr>
          <w:p w:rsidR="00A36287" w:rsidRDefault="00E61543">
            <w:pPr>
              <w:pStyle w:val="TableParagraph"/>
              <w:spacing w:before="110"/>
              <w:ind w:left="1741"/>
              <w:rPr>
                <w:sz w:val="18"/>
              </w:rPr>
            </w:pPr>
            <w:r>
              <w:rPr>
                <w:sz w:val="18"/>
              </w:rPr>
              <w:t>Значение звукового сигнала</w:t>
            </w:r>
          </w:p>
        </w:tc>
      </w:tr>
      <w:tr w:rsidR="00A36287">
        <w:trPr>
          <w:trHeight w:val="583"/>
        </w:trPr>
        <w:tc>
          <w:tcPr>
            <w:tcW w:w="1611" w:type="dxa"/>
          </w:tcPr>
          <w:p w:rsidR="00A36287" w:rsidRDefault="00E61543">
            <w:pPr>
              <w:pStyle w:val="TableParagraph"/>
              <w:spacing w:before="81" w:line="207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Одиночный</w:t>
            </w:r>
          </w:p>
          <w:p w:rsidR="00A36287" w:rsidRDefault="00E61543">
            <w:pPr>
              <w:pStyle w:val="TableParagraph"/>
              <w:spacing w:line="207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короткий сигнал</w:t>
            </w:r>
          </w:p>
        </w:tc>
        <w:tc>
          <w:tcPr>
            <w:tcW w:w="5812" w:type="dxa"/>
          </w:tcPr>
          <w:p w:rsidR="00A36287" w:rsidRDefault="00E61543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before="86" w:line="207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Включение или выключение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индикатора.</w:t>
            </w:r>
          </w:p>
          <w:p w:rsidR="00A36287" w:rsidRDefault="00E61543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207" w:lineRule="exact"/>
              <w:ind w:hanging="212"/>
              <w:rPr>
                <w:sz w:val="18"/>
              </w:rPr>
            </w:pPr>
            <w:r>
              <w:rPr>
                <w:sz w:val="18"/>
              </w:rPr>
              <w:t>Завершение одиночной оценки ВГД (после падения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штока)</w:t>
            </w:r>
          </w:p>
        </w:tc>
      </w:tr>
      <w:tr w:rsidR="00A36287">
        <w:trPr>
          <w:trHeight w:val="586"/>
        </w:trPr>
        <w:tc>
          <w:tcPr>
            <w:tcW w:w="1611" w:type="dxa"/>
          </w:tcPr>
          <w:p w:rsidR="00A36287" w:rsidRDefault="00E61543">
            <w:pPr>
              <w:pStyle w:val="TableParagraph"/>
              <w:spacing w:before="81"/>
              <w:ind w:left="61" w:right="-31"/>
              <w:rPr>
                <w:b/>
                <w:sz w:val="18"/>
              </w:rPr>
            </w:pPr>
            <w:r>
              <w:rPr>
                <w:b/>
                <w:sz w:val="18"/>
              </w:rPr>
              <w:t>Прерывистый сигнал</w:t>
            </w:r>
          </w:p>
        </w:tc>
        <w:tc>
          <w:tcPr>
            <w:tcW w:w="5812" w:type="dxa"/>
          </w:tcPr>
          <w:p w:rsidR="00A36287" w:rsidRDefault="00E61543">
            <w:pPr>
              <w:pStyle w:val="TableParagraph"/>
              <w:spacing w:before="86"/>
              <w:ind w:left="63" w:right="263"/>
              <w:rPr>
                <w:sz w:val="18"/>
              </w:rPr>
            </w:pPr>
            <w:r>
              <w:rPr>
                <w:sz w:val="18"/>
              </w:rPr>
              <w:t>Сигнал отклонения индикатора от вертикали на величину более 4,5°, но менее 45°</w:t>
            </w:r>
          </w:p>
        </w:tc>
      </w:tr>
      <w:tr w:rsidR="00A36287">
        <w:trPr>
          <w:trHeight w:val="792"/>
        </w:trPr>
        <w:tc>
          <w:tcPr>
            <w:tcW w:w="1611" w:type="dxa"/>
          </w:tcPr>
          <w:p w:rsidR="00A36287" w:rsidRDefault="00E61543">
            <w:pPr>
              <w:pStyle w:val="TableParagraph"/>
              <w:spacing w:before="81"/>
              <w:ind w:left="61"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Одиночный длительный сигнал</w:t>
            </w:r>
          </w:p>
        </w:tc>
        <w:tc>
          <w:tcPr>
            <w:tcW w:w="5812" w:type="dxa"/>
          </w:tcPr>
          <w:p w:rsidR="00A36287" w:rsidRDefault="00E61543">
            <w:pPr>
              <w:pStyle w:val="TableParagraph"/>
              <w:spacing w:before="86"/>
              <w:ind w:left="63" w:right="662"/>
              <w:rPr>
                <w:sz w:val="18"/>
              </w:rPr>
            </w:pPr>
            <w:r>
              <w:rPr>
                <w:sz w:val="18"/>
              </w:rPr>
              <w:t xml:space="preserve">Разрешение включения режима усреднения для получения </w:t>
            </w:r>
            <w:r>
              <w:rPr>
                <w:b/>
                <w:sz w:val="18"/>
              </w:rPr>
              <w:t xml:space="preserve">достоверного </w:t>
            </w:r>
            <w:r>
              <w:rPr>
                <w:sz w:val="18"/>
              </w:rPr>
              <w:t>результата до завершения серии из шести одиночных оценок</w:t>
            </w:r>
          </w:p>
        </w:tc>
      </w:tr>
      <w:tr w:rsidR="00A36287">
        <w:trPr>
          <w:trHeight w:val="584"/>
        </w:trPr>
        <w:tc>
          <w:tcPr>
            <w:tcW w:w="1611" w:type="dxa"/>
          </w:tcPr>
          <w:p w:rsidR="00A36287" w:rsidRDefault="00E61543">
            <w:pPr>
              <w:pStyle w:val="TableParagraph"/>
              <w:spacing w:before="78" w:line="242" w:lineRule="auto"/>
              <w:ind w:left="61" w:right="-20"/>
              <w:rPr>
                <w:b/>
                <w:sz w:val="18"/>
              </w:rPr>
            </w:pPr>
            <w:r>
              <w:rPr>
                <w:b/>
                <w:sz w:val="18"/>
              </w:rPr>
              <w:t>Два длительных сигнала</w:t>
            </w:r>
          </w:p>
        </w:tc>
        <w:tc>
          <w:tcPr>
            <w:tcW w:w="5812" w:type="dxa"/>
          </w:tcPr>
          <w:p w:rsidR="00A36287" w:rsidRDefault="00E61543">
            <w:pPr>
              <w:pStyle w:val="TableParagraph"/>
              <w:spacing w:before="83" w:line="242" w:lineRule="auto"/>
              <w:ind w:left="63" w:right="176"/>
              <w:rPr>
                <w:sz w:val="18"/>
              </w:rPr>
            </w:pPr>
            <w:r>
              <w:rPr>
                <w:sz w:val="18"/>
              </w:rPr>
              <w:t>Завершение серии из шести одиночных оценок ВГД, разрешение включения режима усреднения</w:t>
            </w:r>
          </w:p>
        </w:tc>
      </w:tr>
    </w:tbl>
    <w:p w:rsidR="00A36287" w:rsidRDefault="00A36287">
      <w:pPr>
        <w:pStyle w:val="a3"/>
        <w:spacing w:before="7"/>
        <w:rPr>
          <w:sz w:val="17"/>
        </w:rPr>
      </w:pPr>
    </w:p>
    <w:p w:rsidR="00A36287" w:rsidRDefault="00E61543">
      <w:pPr>
        <w:pStyle w:val="2"/>
        <w:ind w:left="253" w:right="419" w:firstLine="283"/>
      </w:pPr>
      <w:r>
        <w:t>При работе с индикатором следует быть внимательным к звуковой сигнализации и информации на дисплее.</w:t>
      </w:r>
    </w:p>
    <w:p w:rsidR="00A36287" w:rsidRDefault="00A36287">
      <w:pPr>
        <w:sectPr w:rsidR="00A36287">
          <w:pgSz w:w="8400" w:h="5960" w:orient="landscape"/>
          <w:pgMar w:top="500" w:right="280" w:bottom="600" w:left="200" w:header="0" w:footer="431" w:gutter="0"/>
          <w:cols w:space="720"/>
        </w:sectPr>
      </w:pPr>
    </w:p>
    <w:p w:rsidR="00A36287" w:rsidRDefault="00E61543">
      <w:pPr>
        <w:pStyle w:val="a4"/>
        <w:numPr>
          <w:ilvl w:val="0"/>
          <w:numId w:val="15"/>
        </w:numPr>
        <w:tabs>
          <w:tab w:val="left" w:pos="807"/>
        </w:tabs>
        <w:spacing w:before="114"/>
        <w:ind w:left="806" w:hanging="158"/>
        <w:jc w:val="left"/>
        <w:rPr>
          <w:b/>
          <w:sz w:val="18"/>
        </w:rPr>
      </w:pPr>
      <w:r>
        <w:rPr>
          <w:b/>
          <w:sz w:val="18"/>
        </w:rPr>
        <w:lastRenderedPageBreak/>
        <w:t>Эксплуатационные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ограничения</w:t>
      </w:r>
    </w:p>
    <w:p w:rsidR="00A36287" w:rsidRDefault="00A36287">
      <w:pPr>
        <w:pStyle w:val="a3"/>
        <w:spacing w:before="3"/>
        <w:rPr>
          <w:b/>
        </w:rPr>
      </w:pPr>
    </w:p>
    <w:p w:rsidR="00A36287" w:rsidRDefault="00E61543">
      <w:pPr>
        <w:pStyle w:val="a4"/>
        <w:numPr>
          <w:ilvl w:val="1"/>
          <w:numId w:val="15"/>
        </w:numPr>
        <w:tabs>
          <w:tab w:val="left" w:pos="963"/>
        </w:tabs>
        <w:spacing w:line="207" w:lineRule="exact"/>
        <w:ind w:left="962" w:hanging="314"/>
        <w:jc w:val="left"/>
        <w:rPr>
          <w:sz w:val="18"/>
        </w:rPr>
      </w:pPr>
      <w:r>
        <w:rPr>
          <w:sz w:val="18"/>
        </w:rPr>
        <w:t>Указания мер</w:t>
      </w:r>
      <w:r>
        <w:rPr>
          <w:spacing w:val="13"/>
          <w:sz w:val="18"/>
        </w:rPr>
        <w:t xml:space="preserve"> </w:t>
      </w:r>
      <w:r>
        <w:rPr>
          <w:spacing w:val="3"/>
          <w:sz w:val="18"/>
        </w:rPr>
        <w:t>безопасности</w:t>
      </w:r>
    </w:p>
    <w:p w:rsidR="00A36287" w:rsidRDefault="00E61543">
      <w:pPr>
        <w:pStyle w:val="a3"/>
        <w:ind w:left="366" w:firstLine="283"/>
      </w:pPr>
      <w:r>
        <w:t>Использование низковольтного источника питания гарантирует безопасность индикатора при эксплуатации.</w:t>
      </w:r>
    </w:p>
    <w:p w:rsidR="00A36287" w:rsidRDefault="00E61543">
      <w:pPr>
        <w:spacing w:line="203" w:lineRule="exact"/>
        <w:ind w:left="649"/>
        <w:rPr>
          <w:b/>
          <w:sz w:val="18"/>
        </w:rPr>
      </w:pPr>
      <w:r>
        <w:rPr>
          <w:sz w:val="18"/>
        </w:rPr>
        <w:t xml:space="preserve">Оценку ВГД индикатором допускается проводить </w:t>
      </w:r>
      <w:r>
        <w:rPr>
          <w:b/>
          <w:sz w:val="18"/>
        </w:rPr>
        <w:t>только через веко.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961"/>
        </w:tabs>
        <w:spacing w:before="5" w:line="207" w:lineRule="exact"/>
        <w:ind w:left="960" w:hanging="312"/>
        <w:jc w:val="left"/>
        <w:rPr>
          <w:sz w:val="18"/>
        </w:rPr>
      </w:pPr>
      <w:r>
        <w:rPr>
          <w:sz w:val="18"/>
        </w:rPr>
        <w:t>Показания к</w:t>
      </w:r>
      <w:r>
        <w:rPr>
          <w:spacing w:val="14"/>
          <w:sz w:val="18"/>
        </w:rPr>
        <w:t xml:space="preserve"> </w:t>
      </w:r>
      <w:r>
        <w:rPr>
          <w:spacing w:val="3"/>
          <w:sz w:val="18"/>
        </w:rPr>
        <w:t>применению</w:t>
      </w:r>
    </w:p>
    <w:p w:rsidR="00A36287" w:rsidRDefault="00E61543">
      <w:pPr>
        <w:pStyle w:val="a3"/>
        <w:spacing w:line="207" w:lineRule="exact"/>
        <w:ind w:left="649"/>
      </w:pPr>
      <w:r>
        <w:t>Показаниями к применению инди</w:t>
      </w:r>
      <w:r>
        <w:t>катора являются:</w:t>
      </w:r>
    </w:p>
    <w:p w:rsidR="00A36287" w:rsidRDefault="00E61543">
      <w:pPr>
        <w:pStyle w:val="a4"/>
        <w:numPr>
          <w:ilvl w:val="0"/>
          <w:numId w:val="11"/>
        </w:numPr>
        <w:tabs>
          <w:tab w:val="left" w:pos="1086"/>
          <w:tab w:val="left" w:pos="1087"/>
        </w:tabs>
        <w:spacing w:before="2" w:line="207" w:lineRule="exact"/>
        <w:ind w:left="1086"/>
        <w:jc w:val="left"/>
        <w:rPr>
          <w:sz w:val="18"/>
        </w:rPr>
      </w:pPr>
      <w:r>
        <w:rPr>
          <w:sz w:val="18"/>
        </w:rPr>
        <w:t xml:space="preserve">скрининговые </w:t>
      </w:r>
      <w:r>
        <w:rPr>
          <w:spacing w:val="2"/>
          <w:sz w:val="18"/>
        </w:rPr>
        <w:t xml:space="preserve">профилактические массовые </w:t>
      </w:r>
      <w:r>
        <w:rPr>
          <w:sz w:val="18"/>
        </w:rPr>
        <w:t>осмотры</w:t>
      </w:r>
      <w:r>
        <w:rPr>
          <w:spacing w:val="26"/>
          <w:sz w:val="18"/>
        </w:rPr>
        <w:t xml:space="preserve"> </w:t>
      </w:r>
      <w:r>
        <w:rPr>
          <w:sz w:val="18"/>
        </w:rPr>
        <w:t>пациентов;</w:t>
      </w:r>
    </w:p>
    <w:p w:rsidR="00A36287" w:rsidRDefault="00E61543">
      <w:pPr>
        <w:pStyle w:val="a4"/>
        <w:numPr>
          <w:ilvl w:val="0"/>
          <w:numId w:val="11"/>
        </w:numPr>
        <w:tabs>
          <w:tab w:val="left" w:pos="1086"/>
          <w:tab w:val="left" w:pos="1087"/>
        </w:tabs>
        <w:spacing w:line="206" w:lineRule="exact"/>
        <w:ind w:left="1086"/>
        <w:jc w:val="left"/>
        <w:rPr>
          <w:sz w:val="18"/>
        </w:rPr>
      </w:pPr>
      <w:r>
        <w:rPr>
          <w:sz w:val="18"/>
        </w:rPr>
        <w:t xml:space="preserve">контроль ВГД при </w:t>
      </w:r>
      <w:r>
        <w:rPr>
          <w:spacing w:val="2"/>
          <w:sz w:val="18"/>
        </w:rPr>
        <w:t>диспансерном наблюдении больных</w:t>
      </w:r>
      <w:r>
        <w:rPr>
          <w:spacing w:val="30"/>
          <w:sz w:val="18"/>
        </w:rPr>
        <w:t xml:space="preserve"> </w:t>
      </w:r>
      <w:r>
        <w:rPr>
          <w:spacing w:val="3"/>
          <w:sz w:val="18"/>
        </w:rPr>
        <w:t>глаукомой;</w:t>
      </w:r>
    </w:p>
    <w:p w:rsidR="00A36287" w:rsidRDefault="00E61543">
      <w:pPr>
        <w:pStyle w:val="a4"/>
        <w:numPr>
          <w:ilvl w:val="0"/>
          <w:numId w:val="11"/>
        </w:numPr>
        <w:tabs>
          <w:tab w:val="left" w:pos="1086"/>
          <w:tab w:val="left" w:pos="1087"/>
        </w:tabs>
        <w:ind w:right="189" w:firstLine="283"/>
        <w:jc w:val="left"/>
        <w:rPr>
          <w:sz w:val="18"/>
        </w:rPr>
      </w:pPr>
      <w:r>
        <w:rPr>
          <w:sz w:val="18"/>
        </w:rPr>
        <w:t xml:space="preserve">ортоклиностатическая </w:t>
      </w:r>
      <w:r>
        <w:rPr>
          <w:spacing w:val="2"/>
          <w:sz w:val="18"/>
        </w:rPr>
        <w:t xml:space="preserve">проба, </w:t>
      </w:r>
      <w:r>
        <w:rPr>
          <w:sz w:val="18"/>
        </w:rPr>
        <w:t xml:space="preserve">как </w:t>
      </w:r>
      <w:r>
        <w:rPr>
          <w:spacing w:val="2"/>
          <w:sz w:val="18"/>
        </w:rPr>
        <w:t xml:space="preserve">дополнительный </w:t>
      </w:r>
      <w:r>
        <w:rPr>
          <w:sz w:val="18"/>
        </w:rPr>
        <w:t xml:space="preserve">тест при </w:t>
      </w:r>
      <w:r>
        <w:rPr>
          <w:spacing w:val="2"/>
          <w:sz w:val="18"/>
        </w:rPr>
        <w:t xml:space="preserve">диагностике </w:t>
      </w:r>
      <w:r>
        <w:rPr>
          <w:sz w:val="18"/>
        </w:rPr>
        <w:t xml:space="preserve">глаукомы и в ходе подбора адекватной </w:t>
      </w:r>
      <w:r>
        <w:rPr>
          <w:spacing w:val="2"/>
          <w:sz w:val="18"/>
        </w:rPr>
        <w:t>гипотензивной</w:t>
      </w:r>
      <w:r>
        <w:rPr>
          <w:spacing w:val="3"/>
          <w:sz w:val="18"/>
        </w:rPr>
        <w:t xml:space="preserve"> </w:t>
      </w:r>
      <w:r>
        <w:rPr>
          <w:sz w:val="18"/>
        </w:rPr>
        <w:t>терапии;</w:t>
      </w:r>
    </w:p>
    <w:p w:rsidR="00A36287" w:rsidRDefault="00E61543">
      <w:pPr>
        <w:pStyle w:val="a4"/>
        <w:numPr>
          <w:ilvl w:val="0"/>
          <w:numId w:val="11"/>
        </w:numPr>
        <w:tabs>
          <w:tab w:val="left" w:pos="1086"/>
          <w:tab w:val="left" w:pos="1087"/>
        </w:tabs>
        <w:spacing w:before="1" w:line="207" w:lineRule="exact"/>
        <w:ind w:left="1086"/>
        <w:jc w:val="left"/>
        <w:rPr>
          <w:sz w:val="18"/>
        </w:rPr>
      </w:pPr>
      <w:r>
        <w:rPr>
          <w:sz w:val="18"/>
        </w:rPr>
        <w:t xml:space="preserve">суточный </w:t>
      </w:r>
      <w:r>
        <w:rPr>
          <w:spacing w:val="2"/>
          <w:sz w:val="18"/>
        </w:rPr>
        <w:t xml:space="preserve">мониторинг офтальмотонуса </w:t>
      </w:r>
      <w:r>
        <w:rPr>
          <w:sz w:val="18"/>
        </w:rPr>
        <w:t xml:space="preserve">(особенно в </w:t>
      </w:r>
      <w:r>
        <w:rPr>
          <w:spacing w:val="2"/>
          <w:sz w:val="18"/>
        </w:rPr>
        <w:t>ночное</w:t>
      </w:r>
      <w:r>
        <w:rPr>
          <w:spacing w:val="38"/>
          <w:sz w:val="18"/>
        </w:rPr>
        <w:t xml:space="preserve"> </w:t>
      </w:r>
      <w:r>
        <w:rPr>
          <w:sz w:val="18"/>
        </w:rPr>
        <w:t>время);</w:t>
      </w:r>
    </w:p>
    <w:p w:rsidR="00A36287" w:rsidRDefault="00E61543">
      <w:pPr>
        <w:pStyle w:val="a4"/>
        <w:numPr>
          <w:ilvl w:val="0"/>
          <w:numId w:val="11"/>
        </w:numPr>
        <w:tabs>
          <w:tab w:val="left" w:pos="1086"/>
          <w:tab w:val="left" w:pos="1087"/>
        </w:tabs>
        <w:spacing w:line="206" w:lineRule="exact"/>
        <w:ind w:left="1086"/>
        <w:jc w:val="left"/>
        <w:rPr>
          <w:sz w:val="18"/>
        </w:rPr>
      </w:pPr>
      <w:r>
        <w:rPr>
          <w:sz w:val="18"/>
        </w:rPr>
        <w:t xml:space="preserve">оценка ВГД при </w:t>
      </w:r>
      <w:r>
        <w:rPr>
          <w:spacing w:val="2"/>
          <w:sz w:val="18"/>
        </w:rPr>
        <w:t xml:space="preserve">контактной </w:t>
      </w:r>
      <w:r>
        <w:rPr>
          <w:sz w:val="18"/>
        </w:rPr>
        <w:t>коррекции (не снимая</w:t>
      </w:r>
      <w:r>
        <w:rPr>
          <w:spacing w:val="44"/>
          <w:sz w:val="18"/>
        </w:rPr>
        <w:t xml:space="preserve"> </w:t>
      </w:r>
      <w:r>
        <w:rPr>
          <w:spacing w:val="2"/>
          <w:sz w:val="18"/>
        </w:rPr>
        <w:t>линз);</w:t>
      </w:r>
    </w:p>
    <w:p w:rsidR="00A36287" w:rsidRDefault="00E61543">
      <w:pPr>
        <w:pStyle w:val="a4"/>
        <w:numPr>
          <w:ilvl w:val="0"/>
          <w:numId w:val="11"/>
        </w:numPr>
        <w:tabs>
          <w:tab w:val="left" w:pos="1086"/>
          <w:tab w:val="left" w:pos="1087"/>
        </w:tabs>
        <w:spacing w:line="206" w:lineRule="exact"/>
        <w:ind w:left="1086"/>
        <w:jc w:val="left"/>
        <w:rPr>
          <w:sz w:val="18"/>
        </w:rPr>
      </w:pPr>
      <w:r>
        <w:rPr>
          <w:sz w:val="18"/>
        </w:rPr>
        <w:t xml:space="preserve">контроль ВГД у </w:t>
      </w:r>
      <w:r>
        <w:rPr>
          <w:spacing w:val="2"/>
          <w:sz w:val="18"/>
        </w:rPr>
        <w:t>иммобилизованных</w:t>
      </w:r>
      <w:r>
        <w:rPr>
          <w:spacing w:val="16"/>
          <w:sz w:val="18"/>
        </w:rPr>
        <w:t xml:space="preserve"> </w:t>
      </w:r>
      <w:r>
        <w:rPr>
          <w:spacing w:val="2"/>
          <w:sz w:val="18"/>
        </w:rPr>
        <w:t>пациентов;</w:t>
      </w:r>
    </w:p>
    <w:p w:rsidR="00A36287" w:rsidRDefault="00E61543">
      <w:pPr>
        <w:pStyle w:val="a4"/>
        <w:numPr>
          <w:ilvl w:val="0"/>
          <w:numId w:val="11"/>
        </w:numPr>
        <w:tabs>
          <w:tab w:val="left" w:pos="1086"/>
          <w:tab w:val="left" w:pos="1087"/>
        </w:tabs>
        <w:spacing w:line="207" w:lineRule="exact"/>
        <w:ind w:left="1086"/>
        <w:jc w:val="left"/>
        <w:rPr>
          <w:sz w:val="18"/>
        </w:rPr>
      </w:pPr>
      <w:r>
        <w:rPr>
          <w:sz w:val="18"/>
        </w:rPr>
        <w:t>оценка ВГД у</w:t>
      </w:r>
      <w:r>
        <w:rPr>
          <w:spacing w:val="16"/>
          <w:sz w:val="18"/>
        </w:rPr>
        <w:t xml:space="preserve"> </w:t>
      </w:r>
      <w:r>
        <w:rPr>
          <w:sz w:val="18"/>
        </w:rPr>
        <w:t>детей;</w:t>
      </w:r>
    </w:p>
    <w:p w:rsidR="00A36287" w:rsidRDefault="00E61543">
      <w:pPr>
        <w:pStyle w:val="a4"/>
        <w:numPr>
          <w:ilvl w:val="0"/>
          <w:numId w:val="11"/>
        </w:numPr>
        <w:tabs>
          <w:tab w:val="left" w:pos="1087"/>
        </w:tabs>
        <w:spacing w:before="2"/>
        <w:ind w:right="184" w:firstLine="283"/>
        <w:rPr>
          <w:sz w:val="18"/>
        </w:rPr>
      </w:pPr>
      <w:r>
        <w:rPr>
          <w:sz w:val="18"/>
        </w:rPr>
        <w:t xml:space="preserve">наличие у пациентов </w:t>
      </w:r>
      <w:r>
        <w:rPr>
          <w:spacing w:val="2"/>
          <w:sz w:val="18"/>
        </w:rPr>
        <w:t xml:space="preserve">хронического </w:t>
      </w:r>
      <w:r>
        <w:rPr>
          <w:sz w:val="18"/>
        </w:rPr>
        <w:t xml:space="preserve">конъюнктивита, патологии </w:t>
      </w:r>
      <w:r>
        <w:rPr>
          <w:spacing w:val="2"/>
          <w:sz w:val="18"/>
        </w:rPr>
        <w:t xml:space="preserve">роговицы,  </w:t>
      </w:r>
      <w:r>
        <w:rPr>
          <w:sz w:val="18"/>
        </w:rPr>
        <w:t xml:space="preserve">в том числе </w:t>
      </w:r>
      <w:r>
        <w:rPr>
          <w:spacing w:val="2"/>
          <w:sz w:val="18"/>
        </w:rPr>
        <w:t xml:space="preserve">кератита, кератоконуса, помутнения </w:t>
      </w:r>
      <w:r>
        <w:rPr>
          <w:sz w:val="18"/>
        </w:rPr>
        <w:t xml:space="preserve">роговицы, после </w:t>
      </w:r>
      <w:r>
        <w:rPr>
          <w:spacing w:val="2"/>
          <w:sz w:val="18"/>
        </w:rPr>
        <w:t xml:space="preserve">сквозной </w:t>
      </w:r>
      <w:r>
        <w:rPr>
          <w:sz w:val="18"/>
        </w:rPr>
        <w:t xml:space="preserve">кератопластики, </w:t>
      </w:r>
      <w:r>
        <w:rPr>
          <w:spacing w:val="2"/>
          <w:sz w:val="18"/>
        </w:rPr>
        <w:t xml:space="preserve">кератопротезирования, лазерной  </w:t>
      </w:r>
      <w:r>
        <w:rPr>
          <w:sz w:val="18"/>
        </w:rPr>
        <w:t xml:space="preserve">рефракционной  </w:t>
      </w:r>
      <w:r>
        <w:rPr>
          <w:spacing w:val="2"/>
          <w:sz w:val="18"/>
        </w:rPr>
        <w:t xml:space="preserve">коррекции </w:t>
      </w:r>
      <w:r>
        <w:rPr>
          <w:sz w:val="18"/>
        </w:rPr>
        <w:t>зрения, высокие степени аметропии,</w:t>
      </w:r>
      <w:r>
        <w:rPr>
          <w:spacing w:val="25"/>
          <w:sz w:val="18"/>
        </w:rPr>
        <w:t xml:space="preserve"> </w:t>
      </w:r>
      <w:r>
        <w:rPr>
          <w:spacing w:val="2"/>
          <w:sz w:val="18"/>
        </w:rPr>
        <w:t>астигматизма;</w:t>
      </w:r>
    </w:p>
    <w:p w:rsidR="00A36287" w:rsidRDefault="00E61543">
      <w:pPr>
        <w:pStyle w:val="a4"/>
        <w:numPr>
          <w:ilvl w:val="0"/>
          <w:numId w:val="11"/>
        </w:numPr>
        <w:tabs>
          <w:tab w:val="left" w:pos="1087"/>
        </w:tabs>
        <w:ind w:left="1086"/>
        <w:rPr>
          <w:sz w:val="18"/>
        </w:rPr>
      </w:pPr>
      <w:r>
        <w:rPr>
          <w:sz w:val="18"/>
        </w:rPr>
        <w:t xml:space="preserve">наличие у </w:t>
      </w:r>
      <w:r>
        <w:rPr>
          <w:spacing w:val="2"/>
          <w:sz w:val="18"/>
        </w:rPr>
        <w:t>пациентов лекарственной</w:t>
      </w:r>
      <w:r>
        <w:rPr>
          <w:spacing w:val="19"/>
          <w:sz w:val="18"/>
        </w:rPr>
        <w:t xml:space="preserve"> </w:t>
      </w:r>
      <w:r>
        <w:rPr>
          <w:sz w:val="18"/>
        </w:rPr>
        <w:t>аллергии.</w:t>
      </w:r>
    </w:p>
    <w:p w:rsidR="00A36287" w:rsidRDefault="00A36287">
      <w:pPr>
        <w:jc w:val="both"/>
        <w:rPr>
          <w:sz w:val="18"/>
        </w:rPr>
        <w:sectPr w:rsidR="00A36287">
          <w:pgSz w:w="8400" w:h="5960" w:orient="landscape"/>
          <w:pgMar w:top="500" w:right="280" w:bottom="620" w:left="200" w:header="0" w:footer="431" w:gutter="0"/>
          <w:cols w:space="720"/>
        </w:sectPr>
      </w:pPr>
    </w:p>
    <w:p w:rsidR="00A36287" w:rsidRDefault="00E61543">
      <w:pPr>
        <w:pStyle w:val="a4"/>
        <w:numPr>
          <w:ilvl w:val="1"/>
          <w:numId w:val="15"/>
        </w:numPr>
        <w:tabs>
          <w:tab w:val="left" w:pos="839"/>
        </w:tabs>
        <w:spacing w:before="118" w:line="207" w:lineRule="exact"/>
        <w:ind w:left="838" w:hanging="303"/>
        <w:jc w:val="left"/>
        <w:rPr>
          <w:sz w:val="18"/>
        </w:rPr>
      </w:pPr>
      <w:r>
        <w:rPr>
          <w:sz w:val="18"/>
        </w:rPr>
        <w:lastRenderedPageBreak/>
        <w:t>Противопоказания к</w:t>
      </w:r>
      <w:r>
        <w:rPr>
          <w:spacing w:val="2"/>
          <w:sz w:val="18"/>
        </w:rPr>
        <w:t xml:space="preserve"> </w:t>
      </w:r>
      <w:r>
        <w:rPr>
          <w:sz w:val="18"/>
        </w:rPr>
        <w:t>применению</w:t>
      </w:r>
    </w:p>
    <w:p w:rsidR="00A36287" w:rsidRDefault="00E61543">
      <w:pPr>
        <w:pStyle w:val="a3"/>
        <w:spacing w:line="206" w:lineRule="exact"/>
        <w:ind w:left="536"/>
      </w:pPr>
      <w:r>
        <w:t>Противопоказаниями к применению индикатора являются:</w:t>
      </w:r>
    </w:p>
    <w:p w:rsidR="00A36287" w:rsidRDefault="00E61543">
      <w:pPr>
        <w:pStyle w:val="a4"/>
        <w:numPr>
          <w:ilvl w:val="0"/>
          <w:numId w:val="10"/>
        </w:numPr>
        <w:tabs>
          <w:tab w:val="left" w:pos="973"/>
          <w:tab w:val="left" w:pos="975"/>
        </w:tabs>
        <w:ind w:right="289" w:firstLine="283"/>
        <w:jc w:val="left"/>
        <w:rPr>
          <w:sz w:val="18"/>
        </w:rPr>
      </w:pPr>
      <w:r>
        <w:rPr>
          <w:sz w:val="18"/>
        </w:rPr>
        <w:t>патологические состояния верхнего века (воспалительные заболевания, рубцы, деформация века);</w:t>
      </w:r>
    </w:p>
    <w:p w:rsidR="00A36287" w:rsidRDefault="00E61543">
      <w:pPr>
        <w:pStyle w:val="a4"/>
        <w:numPr>
          <w:ilvl w:val="0"/>
          <w:numId w:val="10"/>
        </w:numPr>
        <w:tabs>
          <w:tab w:val="left" w:pos="973"/>
          <w:tab w:val="left" w:pos="975"/>
        </w:tabs>
        <w:spacing w:before="1"/>
        <w:ind w:right="286" w:firstLine="283"/>
        <w:jc w:val="left"/>
        <w:rPr>
          <w:sz w:val="18"/>
        </w:rPr>
      </w:pPr>
      <w:r>
        <w:rPr>
          <w:sz w:val="18"/>
        </w:rPr>
        <w:t>выраженные патологии склеры и/или конъюнктивы (постоперационные или посттравматические), в зоне воздействия штока индикатора (в меридиане 12</w:t>
      </w:r>
      <w:r>
        <w:rPr>
          <w:spacing w:val="-19"/>
          <w:sz w:val="18"/>
        </w:rPr>
        <w:t xml:space="preserve"> </w:t>
      </w:r>
      <w:r>
        <w:rPr>
          <w:sz w:val="18"/>
        </w:rPr>
        <w:t>часов).</w:t>
      </w: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spacing w:before="1"/>
        <w:rPr>
          <w:sz w:val="16"/>
        </w:rPr>
      </w:pPr>
    </w:p>
    <w:p w:rsidR="00A36287" w:rsidRDefault="00E61543">
      <w:pPr>
        <w:pStyle w:val="a3"/>
        <w:ind w:left="253" w:firstLine="283"/>
      </w:pPr>
      <w:r>
        <w:t>ВНИМАНИЕ: ПОЛЬЗОВАТЕЛЬ НЕ ДОЛЖЕН ПРИМЕНЯТЬ ПРИБОР ДЛЯ САМОСТОЯТЕЛЬНОЙ ОЦЕНКИ ВГД САМОМУ СЕБЕ.</w:t>
      </w:r>
    </w:p>
    <w:p w:rsidR="00A36287" w:rsidRDefault="00A36287">
      <w:pPr>
        <w:sectPr w:rsidR="00A36287">
          <w:pgSz w:w="8400" w:h="5960" w:orient="landscape"/>
          <w:pgMar w:top="500" w:right="280" w:bottom="620" w:left="200" w:header="0" w:footer="431" w:gutter="0"/>
          <w:cols w:space="720"/>
        </w:sectPr>
      </w:pPr>
    </w:p>
    <w:p w:rsidR="00A36287" w:rsidRDefault="00E61543">
      <w:pPr>
        <w:pStyle w:val="2"/>
        <w:numPr>
          <w:ilvl w:val="0"/>
          <w:numId w:val="15"/>
        </w:numPr>
        <w:tabs>
          <w:tab w:val="left" w:pos="806"/>
        </w:tabs>
        <w:spacing w:before="67"/>
        <w:ind w:left="649" w:right="4076" w:firstLine="0"/>
        <w:jc w:val="left"/>
      </w:pPr>
      <w:r>
        <w:lastRenderedPageBreak/>
        <w:t xml:space="preserve">Подготовка </w:t>
      </w:r>
      <w:r>
        <w:rPr>
          <w:spacing w:val="2"/>
        </w:rPr>
        <w:t xml:space="preserve">индикатора </w:t>
      </w:r>
      <w:r>
        <w:t xml:space="preserve">к </w:t>
      </w:r>
      <w:r>
        <w:rPr>
          <w:spacing w:val="2"/>
        </w:rPr>
        <w:t xml:space="preserve">работе </w:t>
      </w:r>
      <w:r>
        <w:rPr>
          <w:spacing w:val="3"/>
        </w:rPr>
        <w:t>ВНИМАНИЕ!</w:t>
      </w:r>
    </w:p>
    <w:p w:rsidR="00A36287" w:rsidRDefault="00E61543">
      <w:pPr>
        <w:pStyle w:val="a3"/>
        <w:spacing w:before="4"/>
        <w:ind w:left="366" w:right="174" w:firstLine="283"/>
        <w:jc w:val="both"/>
      </w:pPr>
      <w:r>
        <w:t xml:space="preserve">После хранения </w:t>
      </w:r>
      <w:r>
        <w:rPr>
          <w:spacing w:val="2"/>
        </w:rPr>
        <w:t xml:space="preserve">индикатора </w:t>
      </w:r>
      <w:r>
        <w:t xml:space="preserve">в холодном помещении или при </w:t>
      </w:r>
      <w:r>
        <w:rPr>
          <w:spacing w:val="3"/>
        </w:rPr>
        <w:t xml:space="preserve">перевозке </w:t>
      </w:r>
      <w:r>
        <w:t xml:space="preserve">его в зимнее время года, необходимо </w:t>
      </w:r>
      <w:r>
        <w:rPr>
          <w:spacing w:val="2"/>
        </w:rPr>
        <w:t xml:space="preserve">пребывание  </w:t>
      </w:r>
      <w:r>
        <w:t xml:space="preserve">индикатора  при  </w:t>
      </w:r>
      <w:r>
        <w:rPr>
          <w:spacing w:val="3"/>
        </w:rPr>
        <w:t xml:space="preserve">комнатной </w:t>
      </w:r>
      <w:r>
        <w:t xml:space="preserve">температуре не </w:t>
      </w:r>
      <w:r>
        <w:rPr>
          <w:spacing w:val="2"/>
        </w:rPr>
        <w:t xml:space="preserve">менее </w:t>
      </w:r>
      <w:r>
        <w:t xml:space="preserve">3 ч </w:t>
      </w:r>
      <w:r>
        <w:rPr>
          <w:spacing w:val="2"/>
        </w:rPr>
        <w:t>перед</w:t>
      </w:r>
      <w:r>
        <w:rPr>
          <w:spacing w:val="38"/>
        </w:rPr>
        <w:t xml:space="preserve"> </w:t>
      </w:r>
      <w:r>
        <w:rPr>
          <w:spacing w:val="3"/>
        </w:rPr>
        <w:t>включением.</w:t>
      </w:r>
    </w:p>
    <w:p w:rsidR="00A36287" w:rsidRDefault="00E61543">
      <w:pPr>
        <w:pStyle w:val="a3"/>
        <w:spacing w:before="1"/>
        <w:ind w:left="366" w:right="175" w:firstLine="283"/>
        <w:jc w:val="both"/>
      </w:pPr>
      <w:r>
        <w:t>Для сокраще</w:t>
      </w:r>
      <w:r>
        <w:t xml:space="preserve">ния времени подготовки к работе в холодное время года рекомендуется беречь индикатор от охлаждения </w:t>
      </w:r>
      <w:r>
        <w:rPr>
          <w:spacing w:val="2"/>
        </w:rPr>
        <w:t xml:space="preserve">(например, </w:t>
      </w:r>
      <w:r>
        <w:t xml:space="preserve">носить его в </w:t>
      </w:r>
      <w:r>
        <w:rPr>
          <w:spacing w:val="2"/>
        </w:rPr>
        <w:t xml:space="preserve">кармане </w:t>
      </w:r>
      <w:r>
        <w:t xml:space="preserve">пиджака или халата). </w:t>
      </w:r>
      <w:r>
        <w:rPr>
          <w:spacing w:val="2"/>
        </w:rPr>
        <w:t xml:space="preserve">Время </w:t>
      </w:r>
      <w:r>
        <w:t xml:space="preserve">пребывания индикатора при </w:t>
      </w:r>
      <w:r>
        <w:rPr>
          <w:spacing w:val="2"/>
        </w:rPr>
        <w:t xml:space="preserve">комнатной </w:t>
      </w:r>
      <w:r>
        <w:t xml:space="preserve">температуре в этом случае перед его включением - не </w:t>
      </w:r>
      <w:r>
        <w:rPr>
          <w:spacing w:val="2"/>
        </w:rPr>
        <w:t xml:space="preserve">менее  </w:t>
      </w:r>
      <w:r>
        <w:t xml:space="preserve">5  </w:t>
      </w:r>
      <w:r>
        <w:rPr>
          <w:spacing w:val="2"/>
        </w:rPr>
        <w:t xml:space="preserve">мин  (крышка  </w:t>
      </w:r>
      <w:r>
        <w:t xml:space="preserve">футляра  должна быть </w:t>
      </w:r>
      <w:r>
        <w:rPr>
          <w:spacing w:val="2"/>
        </w:rPr>
        <w:t xml:space="preserve">открыта). </w:t>
      </w:r>
      <w:r>
        <w:t xml:space="preserve">Затем </w:t>
      </w:r>
      <w:r>
        <w:rPr>
          <w:spacing w:val="2"/>
        </w:rPr>
        <w:t xml:space="preserve">следует проверить </w:t>
      </w:r>
      <w:r>
        <w:t xml:space="preserve">его </w:t>
      </w:r>
      <w:r>
        <w:rPr>
          <w:spacing w:val="2"/>
        </w:rPr>
        <w:t xml:space="preserve">работоспособность </w:t>
      </w:r>
      <w:r>
        <w:t>по п.</w:t>
      </w:r>
      <w:r>
        <w:rPr>
          <w:spacing w:val="14"/>
        </w:rPr>
        <w:t xml:space="preserve"> </w:t>
      </w:r>
      <w:r>
        <w:rPr>
          <w:spacing w:val="2"/>
        </w:rPr>
        <w:t>5.3.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961"/>
        </w:tabs>
        <w:spacing w:line="207" w:lineRule="exact"/>
        <w:ind w:left="960" w:hanging="312"/>
        <w:jc w:val="both"/>
        <w:rPr>
          <w:sz w:val="18"/>
        </w:rPr>
      </w:pPr>
      <w:r>
        <w:rPr>
          <w:sz w:val="18"/>
        </w:rPr>
        <w:t>Установка элемента</w:t>
      </w:r>
      <w:r>
        <w:rPr>
          <w:spacing w:val="18"/>
          <w:sz w:val="18"/>
        </w:rPr>
        <w:t xml:space="preserve"> </w:t>
      </w:r>
      <w:r>
        <w:rPr>
          <w:spacing w:val="3"/>
          <w:sz w:val="18"/>
        </w:rPr>
        <w:t>питания</w:t>
      </w:r>
    </w:p>
    <w:p w:rsidR="00A36287" w:rsidRDefault="00E61543">
      <w:pPr>
        <w:pStyle w:val="a3"/>
        <w:spacing w:line="207" w:lineRule="exact"/>
        <w:ind w:left="649"/>
        <w:jc w:val="both"/>
      </w:pPr>
      <w:r>
        <w:t>Установка элемента питания (рисунок 5) производится следующим образом: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1087"/>
        </w:tabs>
        <w:ind w:left="1086"/>
        <w:rPr>
          <w:sz w:val="18"/>
        </w:rPr>
      </w:pPr>
      <w:r>
        <w:rPr>
          <w:sz w:val="18"/>
        </w:rPr>
        <w:t xml:space="preserve">достаньте </w:t>
      </w:r>
      <w:r>
        <w:rPr>
          <w:spacing w:val="2"/>
          <w:sz w:val="18"/>
        </w:rPr>
        <w:t xml:space="preserve">индикатор </w:t>
      </w:r>
      <w:r>
        <w:rPr>
          <w:sz w:val="18"/>
        </w:rPr>
        <w:t>из</w:t>
      </w:r>
      <w:r>
        <w:rPr>
          <w:spacing w:val="11"/>
          <w:sz w:val="18"/>
        </w:rPr>
        <w:t xml:space="preserve"> </w:t>
      </w:r>
      <w:r>
        <w:rPr>
          <w:spacing w:val="2"/>
          <w:sz w:val="18"/>
        </w:rPr>
        <w:t>футляра;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1087"/>
        </w:tabs>
        <w:spacing w:before="1"/>
        <w:ind w:right="188" w:firstLine="283"/>
        <w:rPr>
          <w:sz w:val="18"/>
        </w:rPr>
      </w:pPr>
      <w:r>
        <w:rPr>
          <w:sz w:val="18"/>
        </w:rPr>
        <w:t xml:space="preserve">снимите </w:t>
      </w:r>
      <w:r>
        <w:rPr>
          <w:spacing w:val="2"/>
          <w:sz w:val="18"/>
        </w:rPr>
        <w:t xml:space="preserve">крышку отсека электропитания, </w:t>
      </w:r>
      <w:r>
        <w:rPr>
          <w:sz w:val="18"/>
        </w:rPr>
        <w:t xml:space="preserve">легко нажав на нее и </w:t>
      </w:r>
      <w:r>
        <w:rPr>
          <w:spacing w:val="2"/>
          <w:sz w:val="18"/>
        </w:rPr>
        <w:t xml:space="preserve">сдвинув </w:t>
      </w:r>
      <w:r>
        <w:rPr>
          <w:sz w:val="18"/>
        </w:rPr>
        <w:t>по направлению стрелки (рисунок</w:t>
      </w:r>
      <w:r>
        <w:rPr>
          <w:spacing w:val="18"/>
          <w:sz w:val="18"/>
        </w:rPr>
        <w:t xml:space="preserve"> </w:t>
      </w:r>
      <w:r>
        <w:rPr>
          <w:sz w:val="18"/>
        </w:rPr>
        <w:t>5а);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1087"/>
        </w:tabs>
        <w:spacing w:line="201" w:lineRule="exact"/>
        <w:ind w:left="1086"/>
        <w:rPr>
          <w:sz w:val="18"/>
        </w:rPr>
      </w:pPr>
      <w:r>
        <w:rPr>
          <w:b/>
          <w:sz w:val="18"/>
        </w:rPr>
        <w:t xml:space="preserve">нажмите и не </w:t>
      </w:r>
      <w:r>
        <w:rPr>
          <w:b/>
          <w:spacing w:val="2"/>
          <w:sz w:val="18"/>
        </w:rPr>
        <w:t xml:space="preserve">отпускайте </w:t>
      </w:r>
      <w:r>
        <w:rPr>
          <w:spacing w:val="2"/>
          <w:sz w:val="18"/>
        </w:rPr>
        <w:t>кнопку</w:t>
      </w:r>
      <w:r>
        <w:rPr>
          <w:spacing w:val="32"/>
          <w:sz w:val="18"/>
        </w:rPr>
        <w:t xml:space="preserve"> </w:t>
      </w:r>
      <w:r>
        <w:rPr>
          <w:spacing w:val="2"/>
          <w:sz w:val="18"/>
        </w:rPr>
        <w:t>РАБОТА;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1087"/>
        </w:tabs>
        <w:spacing w:before="5"/>
        <w:ind w:right="175" w:firstLine="283"/>
        <w:rPr>
          <w:sz w:val="18"/>
        </w:rPr>
      </w:pPr>
      <w:r>
        <w:rPr>
          <w:sz w:val="18"/>
        </w:rPr>
        <w:t xml:space="preserve">установите элемент питания плюсом </w:t>
      </w:r>
      <w:r>
        <w:rPr>
          <w:spacing w:val="2"/>
          <w:sz w:val="18"/>
        </w:rPr>
        <w:t xml:space="preserve">вверх между </w:t>
      </w:r>
      <w:r>
        <w:rPr>
          <w:sz w:val="18"/>
        </w:rPr>
        <w:t xml:space="preserve">нижней и </w:t>
      </w:r>
      <w:r>
        <w:rPr>
          <w:spacing w:val="2"/>
          <w:sz w:val="18"/>
        </w:rPr>
        <w:t xml:space="preserve">верхней </w:t>
      </w:r>
      <w:r>
        <w:rPr>
          <w:sz w:val="18"/>
        </w:rPr>
        <w:t xml:space="preserve">контактными </w:t>
      </w:r>
      <w:r>
        <w:rPr>
          <w:spacing w:val="2"/>
          <w:sz w:val="18"/>
        </w:rPr>
        <w:t xml:space="preserve">пружинами </w:t>
      </w:r>
      <w:r>
        <w:rPr>
          <w:sz w:val="18"/>
        </w:rPr>
        <w:t>(рисунок</w:t>
      </w:r>
      <w:r>
        <w:rPr>
          <w:spacing w:val="21"/>
          <w:sz w:val="18"/>
        </w:rPr>
        <w:t xml:space="preserve"> </w:t>
      </w:r>
      <w:r>
        <w:rPr>
          <w:spacing w:val="2"/>
          <w:sz w:val="18"/>
        </w:rPr>
        <w:t>5б);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1086"/>
          <w:tab w:val="left" w:pos="1087"/>
        </w:tabs>
        <w:spacing w:before="1" w:line="207" w:lineRule="exact"/>
        <w:ind w:left="1086"/>
        <w:jc w:val="left"/>
        <w:rPr>
          <w:sz w:val="18"/>
        </w:rPr>
      </w:pPr>
      <w:r>
        <w:rPr>
          <w:sz w:val="18"/>
        </w:rPr>
        <w:t xml:space="preserve">отпустите </w:t>
      </w:r>
      <w:r>
        <w:rPr>
          <w:spacing w:val="2"/>
          <w:sz w:val="18"/>
        </w:rPr>
        <w:t>кнопку</w:t>
      </w:r>
      <w:r>
        <w:rPr>
          <w:spacing w:val="14"/>
          <w:sz w:val="18"/>
        </w:rPr>
        <w:t xml:space="preserve"> </w:t>
      </w:r>
      <w:r>
        <w:rPr>
          <w:spacing w:val="3"/>
          <w:sz w:val="18"/>
        </w:rPr>
        <w:t>РАБОТ</w:t>
      </w:r>
      <w:r>
        <w:rPr>
          <w:spacing w:val="3"/>
          <w:sz w:val="18"/>
        </w:rPr>
        <w:t>А;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1086"/>
          <w:tab w:val="left" w:pos="1087"/>
        </w:tabs>
        <w:spacing w:line="206" w:lineRule="exact"/>
        <w:ind w:left="1086"/>
        <w:jc w:val="left"/>
        <w:rPr>
          <w:sz w:val="18"/>
        </w:rPr>
      </w:pPr>
      <w:r>
        <w:rPr>
          <w:sz w:val="18"/>
        </w:rPr>
        <w:t xml:space="preserve">установите </w:t>
      </w:r>
      <w:r>
        <w:rPr>
          <w:spacing w:val="2"/>
          <w:sz w:val="18"/>
        </w:rPr>
        <w:t xml:space="preserve">крышку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pacing w:val="3"/>
          <w:sz w:val="18"/>
        </w:rPr>
        <w:t>место.</w:t>
      </w:r>
    </w:p>
    <w:p w:rsidR="00A36287" w:rsidRDefault="00E61543">
      <w:pPr>
        <w:pStyle w:val="a3"/>
        <w:spacing w:line="207" w:lineRule="exact"/>
        <w:ind w:left="649"/>
      </w:pPr>
      <w:r>
        <w:t>Во время работы крышка отсека электропитания должна быть плотно закрыта.</w:t>
      </w:r>
    </w:p>
    <w:p w:rsidR="00A36287" w:rsidRDefault="00A36287">
      <w:pPr>
        <w:spacing w:line="207" w:lineRule="exact"/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A36287">
      <w:pPr>
        <w:pStyle w:val="a3"/>
        <w:spacing w:before="4"/>
        <w:rPr>
          <w:sz w:val="10"/>
        </w:rPr>
      </w:pPr>
    </w:p>
    <w:p w:rsidR="00A36287" w:rsidRDefault="00DA7BF0">
      <w:pPr>
        <w:pStyle w:val="1"/>
        <w:tabs>
          <w:tab w:val="left" w:pos="3669"/>
        </w:tabs>
        <w:ind w:left="69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731010" cy="1697355"/>
                <wp:effectExtent l="0" t="0" r="2540" b="0"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697355"/>
                          <a:chOff x="0" y="0"/>
                          <a:chExt cx="2726" cy="2673"/>
                        </a:xfrm>
                      </wpg:grpSpPr>
                      <pic:pic xmlns:pic="http://schemas.openxmlformats.org/drawingml/2006/picture">
                        <pic:nvPicPr>
                          <pic:cNvPr id="2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" cy="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13"/>
                        <wps:cNvCnPr/>
                        <wps:spPr bwMode="auto">
                          <a:xfrm>
                            <a:off x="530" y="402"/>
                            <a:ext cx="1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/>
                        <wps:spPr bwMode="auto">
                          <a:xfrm>
                            <a:off x="2420" y="1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174"/>
                            <a:ext cx="151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287" w:rsidRDefault="00E61543">
                              <w:pPr>
                                <w:spacing w:line="139" w:lineRule="exact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4"/>
                                </w:rPr>
                                <w:t>Элемент электропитания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36.3pt;height:133.65pt;mso-position-horizontal-relative:char;mso-position-vertical-relative:line" coordsize="2726,2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4+FHIBAAAShEAAA4AAABkcnMvZTJvRG9jLnhtbOxY227jNhB9L9B/&#10;IPSuWFJkyxLiLBJfggXSNuhuP4CWaItYSVRJOna26L93ZijZzmWzaYIWLZAAMUiKHM7MOXORzj7s&#10;6ordCm2kaiZeeBJ4TDS5KmSznni/fV74Y48Zy5uCV6oRE+9OGO/D+Y8/nG3bTESqVFUhNAMhjcm2&#10;7cQrrW2zwcDkpai5OVGtaODhSumaW5jq9aDQfAvS62oQBcFosFW6aLXKhTGwOnMPvXOSv1qJ3P6y&#10;WhlhWTXxQDdLv5p+l/g7OD/j2VrztpR5pwZ/hRY1lw1cuhc145azjZaPRNUy18qolT3JVT1Qq5XM&#10;BdkA1oTBA2uutNq0ZMs6267bvZvAtQ/89Gqx+c+3N5rJYuJFI481vAaM6FoWknO27TqDPVe6/dTe&#10;aGchDK9V/sWA7wYPn+N87Taz5fYnVYA8vrGKnLNb6RpFgNlsRxjc7TEQO8tyWAyT0xA84bEcnoWj&#10;NDkdDh1KeQlQPjqXl/PuZJSgCXgsGiWneGbAM3clqdmpdX7WyjyD/86dMHrkzu/TDk7ZjRZeJ6R+&#10;kYya6y+b1gfkW27lUlbS3hGLwTuoVHN7I3P0Mk6OkIEYcsjAY7yVhTGa1+9yZzjaRLiwRk1L3qzF&#10;hWkhAMCNcL5f0lptS8ELg8voo/tSaHpPj2Ul24WsKgQOx53FEEMPOPiE0xy/Zyrf1KKxLmC1qMB4&#10;1ZhStsZjOhP1UgD/9MciJJYAE66NxeuQExREf0TjiyBIo0t/Ogymfhwkc/8ijRM/CeZJHMTjcBpO&#10;/8TTYZxtjAA38GrWyk5XWH2k7ZMR0+UWF4sU0+yWU+ZwbAKFiFW9ikAwdAnqanT+Kzgb9sHYamHz&#10;Eocr8Fy3Dpv3D8jNB88iBgbi63Uh8wzxgRTa2CuhaoYD8DLoSF7mt+BkZ1W/BfVtFGJNVlTNvQVQ&#10;3630xh/jkwbpfDwfx34cjeaAz2zmXyymsT9ahMlwdjqbTmdhj08pi0I0eM3b4SFvq0oWPUONXi+n&#10;lXawLeivywTmsG2ANDmo0UOKwg6US8MoDi6j1F+MxokfL+KhnybB2A/C9DIdBXEazxb3TbqWjXi7&#10;SWw78dJhNCSUjpRGih3ZFtDfY9t4VksLJbWS9cQb7zfxDIN+3hQEreWycuMjV6D6B1cA3D3QRFak&#10;Z5ctgK1YX6Fgmz4bwOxlEYbl+qlS96nkrQCTUewh851CHXCZj3wbUlbvtkybGw3G4OxFoTNEYVAc&#10;4iBCrzmoqeLEydDVDap4YHhfp/rA6GKnAge9OHbeDCNePuOmdFQmIji9oSnoYPwWpP/RQN3nliPS&#10;ubh1ZOvJR9kfSrYD1kG8VMUd4U3rQLx/i4FYO6krcgwk7rySgVEcOQpCZknvc7Drd94J+I9Wiv8l&#10;AaOegJ+xNl2qHQupcetIiG05sztYx4aO6qHrzp9p+Y6O/p0EOoopgYYJdZ9HCXQYdo13GH+Hwe/t&#10;B/TR30x/7+0HvrIBzZ+rBHa33HV13xUFphU0tpBB4TMEDEqlv3psC6/0E8/8vuH4klZ9bKA/gS22&#10;H+h+sOwHvMnh6MSzHnPDqXXfCTatlusSJLvwatQFvM+uJDXPGElOC1AZJ1SZ6HUTXtjJjO7jAn4R&#10;OJ7T/sMnkPO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gKOsTdAAAABQEAAA8A&#10;AABkcnMvZG93bnJldi54bWxMj0FLw0AQhe+C/2EZwZvdJMVU0mxKKeqpCLaC9DbNTpPQ7GzIbpP0&#10;37t6qZfhDW9475t8NZlWDNS7xrKCeBaBIC6tbrhS8LV/e3oB4TyyxtYyKbiSg1Vxf5djpu3InzTs&#10;fCVCCLsMFdTed5mUrqzJoJvZjjh4J9sb9GHtK6l7HEO4aWUSRak02HBoqLGjTU3leXcxCt5HHNfz&#10;+HXYnk+b62H//PG9jUmpx4dpvQThafK3Y/jFD+hQBKajvbB2olUQHvF/M3jJIklBHINIF3OQRS7/&#10;0xc/AAAA//8DAFBLAwQKAAAAAAAAACEAtI4DSYNGAACDRgAAFQAAAGRycy9tZWRpYS9pbWFnZTEu&#10;anBlZ//Y/+AAEEpGSUYAAQEBAGAAYAAA/9sAQwADAgIDAgIDAwMDBAMDBAUIBQUEBAUKBwcGCAwK&#10;DAwLCgsLDQ4SEA0OEQ4LCxAWEBETFBUVFQwPFxgWFBgSFBUU/9sAQwEDBAQFBAUJBQUJFA0LDRQU&#10;FBQUFBQUFBQUFBQUFBQUFBQUFBQUFBQUFBQUFBQUFBQUFBQUFBQUFBQUFBQUFBQU/8AAEQgBcwF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z3SWF9tP2Nt+f56N7fP91Ho++/zNQA5E/wBqjzmf+FdlD+UlHy7933KAH5/2Pkpm/wD2f9mpnf8A&#10;/YqF5m3/ADrQA/8A4F8n8VM2fP8Aeo85Uf7tDuz/APAqABP7q/8AjlV3ffL8275KmRG+9u+Wnff/&#10;AOWtAA/+q+ZlpqfPTt6uv/xFP2RbP9bQBF/30lSony7Pv0O6vUX3H+agCV3b7vy76Z9/5fNp/nRO&#10;n+3TPlf+FqAB0Xe6rTfszbvkqVPkb7tPd1Rtq/foAr/NC9Sw/e+WX56Zs+f7vyU9Id7fe2UAPfdt&#10;qHZ8/wB6jZKj/LRvX7rffoAX5Ub+GmPtf5Xapdi7t23fTNm9/u7KADydn3Wp/wC9/vUz+PctCO/8&#10;S0AEz/7NG/7m2pt6pULou7/W/JQA9HZ3pj/JLsVdlPR1o/4DQBE6ecvy0iQ/L8jVNvbft2rspj+a&#10;/wDGqUAP2b4vu0zY22hN2z/W09NyfNu30ARPC7xfMvyUIi/Iu756d8r/AHqNm/8Ah2UAPpieV/wK&#10;h0+ShE3si0AHnUfcf5Wp6f7XyUx4V3/eoAHRt/ztT0mZ961X3/N8tSpuTfQA14Vf5t1M2f7NP3sj&#10;/MlS79/y0AV97bqejs/y7qNq0ImxqAB02OlS/aV/uvUX99qZhf79ADo/u/7dK6fMm6Kh9m773z06&#10;ZN7feZKAGzIsMrxMu90anPN/DtquiS7vvb6mf5PvUAWNjfeZWoSFfvNVd5pUTbu30JeS/wAS0AOm&#10;+T7q/do3s/8A9hTXf5k+aj5d/wB1v+AUAORNn8O+mui7/l3JRsZ/4mShIf4qACFN7f7FSui7/utT&#10;IXVPvfJ/sU990z0AO+X/AG6anlfOtMeH+/L9z/aqJNu/7rO9AEv7rf8Adqb7nzK3z/3Kh++vy/JR&#10;/s/K9AAjtv8Au76m/wBr7j0xJl30OjbfutQAfN/eb56H3O23dQj/ACPu+SmI6v8APuoAH3JRvlT7&#10;y70o3/P8u16N8qf7f97fQAQzb/l27KHmaFv4n/36Hm/u1FvZ2+9QA9Nz/K1SuieV827fTPv/AHae&#10;77GoAYn8G5vnpqJvf5Vqf5P4dqbqbvXZt3fPQAxN3+ylHk/N8zU/+HbTNnG5m+5QA1IWeXarf991&#10;L8m3ymb56YkO99yrT3Rd7t/HQBX+VG/v1LNN81N37P4aE+58y0AM87e/3qfvV6h+Xd/fp+xdm+gC&#10;XzmRf4aH/vU3er/3qH/8foAH2u9Dw/71S7P9rfUX3/l3UAMfb8m2no/8NDov3d1CJ83yrQAfO6f7&#10;lMfbUv8Av010VKAGffen+T/tU7ZTXT/aoAcif3qXyUpyJ/DTvJegCqltE8r7marD7d/lVF9mVPmd&#10;/wDgaU5E372oAe8MT/flodF+9/dqL5kf5mp3yp96gB6bfv7d9Nd/k+WpflRU+9s/3ah++/3fvUAR&#10;Jtf5dtWERU/i2UzyV/uU3yWdvm+5/coAe77H+T56Ykzb/u075f4tqIn3kpqJEjfL9/8A26AHfK6/&#10;Mv8A49Qj7E+VaH+T7u16iREeX/W/JQBK6f7K0Im6jZAn8Tf7NP8Avo+yVqAGbNn3WbZTdkW/c9Sv&#10;Mzr975KiRN7fK67KAHJ/d21Nv2NULvTE+dfm/goAsukU3zffpibYUf5aYj7H+61P+Z3+ZVoAZM7f&#10;w/8AjlCTf8DSn/cH+3TH+d/lWgA++/y7Xof5P7tN3LT0hWG3SXcu92f5P7lADPuH/Yo+V9/zU53V&#10;5f8AYp7ps/u0AM+zN95qmRN38VM2b2+Vqi3sm/d86UAOf/Zpu9vK/ho+Z3Tb9ymPC2/bu+SgCxbO&#10;yK6+bsR/4KP937m6otiw723LTnmVPu0ATQzKm/zYvkqj8zt95qsPct93ylpqP/33/sUAGxUT+/Q6&#10;fL92h/vbql3+d9356AGPtT+H56N67fu/990932feqvsRH/ioAlR9m/c1NdN7VC7tvqwkK7N1ADXf&#10;enyrQm759zU5N7ujUbF37KAGI+xPmpv33p7wsj/co37E+VqABP4Pmp37pPvN8lN+TZ/t0Oio1ADk&#10;dfn2/wDAaZ9oen7VqvQBY+R1/uJT9iou7bvdVpmz5PvVNsV2T71ADJnV0RV+/wD7dRbP3XzbkqV3&#10;gfZ5X756P3s3312JQAbN6ptlbfUT/c+9Vj96/wB3bUOxt/zf98UACfd3U90/df7b/epkP7mVdv36&#10;Hf8A2m/4BQBEib/l3bP71S+Tvfd833qVH2N8q/8AA3anfaW2/N8iUAM8lf7lP2Ki7VXfRvab+7so&#10;dGRf7lAD/wB0/wB5fnpPmf5fuJTXSV13bmo37Iv4n/vUAD+aiPuX5KY6bP4Vo+Wb7tNTdD/EtADv&#10;lqZH2I6qi0ze3zsq76EuV/ubEoAHmbdtX5KYkzbkX7+/+Oh3V9n3vn/v0/Yz/NtoAlRN7btv/A/9&#10;qq83/Aam3/3Wbe39+odm/wCb+OgCLZvb+KhHlqaZP++6Y6Mn3d1ADNjP8zNRs/2t9PS2l2Iz7U/2&#10;6Y6KmxqAJYfKeJ9zfP8Aw0z5f9uotmxN38FTQv8AfWgB3nfL97ZTZtr/AMVMRPnp6Pvbf/HQAiJv&#10;T5qV9235lpzu2/5fv03e2z5moAc/3flpqbUR9rfPTk/1SfL89N2bKADZ8/zLSO7PLtWn7/4Ny0Ij&#10;I/3f96gB/kxbfvVFsXf/ABUOjJ/FUPnIn8Pz0APh8352+WpU3PF81RImx/8AZp+/ev3aAGP8nyrR&#10;/utT32vsVfn/AN+h4W//AGKAHI9RP87fdp7psZP4KN7b9lAEL7kqZH+X5vuUx9/8VMR/m/uUAPf7&#10;u3+CmVNvVPvNTtkf9+gB+xU2f3KeiL8vzfJTPuPQ/wDA33N1AD08pG+7SJt2bl+T+9vqBNyfM1WP&#10;vv8A3E/2KAHOjfxL9z5GeovJZ5f/AGerCfP91lqu6S7/ALyvtoAZs8lvmbfR8uzctCWzQ/Nuo2bN&#10;+2gARGm2qv8AH/HQ8Mrt8zLs/wBuje33v79CJs+61ABvX5NzU/zv7210X+4tM2M+/wC7/wADo2bP&#10;9igATyn/AImo/j2t9yj5t+779Dv/ALP3KAH7G+TyvkpiQ/vfmZXeh03pu2sn+/Rsb+8qUAP8ne/y&#10;09Hbbt20xH2fwtR52xNzL89ADH3fJRv+TazVEj/7O+pd77/u7KAJk+7/ABbKhSFvNTb9z++9PR1+&#10;RvmRKNn3NrNQA93XftXc/wDdpnzJT9/91qY7t/FQBE7tSffen/7y7Ki3rv8A4qAHvt8qk+byt1P2&#10;fd/9noRNm+gAdGdd61Ejts2qtP37E2sv+7TkdUT5VoAZsb/a/wC+6V0bZ92mfM/3qHeVG2t9ygA3&#10;/wDAKEdt25mofc6fN8lGzYv+/QA/Z8m7zV/26ckz7flqL+Ldtp+/+L+KgBnnfx0Omxqf8z/7Hy0x&#10;0/vfeoAEfZ/t1K7sj/KtVdrVYR/4WagA2Lu+XdR8yNuapf8AZ/jqv53z7aAH72f7y0fN8n+zTkdv&#10;+AU3f+620AOR/wDZpqbXoh+f5aHdUR1++9AELpsd6Ny0/Yu1P79HmRelAFt/uJ86/wC1TPlRd+7e&#10;/wD6DTEm2f8ALL/gdP3ts/8AiKAGIm/5v+AU9E2L97fQnm7d39yhNm35ZW3/AO3QAzer/JtbelN2&#10;NN93bUqTbPm+WmPu/hZUoAfs3pt82on2O/8A45Tnf5dzNTE8rzd3zf8AAKAFmhf5NzU7Zs3szf8A&#10;jtDov3v/AEOmu7btq0AO2L977/8AuU3zov8AllFRN877f4KciKi7tu+gAR2d/wCL/Zp6PO/y/L/w&#10;CmJc/wAW1UqZ9rv/APEUAVHmb+7T0m+V9y7/APfqw6RfxffSmJtRvu0AM+0/Jt209JldP9v+5Q/z&#10;/d2/JR5P3NzMlADPlf8Ahb/Zo3s6Ptp/3Ef5m2Uf7O773/jtADE+7838VCOqfe+5U3zOvyt8n9+o&#10;XRf4kagAT5E+7T33Or7lo2bFo3s9ABNC0OyVlZ0b7u9PvVX++/yqtSv8i/N89RI6J/DQA/Y27bup&#10;332T/wBDpsKU7/0CgAdNmyot+z5dvyU+b55aru/z0AWEdn2L/BTJt38NMSpvlT7rLQAIn+0tGyPZ&#10;u3Lvpjuu/d9+mbF/ioAP++amR3+5tpiJ8lP+ZP4t+6gBju/8PyUx0ld9zVM6fP8A36Z999tAAibv&#10;4qNrUfM/3V+Spdjf7lAFf5qb827fVjeqVC6NQBYR/kqL+P8Av09PkWmb9/3fv0ACfx7/AJKl2fL9&#10;756r/vd/zffqbZ8+3+OgA2f3qZ9l96H+T71S4b++1AAjs+/cu+lR5d+3yN6LSIny7aN7eVs2ts/v&#10;0AG/+H7lNeZkfb/BTti/Ou3/AHXo+VP4W2UANTdMn/2VO+Z/lpvk7P8AY30ecu/5W3v/ABUAH/oP&#10;8VD/ACJ/DQ7/ALp1pnyov3loAfv+4u3ftpm/Yj0+FPn3K29KcifNuoAPmf722h32JtpruqfeoR9j&#10;IrNvoAeiMj/vYl/36c+1E+Xbv/v0z/afbsoR/kf5t9ADdjfJ83/AKl2LuT5tlRecqJ8tOT7vzN96&#10;gA3qmzdQkyu38VPSFvvffT+5Rsb/AGd/9ygBuz5H20mxnX+//eof+JWX/gaU37ifLtoAN7fw/c/2&#10;KN/95qPufwrUuz5/m2/7NAET/P8ALu30J8j/ACtRs2fd276Y7sv8K0APR1odNn+41Q723bttWEf+&#10;GgCJE2J83yU/5P4aZ/HR826gA37PupUX333U9PuVDN/BsoAsJtdflp8O3bsqvC+xf9irDovyfNso&#10;AERfvf3/AL1M+WF3ohf5/u/JT9mxvm+5QBD9/wDioh3Om3/Z/jp7/fpn3E20ATOmzYtH3N+1qZv+&#10;f5f++3oeZf7tAEvnMny0PQjq/wDEtNdP4t9ADEdd/wDDR/E60QpEn8VPd9nzMtAA6fcVfv1Dsb5N&#10;1S7Pk+7sqL5d1AFtE3/xfcqu+5JXqxC6pVf7TAjuzMqUACP8/wA1P83/AG//AB+qM2sWKNt89f8A&#10;gDVF/asf92f/AL9PQBdR23bWapvldVVkZKY8PzbtzPRvZ/kT5EoAlRFR6e/zr91fvVX+/wDelp7/&#10;ACfdVqAB9qP81MdI/k+erDvvX7tRbG3/ACLQAbIn+4uz/gNMRIkf5t1P87/ZoT5/vbU3UAOR1T7q&#10;/I38dCfP83/oFN2Ltdfm+b71CfuVT5l/3KADZ5L/ACts/wB+mIjfeb7lO2fP8v36a7t/z1+SgB03&#10;lJ/C1Kib0Rt3/fC0x9vyK253p3y7fnagCb90+35tif7lHkrv+997+5USfP8AxU55m/hoAPO2b/79&#10;DvvR2VaN673+X5/7/wDeod4vvL/3xQAQuz/w76i+0/P8qrT9/wDdi2f7FMSbf95fkoAN+9k+Zf8A&#10;fp+xdnzf8AemJ8m/5af/AAUAD/O/y/JTPuP8zf8AAKi3sm9aPJ3ruoAlR9/3l/4HRs++33P9iq+x&#10;k/iqXzv3qfNQAbG3P81PTftfdR8v3V+R6Y6fwtQAOm6orl/++Kl/h+aovmoAEdkXd9ynp99G3fPT&#10;N/y/eqWFN8vzUATb/wB770x/31xUvy7vmqJ0Xe7Lu+agCVIW3/Nt2f3Ki8ne1EO75/lp77vn/wDi&#10;qAD5UT5qrv8AcqF7+zhf5rmJP99qE1WC5/1TfaX/AOndd9AEyQ7Pmq1bW1zfzpbWds15cOu/YjbP&#10;/Qq2PA3gxfFWpWljqf8AammvdK7xPFBsRf7m/en9yvTv+FA6Zptu7RXN9M7fxzSp/wCyJQB5jbfD&#10;fxnc/Ivh5bb/AG7i8iT/ANnrbs/gn4vmT97eaNbf7G6WV/8A0CvffCsP2zSIvP8Anli/dN/wGttN&#10;NVP4aAPnyH4A6nN80/iNYf8AYt7H/wCKetaz/Z409P8Aj81XVLx/9hli/wDZK9ySwXZ92pksF/u0&#10;AeOW3wB8Kp/rdPnuf+vi8l/9ldK6Cw+EvhfTf9R4e03/AH5rVZX/APHt9eipYKn8NTfY1oA5Gz8N&#10;21n/AKi2gtv+uMSJ/wCg1d/s3/bauh+xrT/s6UAfDP302ruT+7TPm2fNtp7u33V+/R5zIv3V/wCB&#10;0AFs6P8Ae+f+Cnzea/3KPtPybdqp/wABpj3Py7U3bP79ADHSd/vfJ/wKn7PJ+RW/26fC7fe27/7t&#10;Od12/KzJ82+gBr/coR/v/wBx6H27N23+Kj5n/h+/96gByOv8O7/aSh/uJ/sVEkOz5mlX/gFH35/v&#10;0AS71Rf9iov3W9KHh/74pkyLs/8AQaAJvmf5f71D229E3PUKfIm35tn+7T3+R925qAHuip95f9io&#10;UfY6Ky/c/wDHlp6bd/z090X/AH6ABHX+7Q6b/wC7ULptqZE3/wAK0AEL/wB7a+6h9m372zZTofk/&#10;h++tE23an/fHyUAV/mf+9/t0b/n27qe/yfLu/wCAfcpnzbt9AAn3vu/JTd/+x8lDw/xU75kT7vyN&#10;QA19v3fv075qHRk/hps1zFbRebL8ifxb6AJUh2Ns/wC+qfNMsMX72VU/vfNXYeBvhL4h8bbL68ib&#10;w34f/iu7tdksqf8ATKJv/Q3/APHq6W/1X4SfCiB1azi8Sagv3ri+23T/APfbfKv/AACgDx+G8S//&#10;AOPFZ79/+nSJ5f8A0GtO28K+I79P3HhfW5v+3F0/9Crqk/bAvNSvYtM8K+HraZGbZBbws0u7/gEX&#10;y16R4e1X4l62/n6veaRoNu/zrb2lq0tx/wADdn2rQB5Fpvwi8dX7fL4Xktv9u7uoov8A2et2z/Z1&#10;8cXMv7250KwT/bupZX/8di/9nr2v9/Ns8++uX/3G2f8AoNS+TB5sXyzuj/35XoA81039mDUH/wCQ&#10;n4vgT/YsdO3/APjzPWkn7MHhxPmvPFmsv/1xaC3T/wBAeu22bP8AVT3MP9797WJr3g/T9bi3T2yz&#10;S/8APWL90/8A32tAFSz+CHwy0f8A4/Lm5v3/AOnvVmT/ANFbKe+ifB3RPvaZpL7f+fhpbr/0J3rz&#10;/wAVfC7V7OJ5dFuZb9P+fSb5Lj/gH8LV5PqWlav5rrLbNC6/eSWgD6FufiR8JtB+az8PaSj/AN+0&#10;0mDf/wCgVzut/tXaRYW7xaVY3KIn8G5Ik/8AHa+f7zR77+Lalcpquj3if/s0Ae8eHvj3qPiTVorz&#10;7DBbJFOifeZ3ZK+pbzW9Phg3MzP8v8C18JfD3TZ4dL81Vberb6+84Zl1XQ7S5VV/0iBG+7/sUAYn&#10;w61621u61iKCKeFIpU/1q7N1dxsrh/DD/Y/FEsW35JYnru6AGU+iigAooooAKKKKAPhn7/8A8R9+&#10;ondn+6mz+9T9nzb9vz/3KY8zf3aAGvCyL8r/AO9UqQsny71emO8v92iH99vagC2ifJtX+Gobnf8A&#10;w/caj5d39yh0ZERfNoAg87+99ypfl2/K38VMeFnX/bpiQ/cX79AD97bNrLQjrvo+5/eod4n+82zb&#10;93fQAzf8yf3N1PRN6f7FVP7Vs0+VrmJP+BU+G/trn/j23XL/ANyJd9AFjZs+82yhH+f73yfxVYtt&#10;N1q8T9x4c1ab/tzlrYsPAHi2/b914enh/wCviVYv/Z6AMJ02Om3c9M/1O/5q7OH4OeMZl/1Wm2f/&#10;AF2unf8A9BSrUPwE8Qzf6/XNPtv+uMDS/wDxFAHn6Qs7/NT0h2fw16nZ/s8K6f6d4hvpn/6d4Ei/&#10;9C31pWf7PGgp/rZ9Xuf+ut1s/wDQUoA8iTci7KZN86oq/fSvTviF8FtP8PeGtQ1rSGu4Xs4kla0e&#10;XzYniX7/AN75t2z568sS5V4k+Vtn8LvQBFN87/xb6l2funamI/32pu+Xa/8AcagCVNnyUO6vLVf7&#10;8VH3Pmbd8tABeXmxUVFaaWVtkUUS73lf+BEr3P4b/B+x8H2qeI/FnlX+qp88Vi/zxWv9z5P4pawf&#10;gD4DW8uP+EsvIt8rM8WmI6/dVfke4/3v4F/4HW94k8Wz+M/FWoaDpXmQ6ZpDLbz3yfceX77xJ/tb&#10;dnz/AMO+gCH4i6lrnxCguLHT9R/s3e2z7u9Ik/j3/wB5v9iuV0f4CeHrDY95A3iHUHb5X1P97/45&#10;91V/4DXpFtDBpVqioqokS/wVsaVbfZovNl/4+Lj73+x/sUAVNB8N2fhu3RYIovN2/wAC7ET/AGE/&#10;u1q2yfvdzN9+pkdYYt333piPsl+bb89AFjeqJ9zZT4b/AH/L8v8AerQs/DzXNhuuW2bvuolE3hiK&#10;GL5Wbf8A36AKnnRPL/6FTJki2fL8lN+wLu+Zmq0lnF/tf8DoAq3Ns3lIsvzpWDqXhvStVlRtTga5&#10;T/nsn3/+B/3q6ubYi/7bVXRF/u0Ac1Z+BvB1+22x0OfWJd2z9zayy/8A2NdVpXwHbUot0Hg60sP7&#10;r30USf8AxbV23gnUltrpP4K9ptHEkCOv8VAH58ftD+OoP2f9e0rw1qeh/abrVF3wTWLKkS/7/wAl&#10;esfCvxIvi34faffKuz78TJu37Nr15z/wVS8K7PD3g/xYq/PZXT2rN/vrVX9kXxbbXPw3u4rq5jhS&#10;KfzV85tnysiUAenTP9g8TWUv/TXZ/wB9V3teJeP/AIteDtEniWXxHpqXfmp5USTq7u9e0WFyt5YW&#10;86/clVGoAsUUUUAFFFFABRRRQB8L3Lsj7v73yNTNkn9+pfv/AD7l/ubKbv8A+B/7FAB9zfvX56Id&#10;qf8AAqYn3/u/99tRNN99v7tAEruv3fm2UQ7tSukttPtp7+7f/ljbrvdf9+tbwZ4JvvHkvnszWej7&#10;tjSp9+4/3P8A4uvevCvg/T/Ddgltp9tFbRfxbF+d/wDff+KgDx/Svg54l1hElvLm00eJvvQ/8fE3&#10;/wATXTWf7PGnv895q+pXL/8ATHZEn/oD17RbabV1NN/2loA8itv2fvC6Pulgvbl/+m14/wD7Lsra&#10;s/g54Vs0+TQbR/8Artvl/wDQq9LSziT+Kn/Zov8AaoA4mz8DaLZ/8e2kabD/ANcrNE/9krYh0pYf&#10;liVUT/YroPsy/wB1qekKp/DQBhfYacmm/wCzW2iLT9lAGP8AYP8AZpyWC/3a1tq0bKAM9LD5Kcln&#10;V6igDMvNHi1KzuLGdd8V1E9uyf7LJsr4i01J4bLyLldl3bu0TJt+46/I9feFfDniSzXR/HnivT4m&#10;Z4otWuNr/wC8+7/2egCu6NuT/bomdoX2fwUzzmff8v8A33TYX2feVnoAdv8Av/d2fx017O51i6st&#10;Ktv+Pi/uktV/2Nz7N9Ez7P4a6D4Sw/bPinom750tYp7r/vmJ0T/x50oA+hb+8i8GeCtTn0yDf/Zt&#10;n9nsbf8AvuqbIk/4G2yuP8H6DF4Y0G3sVbzpU+ee4f78srfM8r/77b67PUkWbwbKzfP+/X/x1659&#10;H2LQBYtk+36vbwfwJ+9b/gNdFs3p83yVheFU86XU7n+7tt//AGet37Su37tADXRtm2qNzNKkW5fv&#10;pV6Z9/zebsT+5UKJQBn6l8WvF8OvfY9K8Dxalp6Kv+nXGp/ZU3f7mx2rY03xh4jv/wDj+0jS9NT+&#10;5DfS3Dp/5CSmw7k+786UI6vF8256AJXubmaX5p1h3/3FrQ3+TLtZvnSspE/irSdInbzV+59+gA87&#10;e/zU93+Ssya8W/leJZWTb97Z8lGj3kszpB9mneVfk+7/AOP76ANuzvGs2RlbZXq2mfF7w3oXh6O6&#10;8Q6zaaJAj+V9r1CdYomf723e1eMzbnf7uxK8K/bP02e8+B1xcxMzvpt9b3Con+1vif8A9G0Adh+3&#10;x+0b8IfiD8C9Y8N6Z460nVvEIZLi2tbFmnZ3X/aVdtfOnwZ8Gan4q+Cmmarpl4yea8sUsKL86Mtf&#10;El5qVz/wkens/wAnmrsb/a3fLX6EfsQ3/nfDfW9Ib78F4twqf7ybf/ZKAPz1+ISar4S+K+qwaq0n&#10;22w1HeyS/wCy+5P/AB3ZX7YfBbxCvif4X+HNQVt/m2aV+b/7ZOlaZ4Y+JfiK2n8Lrqt74otbC6td&#10;TT53s3id1lT/AIGiJX2r+w3rE9/8B9Ks7mKWGWy3RbJl2PsoA+g6KKKACiiigAooooA+FHeJPl2/&#10;P/fpiJ8u5tz0/eu5N0TU/wAyL0oAr7/v7a1fB/huXxnq7xS7v7KtW/e/9NX/ALlYl+7eUiwL+9lZ&#10;Fi/2navePh74bi0TS7ezi+5EvzP/AH2/jegDsNE0pba3iiVFRE+RUT7iV1dhZ/L8y1n6bD/DXS20&#10;NAAkOxKmodNtGygAo2U77lNoAKKKZNNsT5fnegB9FQ233nVt1PTdN92gB9MR0fZ/t0xHldnilVfl&#10;/uU2H7lv/wB8UAS+cvyf7dCPv3/7FM+5F/uS0+H5J5VoAfXxp8YLP+yvjT4ri+4lw0V0v/Aok/8A&#10;Zt9fZf8AHXyv+0zZ/wBm/FrTLv8Agv8ASVT/AIHFK/8A8WlAHm/36Z9z+KnO+xNu2onoAid2R9td&#10;b8GbzyfiTt2/O9jLF/7P/wCyVySQtV3wHf8A9m/EnR5f4GnWL/vren/s9AH1HCnneGtTj/55S79l&#10;c1v/AHT11Gg7Xn1O2/56xVyn3In/ANmgDpvBMPneHNY2/f8AtyP/AMB8pKvpDs31z/w91VYdZ1PT&#10;GbYl7Arr/vxf/t11cn3v9ugCpcp+6RVX7/8AHVffs2Vem3pVF/8AaoAEmZIqmd1dPu/P/FUvnL5T&#10;/Mv+49V9/wA/9ygCwfuJUrpviTd/HUWz5EbdT0Rntd38CtQBXRGh2LKy7alSFvNingudn+wlWEhW&#10;ZdrU/wCzKi/K2ygCVIftKvu/grkviL4An+Ivg/VfDVtt83UovKWab7ivv3o//jldUlz5P+5Wt4Y2&#10;zX8W37+6gD570j/gkTo+u3FjfeKvHFztgi2raaNZpF/HuX96+7/0CvJfhjf/APCkPiX4r8NffSC6&#10;eyV3/urL8jv/AMAr9a9N/wCPOL/dr8n/ANsbRE8GftMa7Lu8n7fPFcIn99GT5/8A0CgD7TudNs7m&#10;1S5WCPe8XyvtrJ8H7bbW7iD7nmpvo+Gmq/298OdCvN292s03f71RQv8AY/FFu/8AfbZQB3dFFFAB&#10;RRRQAUUUUAfCLuu9PvU37T5KfJTptztub/0Gon2fdoAu+GLZb/xhp+77lur3H/Av4K+ifD3+qSvn&#10;zwM6/wDCUXH/AFyVFr6A8Nv8iUAehaJYNN8yLW35LQ/JTPDH/HgjK3/AK1tVRd6N/foAzNlCfcp9&#10;FADP4KiepXSmP9+gCJ32JupkKM7ea1Cfvpd/8CVY2f3aAIt/+lf8BqJ/3Mr7W2f3kepZvkuom/4B&#10;RM6vvX+/QAQvsldW+/UX8H+5LT4XbcnmtvpH/wCXhf8AgdADX/5eF/4HUqf8fH+8tM/5a/760I//&#10;AB7v/wAAoAsfx15V8bPg5P8AFS/0KeDWo9EfTvtCM72f2jzUbZ/tp/cr1V/v1Fc7fkoA8P0T9mnw&#10;vNpcS32oavNqEDMkt3aTrEkv+35Wx9tec/GD4aWPwxl0SXT9Tvb+31KWWJkvtjvE6ojffVEr6e01&#10;0S6vYt2z5t9eSftS6a7+DdHvFXf9l1ZP++WidKAPn196f3ayby5lsL+3vF+/AySr/wABdGrWffu3&#10;Vk6wm+JP9ptlAH2Hokyvr1pKv3LiL5awtVs2hv8AUIl/gZ6r+ANb+0+EvCmpt/zyiRn/APHHrpfE&#10;MP2bxHLLt+S4XfQB5vf6lPoOqWWq2y/vbWXzdn99P40/74r2OG5g1KK31CzlWa3uF81XSvKfE+m7&#10;N+ys34aeP/8AhEtSfRdRl2aVPL+6mf8A5d2/uf7r0Ae1Pt/1v3/7tV3hXytzfwtV7zl2p910aiaH&#10;eu2gDHhez+3pBO2xH/jrdfw9bfws1cv4h8N/2xZS2zStDuXZvT79cf4YT4peGLD+zGvNG1Wyt22R&#10;X195v2jb/BvRfvUAel3lgsK/K+yqkLyom3e2yotNudXmi3ahPaPv/wCfeB0/9nqX7M275pWoAlT7&#10;n3qNjPVdLZX+VmZ/+BU/7MsPzKtAEvyu+3d8/wDcrCs/j98OfBOtvFrXi/S7O4gbZLb+ejyoy/wO&#10;i/NXQec2jvEkG3+07zekCP8A8sk/jl/4BXm7/s6/BrR55ry80rT7y9lZpZ7i+neV5ZW+d3fc9AHt&#10;Pi79vL4S+BPDqalc6rf3Ft5CSxrbadLmVW+5s37a/O39p39onRf2rfiLpmveDPDmu232JVt2+1wL&#10;vl/29sW+vqzUn+FulL8tjpr7Pu7LVX+7XH638ZvCHht3bT9M3v8A3IVRKAPTf2b7yd/hpFY3MTQy&#10;2srJsmXZ8n3q6XxCjQ3STr/C2+uC+BXjxfEOvSwfZvs0UsHm7N2+vXfE+3+y5dqr92gDett00CSr&#10;/Eu+n+S392snw3ftc6DZN/0yrQ3/AO1QBY8n/aWjyV/561V85f7y0z7SqfxUAXX8pP4mo3wf7VUn&#10;uV/utTPOb/nk1AHw08yP/FTE2P8A3qelM+/91aAH+Fbn7N4o2/3lVK+hfDc3ypXzPbP9m8UWjf3m&#10;Wvo3wrNvihoA9g8JXP3It1dXcp51l/u15/4eufJlRq9FT99bvQBi7KKc6bGpro1AA71Cjrvp+yh0&#10;oAqujWfzRfPF/c/u1PDMsybl+ej5kSq723/LWD5H/iT+9QA+8++jf7VNfb9oTd9xlpn2lZonX7jp&#10;/A9SzIvlL/s0ARbF8j7vzq9Sv/rf99KiTajbmZv9yrD/AOtiZf46AIU/5d2/4BTdnyJ/sy0fw/7r&#10;0503+av8f36ALD1yXxXudT034c+ILzSJ1ttTtbOW4gd137XVN9dR8r7G/wBmotVs11LSb2zb7k8D&#10;xN/wJKAPh/8A4TnxZr1vb3Nz4jk+Zd6+TEiVXvLzU9SRF1DV72/iRt6w3E7uiv8A7lY/htGttLSC&#10;X/WwM0Tf76/JV1/v0ASui1m6qm+1dt33Pnq7s30yb99E6tQB6t8ENYXWPBGp6Lu/0vTp3dU/6ZN8&#10;yf8Aj++vXbC8/wCEq8OW9z/y92vyS18j/D3xm3w98eWV9cts0y8X7Fef7Kf3/wDgFfRttrzfD3xG&#10;l43z6Ff/AOv2fwf7dAGnqtt9pif5a8s8YaD9+VV3/wB5K941XSoniS8s2Wayl+dXSuH8Q6D9pifa&#10;tAHC+A/jBc+D9ljqqyX+jr8nnffltf8Af/vLXvWj6xY69apfaZeRXlvKvyvE2+vlrxb4YvLOV5YG&#10;ZHritK8ban4Mv3ntrmfR7jdvaW3+eKX/AH4qAPud9m/979+nvtmT73yV82+G/wBq6d/Ki1fT4NST&#10;+K706XY//fpq9A039pDwBeJtn1VtNuH/AOWV3E6UAepP5X8NV5k+5XKp8V/Bzxbv7etET++8tZ83&#10;xv8ACDy/ZrG+k1i4/hhsYGlf/wAdoA7X/lr8v36qaxrEGiNDF5TXmqz/AOo06L78v/xK/wC3WLYX&#10;PjHxV/x46Yvhiy/5+77Y9w/+5F/8XWhZ+D9T037QumWbJcT/AOv1O+l33Ev/AMTQB4p+0J8frH4O&#10;RJY318r+JdZXfdXEP3LeJf8AllFXzPeftD3mtvt0zStZ1V/+nezlr71m+Cf2+Xz7z7M9x/z1eLe9&#10;WE+CGlIv+k33yf7C7KAPz1fxV441X7vhDUrZG/ju9qVUs7Pxjc6zb/bLGC2sv4v3u96/RB/hX4Fs&#10;/wDj5nV/9+esq88PfDfTfmigtHf/AHXagDzT4CQz6b43tJZW2RNAyV9F+J9V0+HTZWaVn+WvD5vi&#10;L4afxWljoq7HtV3zzJFsRf7iVmfEL4qQW2iXH7/59tAHuvgDWILnwlZS7vk+auhfVbZP7z14d8N/&#10;En2bwLo6yy7HaDfWxN4wgT/lqv8A31QB6n/b1tD/AMsl/wCBtVd/E6p91FSvIpvHkCfenrPm+IsH&#10;/PWgD2ibxhLs/wBbsqv/AMJbJ/z2f/vqvD5viQvz7d1Uf+FkSf3WoA4d3Z/utVd9yL96pnhVP4lq&#10;vM6ou1d1AGZf/udStJ/9qvoXwfc77eL/AHa+d9bfesTqn3a9j+G+sLeaXbtuoA910SZdiNXoGj3m&#10;+JFb+GvJ9HuV+Su20rUmh2UAdRc23zfLUP2X3qa2v1uUqxQBR8mmvZ1dod6AM97NqZ9jZKvPN89Q&#10;vMtAFK5037Sm77kv9+nJZ/Jsl+epvOX+/R50W371AEX2OJP4aY8K7am85KZ5yUAQ7F+f5aeif7NG&#10;/wD2KEfbQATJTEqZ5mmTa22mIn+1QB8GeIdH/sfx54t0/wDgg1OV1/3Gfd/7PVXyV2V3HxssPsHx&#10;u8QbEXZdQW9x8/8Aubf/AGSuU2bP4VoApbKi2f7DVdfynT/bqv5P96gDnPEOmrfxPFt+/wDd/wB+&#10;vQ/gn8S7bW9N/wCEH8Sy7JU/dWNxL/H/ANMn/wBr+5XKXNsk3y1x/iHRHmfzYvkuF/8AH/8AboA+&#10;rfDet698Mb1rGeJtV0J2+WH+OJf9j/4ivSIYdP8AE9l9s0idblG+9D/GlfKvw0/aEazt7fRfF6yX&#10;NovyRagn+ti/30/ir2iG2s9Sii1fQ75n+X91fadL8/8AwP8Avf8AA6ANDxJ4V3u+6Jkrx/xn8N/t&#10;Kv8Auv8AvivVU+MGr6PKlnqunrrcX/PXZ5T/APxNaSfELwnrH/HzpV3bP/u//E0AfEXi34dT2zyt&#10;ErI9cV8PbazvPihb2etXm+3sP3t1DcS7E2/3K/Q2ZPAF/wD63Sp7n/YdWrPttE+H2m3UtzY+ANPe&#10;7l+9LNAru9AHn/8AwuzwBpsG1NM0L5f7iq9ReG/2jbzWPGulaZ4X0xf7P83fdPDpjxRbP7m/ZXrc&#10;OqxQ/wDIP8K6fZ/3dkX/ANhTv7S8Qv8A6iC2tk/2IqAN5/idqs3/AB7aVs/4C1VJvFXi+8/1UXk/&#10;8BRKzPsfiG5+9ebP9xUSmv4buXTdeam2z/bloAsXM3ii5/4+dQjtk/256ybnTWdt1z4lgT/cXf8A&#10;+z0XNn4csH/0zWrb/v8Aq9Un8SeCbP8A5iPnP/0ygZ//AGSgCKaw0j+LV76b/rlFs/8AZKxtS0TS&#10;LxHX7Ne3Kf7c7p/7PV68+JHhy2/49bO7uf8AgOysq5+KkH/LDSNn+/P/APYUAYMPw30zTbi4n0+x&#10;azef55fm+/XnXxC8MXl5qVpbRI3lNKvmv/sV6lN8Qr68+WKxtoU/v7XeuVttV1PWL+4vG3eU7bIk&#10;8pdmxaALEN5cpbxQRM2xF2KiUeTfTfwyvRNNcp/rZ/J/35dtZ9zremW3/Hzqtt/393/+g0AaH9mz&#10;/elaJP8AflShLOLb+9uV/wCAKz1j/wDCT6R/Dczzf9cbV6rv4qg/5YaffTf7+xP/AGegDo/s1mn/&#10;AC3lf/cWjZZ/88p/++krnE8T3j/6rR40/wCut1/9hT/+Ek1b/oH2P/j/AP8AFUAaE0O+oX2/xNvq&#10;w6fJVd4fmegDPv8A54H+Wr3wu8VLYXsunTtsdW+49MdPldf79eeeIXn0HVItQi/gbZLQB9neHtYW&#10;ZYtrLXcWF+vyfNXy/wDDrx+t5BF+9+evatE15bmJPmoA9Ws7/wD2q0odV+SvP7PUv9qtiHUqAOu/&#10;tH/apj3LP/FXPpfrUv26gDY8/wD2qbvT+9WO9/THv6ANvzkpnnJWJ9uam/a/9qgDb+0JSfb/APar&#10;n/tnz/fo+0/N8zUAbz3/APtVC9/v/irHm1K2T+9/31VV9YiSgDoPti/3qEvN71yj62u/crUf8JPs&#10;+XfQB4T+0bD/AMXd0+X+C40xP/HZX/8Ai64L+L7zV3Hx+uVvPH3h+X+OKxl3f991xTpvl3LtegBn&#10;k/8AAKbsV327fkqVEd3/AItlP2f7NAFR0/urWfeWHnJtl/8AHK2NjPUXkt/FQBxOpeHvOf7ux/76&#10;L8n/AAOm+HrzV/DF75+lXk9tKn3nt2+T/gddfNCrp9ys2awimfd8yP8A30oA7XRPjrq6ReVq+mWm&#10;q/7e3ynrqLD4taDN80/h65hf/YZHrx+G2uYf9Vc+d/sTKj1Mk2pw/dWy/wC/Tf8AxdAHuH/C4NDh&#10;T9xody7/AO2ypVd/jZL/AMu2gwJ/vz7/AP2SvHHvNXd9qz20P+3FAn/s1RImpzN+91W5/wC2LbP/&#10;AEGgD1u5+MHiO5/49ra2h/3IN9Y2pfFTxQif6TrS23/AYoq89/srev7+ee5/67Tu9FtoNn8/+jRf&#10;980AdLN48udSfbP4l3/7H27Z/wCz1Sm1K2+9PqCv/wACaX/0GqKaVEn3ViRKm+xxb/8AZoAP7b0/&#10;+H7TN/1xtX/9m2VC/iFfuwaVdzf9dWSL/wCLqXYv935KXYvztQBX/t6+/h0q2T/fumf/ANkpj3+t&#10;XP3WtLb/AK5Qb/8A0OrqQo67m20+F23/AH/koAzJodT1KB4LzUJZrd9rsiKkX/oFRXOj/aXTzZ7m&#10;b/Yed9lbb/I/ytTvJi3/ANz/AH6AMKHw9Zw/8uy76uppUUKbliXZWm6f3tv++lHk71oAz0hVF/8A&#10;Qaelts+bbVh4fm+apUhbYlAFTZ8v3aPsvutWHh+ba3/AaftWgC3v3/xVC6fJT3RfvN8lDuz/AHV2&#10;UAVJkZPvVheIdHi1K3fcu/cuxq6B4d/3qYkKJ/DvegDx22vL7wfqO3c3lfwv/fr2jwT8VFmRFll2&#10;P/vVzOveG4r+J1aLfv8An2f3P9yvP7nRLzRH82BmmiT+599KAPsjQfG0UyJ+9V666z8QxP8AxV8X&#10;+HvHN5Z7V81q9F0T4nSps3tQB9QQ6wr/AMa1Kmtxf3q8FtviXE6/eqw/xFX+9QB7g+vQJ/FVR/E8&#10;VeHzfEj+5Wfc/Eif+GgD3V/FS/3qrzeLVT+KvApvH9y/3Wqk/jC8m/iagD3p/Gap/wAtVqrN45iT&#10;709eD/2xqFz/AM93qpc6lcp/rZdn++1AHus3j+2T/lvWfc/Ei2T7steG/wBqq7/NdxbP9/fTH1VX&#10;T5VuZv8AcgegD2Ob4lwJ91qqf8LL85kVVavKoXnuU3LYzv8A77IlXbb+0IZd0VtbQuv8czb6ANrx&#10;nqTa943SX5f9Fs0T73953f8A+IqL+H5lqlbW0ts7yzy/abhvnab+/VuF9/3loAlSH+FvkoRFqVPn&#10;apk3bn+VaAK723+zULwtt+XbV50bb/C71DNs27f7lAFTyXqJ7P8AurWgjqn3VomTzvn2/J/uUAZT&#10;osLbdrb6Y6N93bWnsVHodFf+KgDP8mLZtZW30+GFd/3au7F/3/8AcqJ4Zdzqq/JQBXe2+f7v/j1O&#10;RFRXq3sZ1/3P/QKiTa7fMrUAQ/Zvl+X56b8u9PlatDZ+6Rtvyf7FQ+S2/cu3733N1AFdIV/gZvno&#10;S2Xf83z1b8n7/wArb/8AxymfZpU+agBrw7E20JCqbKsbNi/NTPlf5ttAEXk7HSh0WrSPFD/Az0bI&#10;nbdtZH/j30AVdi7kVt1Son735W2U94f97etO8lUVN33929KAKuzf8v8Aco2b1TazVd8lf9zdTPJZ&#10;Pu0AROmxEbb87/7NV/Jf/ZrTdP7y/JTvl/ur/wB80AVXddr/AC0JNvqw6L95WWmOjb0VWoAi+VP4&#10;Wej7+/5VRHqXyfk/i/76pjw70/er8lAFJ/vOrVn3Ojrctu2bH/vpW95KzJ935/8AeqH7GyNt+agD&#10;irzwq292a2Wb/bi+R6o/YPsz7P38P+/Fv/8AQa9D+zNvdfmpj23y0AcfbTRJ965b/v0//wARVtLy&#10;2/ha7m/3IH/9nro/sDOifNQ9sqfxbKAOf85n/wBVYz7/APprKqUfY9Qf50gtk3/32d9tbqW2z7zL&#10;TXs/O+69AGSmlah8n+kwJ/1xi/8Aiqf/AGPeQ/8AMTuU/wBxttbCWzI/zNv2050Z/wCP7n9ygDCf&#10;RN/+tubm53/353en22iWMPzfZl/4GtbsMLOjruXZTNi7/wC//e2UAVUtoIfmWKNP+A1ahtt//LLY&#10;lPmT5Pu0J86/xUAM+zS7Pu/JR5Lvs2t86/eq3vZPn/e/8Do87f8AeX/eoAi2Swo/+x/49QkzP8yr&#10;8lOR1ffsVf8Acenpudfuf+PUAM+bZ92pt+zYrfI/+wtHnND/ABL/AMDoR1f5t3z0AHyv83y0zYvz&#10;7afsV1+8v/AKYiRebu3UACfI+35fmpj3LfP8qo/3Pnp+x0l+7vWh32b6AGQoz/3d/wDFTfJb/gFO&#10;fajfxUI7fwtQBE+3Z83yVLD88X/slN+SaJ9210pyfJ/eoAem2HZuX5/93+Gjerr/AA7FoR23fMqp&#10;T02pE/3djf36AGImz5vm+b+5TEdt+3b89WJpotu5WWovObfu+V/+A0APd2h+T5flpm9n+b/2enpu&#10;+83/AHxTnf7+1V/75oAiRPlRdu//AGEpzzRbfu7P9h6b5LO6bVqV/Kh+aVmd/wCFKAIkh877z/JQ&#10;jpufbuen/Nt+Vfk2/NR8qRfM2zb92gAS5b+Jf4f7tOh2u6f3/wCF3ohh/dIzfPTXRvn+ZU/j2PQA&#10;J5W91ZZKd9yok3fxfx1Y+fZ/t/doAP8AgVP8lv8AnqtRfNu/e7aTZ/tf+PUANSFk2fut9OdPuf7N&#10;E37n5tv36if998y/fT/aoAe8OxP4nf8Agpmz5Pvff/2qek3yfMlHybdyt96gBmz5lb7n96h9yfw/&#10;J/sNQj733N9+jyZXTdvb/gFAA8Lbdu/fTNiov9z/AIFUzpKkX3t70IjTO6quygBibXTYy090V/m+&#10;/wD3qNjQrtZv++6Pvxf7tAFeaGJKE2v8q7nRqdcuzxfeb7vy1En3P7j0APSHY26rD7U+79+oftMu&#10;za3yf7lCJLv3bt9AD9kr/LuWj5vn+b5PuU9/93/x6mbP4vl3/wC3QAzY23buWn7N67dq093lhT7y&#10;76PO85Pn/wDQaAGPDsoS28lHb5U/36Jtk3y7qEeJP4f9igBj/J8rMqVMiL5W3f8A7a0ibXXZuWn/&#10;AGZYfnbc/wDdoAb5a7/vfJQm3d8qq9DzN91om2UI6v8ALt+5QAQv99fm+WoXhV/usyVbdPk+8v8A&#10;9jTH/uqv3fnXfQBEnyfx/I9M2Ns3Ltqx9/5ti7G/gqv8yP8AM1AB8z/K/wD4/R5PyIzfJQ8yv8qy&#10;UuxX/wBb9z/boAYjqm9m/jqXyflT7z0J5W/cy/8AfFDu/wA+3clAAlsvzr9z/gVP2LCu3d/47TNm&#10;+Xb8vzfx0+ZItv8Arf8Ad+WgA8mB0+ZW2UxJtiP/APE/PRD8kXy1L50T/wAO9KAGo7bvmlZ/lo87&#10;50ZlqX5Pu7qH2JsZXXY/9ygA3/Pu2/J/t1Ej/N93/gdHzTfN8qJ/codFh/1SfP8Ax0AWEfYvzL91&#10;qZs3pt/g+/T4ZpdqRbld0+6lD7kT/Y++vy0AQpv/ANz+Babv+423/YqXf53y7tm+mfN/Gvz/AHGo&#10;AZ8vyfd/3Kmd1Rvm+/UTov8AD99Kc/8Ad3b6ABEVPm3M/wDuVNuX/aplttdPm+5Sl1yf3i0AQbJf&#10;7y0bPn3N/wCOU1H+f5WZKfs3/wAS0AMmhWHYy7qfsb7q7dj/ADrTPJ8lv9in/aVRvutQBXfc+zc7&#10;U5LZkXcstTI/nb1Zf92q6boW/wBhqAJU3J8zfO6093b7tQv5sLuzUPMqL8q/PQA2b5HdttSo+9N2&#10;yok+dvmqXYqbGX+CgA37E/8AsaYib97f8sv9un79n3vndf4Ka9z53y+VQAj3P737vyU15pd3ystG&#10;xpvmVaclt5PzM3zr/coAe+6b5Van/wDLX/bb5GpnzI/7ralSo7Ivzbd7f3GoAbs2fLtZ3WnIn8O3&#10;5Kb5zJLtba+2onml/hl/3aALT7UVm2rVfyVd0Zl/74oT5Fp/nO/+/QAzZsf5VapU3bU+7Ql4yfK6&#10;r/wCnzPv/wBUuygARGf5X/joRFSV6r/Mn3vnqWG2VElZfvrQBM6b1fbUPkqnyq1WH+7t/wDQKi2b&#10;/wDY/jR6AItn323MiN/BTN8G7ay73/ip6W2/723/AIHTJoZd25NvyUAM8lUf7rf7NTIm9NrfOlQ7&#10;Pv0+2Ten3tiUAP3ru+bdQ7r5u7a3/AKHT5Nu/Z/v/PTE2o77pWf/AHKALHy70+XZUT7XTbuo8ldr&#10;/df+7TPO/u/coAETZ8q/8DqVE+fcyf8AA6iR1T5vl/2np+//AJa7t/8AuNQAfcdFVW31Lv8AO+79&#10;/wDh+WhH3tUTw7H3fN/wCgA+bc9H3IvliXzd3zPTndkT5fuPQnmou5vn/wBygB6P+63/APfNG/Z8&#10;u1k3/OtG9nT/ANBSmO7PsXds/u0AEyb33bvvU9Ha2+dqN+/5Wb738dD7t2zd8/36ADZEiOrrv/23&#10;/uVF833VXftp3zvEjNFsdP40/ioRN7/N/DQAfx/e+en7F/2f++6Zs2fKu75v79P+T/nk1AEWzf8A&#10;Nt2UeSr79zbKh2fvX+Zqm2b0+b7/APcoAYiSpv8A40qJ3d5f7n92p9mz7zfJUWyL59rb3T51oAen&#10;yM7bvvf3KZ/sff31F9xvvffp6ff3NQBY2MifM2+qlzCm2rbzf7qVUf52oAId8MW1m376lT7ny7dj&#10;/eprpv2fJvSnP/qvuqlAB5LeVv8Al303Y2z5acjt/wA9fnqJ9u773yUAWHSV/vNspkPmp/uf7dN3&#10;r8nlL/wN6d9mb70sq0ANhhX7q7f+BtVp4V/ur8/3qqumxkWLc/8AH96rSbvkZW/4BQAb/m/3KZN8&#10;6fw70pf3u7/Yo++m1fk/4DQAzyf4manzeVDFtVmSoXhbZt3037Nv+XbQBLbPv/4D/HUqfx7WX++v&#10;zU1EVF+b5NtOTyk+ZW+egAR1+7/BRv8Auf71NTY/8dO87918vz/79AE2/Zv+X/ge2mPufftbfQjq&#10;jIrNUUzqmz5W+b599AA/3v4n/vVC7s+xf4P9ihLnf8tHyo+3d/47QAfKnys1TJ5Uy7t3+3UO9tzr&#10;/wCP0PCu1P4P+A0AWH2o6MrbEprv9zcq/wC/Tk2p/FTXhV/9j/foAEfY7/MtE23f93zv9x6YkKv8&#10;25f9+n+SsKP/AH6AHbFRN23ZupqJFs2q33KYiK/3mb/cp/kxJ91qAHbFRNqstCIvyNR5O/7u3/fo&#10;2Nu3N8j/AN+gA3sm9ZGWoneV33fwUOmzeybXdqPmd/moAPOl/ii/4HUu9n/3P9um/c/2KldP4mbe&#10;n+xQAx/9U7bf/HaEdUX7tS7GhSm/xptb7lAB82zb8v8As7Fp80Pkpu/2fm/2Kh/jdt33/wCOh32I&#10;67f+B0AGze+7dUuxv9qoEmVPl3bKlHT+GgCv53yfLUv2xtn3VqL5EX5VpmzZ/FsSgAm+/u2035UX&#10;5m+eiZ/7tMm3bdtAD0T777aZ5LTfeo2Mn8VP2MnyM1ABDCu/b/H/AH6c6eTLtX56b83yfeqWbzdm&#10;7dQAfLUTv89O/j/v/wB2hE+bdtagB6IqJuZKqb/9ham373+amb137VoAf8z/ADf+OUz+55u53+5T&#10;9+9ty0m+L/gdAD96onyq2/8Ahp+/Zs/g30b2/i2/7FPf5/u7XSgBjovy7m3vTN+z91tZEqL5vN3e&#10;Vsq35LeVuZtjr93fQAxE2f7H+/T/AJpk2rK3/AKh85fuqrP/AL9HnS7dv3HoAmeGJPll3PTHhVNm&#10;1W+Smfv/ADdq/fSj9+lAD9m/5tuyn/w7v4P4qZ9/f97/AH6E3bt3y7P4qAJd7Qp/FUTuqff+RKl/&#10;4E3yfdqvsl+8zLsoAE2I7tFE1EMy/P8ALsf+Knojf8A/2Kro7wzuu1tlAFjZ8zsq7E/26e+xIn+X&#10;79DzSzL/AA/7NM+f+KgCwj7F3NtR9tQv/vb6fsiSL96iv/sUPeRbH2xM9ABs+T5VX7tRb5X+Vovu&#10;Uzzv3qfumSpXudj/AHd70AKm3en8D1Lv8nftXe9Recr/AOxRvi+6rNQA7f8AL93ZQ6Ncpt3VFvXZ&#10;96pYdr/d3UAReSsLpub7lS797/ulXfUTp8/71fnp+9If4aAJU3b0Vl+R/wC5Q+6H+L5GX7lHnb6Y&#10;83zb9vyNQA9/n/etud6Y83kp/vUTIr1Ek2/5dn3f79AD4fubaY82x3i+X/cqxCjP8qsv9+okTfcf&#10;dV6ABNu5PN+5T9n+7Tv9pqh85/8AZoANm99v92nui/Ov3/8Abpuzf8zVXdG/h/4DQAy5T56Z9xkb&#10;bvejZs+aVmpqbnloAsIiv838dSzPLM6Mzb3T7tMhTyX3NT38qbe27ZQBEm7d/Cm+nPMv3WX56N6p&#10;/t0133/NFQA7f5P8VPT+81V3fY6fMu+pflRt275GoAH+/uZaifbu+XbUrzfxbP8AYpqJ5O+gCV/u&#10;7WX5KZ+62U2H983z7v8AcqV7Zv4dtADN6/dVqZ802z/2SleFoV+b56LndDb/AHvnoAd9pZH27qE/&#10;fNub56ihRn2N/wB9VbfbCm37m2gCF7nZT0m3vubbspm+JPldm/v0v8P3VoAl2bHRlb/gFHzoyfJ8&#10;9G9tn+3/AH6Ynzu/zf7tAD3dfn3Kz76ZsXb81Du0P8S/PVf7Tv8Al2/JQBYf76Ls+7T/ALN8tQo7&#10;P92pnR0TczNQBDNNK6bV+RP79RQ+b95ZfnqXY03yr8iUP8jf/F0ADuyfM22no7O6f3f76Uf67+LZ&#10;QkLf89W/75oAEtt7/wAVP8nZs+Zn/wBihHb+7vejYz/dX56AGQ38ttexTqsb+UyOqP8AcoSbyZZd&#10;y7KZvk/2Km+5vZqAHffT5aiSFnfb/wADp+9X/wDs6hd2f5fN2UATeSuza1E21ItqtR9m3om6WhLa&#10;23/eb/aoAZDC27zd3z1Y2N5T72+41P3qn97etV5n+XZt30AO+SGm/I6fL9yh0aZN396oUh3/ACqu&#10;x6ALGz/ZpqIqbF+b/fqH5/uqreb/ALFTJ88vzfPQA5E+X5Vp6Q/7Xz0xEbZ833KfNN+6T72xaAB9&#10;2z5fnf8Aipmxv7rUJ8j/AMP+3vqbf/sSUAQt/rkqDH/oVFFADLz/AFq1DD/HRRQBYt/uUfwr/v0U&#10;UARzdf8AgVSP/wCy0UUARP8AwUJ9yiigB1z97/gNNj/1SUUUAXLZRv6VXnlcSY3HHpRRQA+Fjnr/&#10;AA1Vu/mXnmiigCbT/wCD/dqd/wDVUUUAQJ8yOx5PrSTfcoooAswfcT/cq48SbPuj7lFFAFGaNd33&#10;RQ8a/P8AKPu0UUAR/wDLLPerGnfvUff831oooAfP8qccVXP3EoooAXHy0/efJ60UUANb/XJUSSN5&#10;XU/eoooAmSNd/QU5KKKAG/e2Z5pH+41FFAFd2IXrTrVizcnNFFAF5OtV5VB2cfxUUUAPQ4d6VP42&#10;7+tFFADj9xKIY12PwPv0UUASp97/AIFTf46KKAGP9+n+a/8AeNFFAH//2VBLAQItABQABgAIAAAA&#10;IQCKFT+YDAEAABUCAAATAAAAAAAAAAAAAAAAAAAAAABbQ29udGVudF9UeXBlc10ueG1sUEsBAi0A&#10;FAAGAAgAAAAhADj9If/WAAAAlAEAAAsAAAAAAAAAAAAAAAAAPQEAAF9yZWxzLy5yZWxzUEsBAi0A&#10;FAAGAAgAAAAhAM24+FHIBAAAShEAAA4AAAAAAAAAAAAAAAAAPAIAAGRycy9lMm9Eb2MueG1sUEsB&#10;Ai0AFAAGAAgAAAAhAFhgsxu6AAAAIgEAABkAAAAAAAAAAAAAAAAAMAcAAGRycy9fcmVscy9lMm9E&#10;b2MueG1sLnJlbHNQSwECLQAUAAYACAAAACEAKAo6xN0AAAAFAQAADwAAAAAAAAAAAAAAAAAhCAAA&#10;ZHJzL2Rvd25yZXYueG1sUEsBAi0ACgAAAAAAAAAhALSOA0mDRgAAg0YAABUAAAAAAAAAAAAAAAAA&#10;KwkAAGRycy9tZWRpYS9pbWFnZTEuanBlZ1BLBQYAAAAABgAGAH0BAADhTwAAAAA=&#10;">
                <v:shape id="Picture 14" o:spid="_x0000_s1027" type="#_x0000_t75" style="position:absolute;width:2726;height:26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0XRfBAAAA2wAAAA8AAABkcnMvZG93bnJldi54bWxET02LwjAQvS/4H8II3tZUkWW3mhYpKB5U&#10;2K4I3oZmbIvNpDRRq79+cxA8Pt73Iu1NI27Uudqygsk4AkFcWF1zqeDwt/r8BuE8ssbGMil4kIM0&#10;GXwsMNb2zr90y30pQgi7GBVU3rexlK6oyKAb25Y4cGfbGfQBdqXUHd5DuGnkNIq+pMGaQ0OFLWUV&#10;FZf8ahRk++3zhPvjI/+ZZevzjovjqnVKjYb9cg7CU+/f4pd7oxVMw9jwJfwAm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0XRfBAAAA2wAAAA8AAAAAAAAAAAAAAAAAnwIA&#10;AGRycy9kb3ducmV2LnhtbFBLBQYAAAAABAAEAPcAAACNAwAAAAA=&#10;">
                  <v:imagedata r:id="rId18" o:title=""/>
                </v:shape>
                <v:line id="Line 13" o:spid="_x0000_s1028" style="position:absolute;visibility:visible;mso-wrap-style:square" from="530,402" to="2005,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12" o:spid="_x0000_s1029" style="position:absolute;visibility:visible;mso-wrap-style:square" from="2420,1249" to="2420,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564;top:174;width:151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A36287" w:rsidRDefault="00E61543">
                        <w:pPr>
                          <w:spacing w:line="139" w:lineRule="exact"/>
                          <w:rPr>
                            <w:rFonts w:ascii="Calibri" w:hAnsi="Calibri"/>
                            <w:sz w:val="14"/>
                          </w:rPr>
                        </w:pPr>
                        <w:r>
                          <w:rPr>
                            <w:rFonts w:ascii="Calibri" w:hAnsi="Calibri"/>
                            <w:sz w:val="14"/>
                          </w:rPr>
                          <w:t>Элемент электропитания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61543">
        <w:tab/>
      </w:r>
      <w:r w:rsidR="00E61543">
        <w:rPr>
          <w:noProof/>
          <w:lang w:bidi="ar-SA"/>
        </w:rPr>
        <w:drawing>
          <wp:inline distT="0" distB="0" distL="0" distR="0">
            <wp:extent cx="2405339" cy="1220724"/>
            <wp:effectExtent l="0" t="0" r="0" b="0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39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87" w:rsidRDefault="00A36287">
      <w:pPr>
        <w:pStyle w:val="a3"/>
        <w:rPr>
          <w:sz w:val="7"/>
        </w:rPr>
      </w:pPr>
    </w:p>
    <w:p w:rsidR="00A36287" w:rsidRDefault="00E61543">
      <w:pPr>
        <w:pStyle w:val="a3"/>
        <w:tabs>
          <w:tab w:val="left" w:pos="3392"/>
        </w:tabs>
        <w:spacing w:before="94" w:line="207" w:lineRule="exact"/>
        <w:ind w:right="636"/>
        <w:jc w:val="center"/>
      </w:pPr>
      <w:r>
        <w:t>а)</w:t>
      </w:r>
      <w:r>
        <w:tab/>
      </w:r>
      <w:r>
        <w:rPr>
          <w:spacing w:val="-3"/>
        </w:rPr>
        <w:t>б)</w:t>
      </w:r>
    </w:p>
    <w:p w:rsidR="00A36287" w:rsidRDefault="00E61543">
      <w:pPr>
        <w:pStyle w:val="a3"/>
        <w:spacing w:line="207" w:lineRule="exact"/>
        <w:ind w:left="1802" w:right="1553"/>
        <w:jc w:val="center"/>
      </w:pPr>
      <w:r>
        <w:t>Рисунок 5</w:t>
      </w:r>
    </w:p>
    <w:p w:rsidR="00A36287" w:rsidRDefault="00A36287">
      <w:pPr>
        <w:pStyle w:val="a3"/>
        <w:spacing w:before="9"/>
        <w:rPr>
          <w:sz w:val="17"/>
        </w:rPr>
      </w:pPr>
    </w:p>
    <w:p w:rsidR="00A36287" w:rsidRDefault="00E61543">
      <w:pPr>
        <w:pStyle w:val="2"/>
      </w:pPr>
      <w:r>
        <w:t>ВНИМАНИЕ!</w:t>
      </w:r>
    </w:p>
    <w:p w:rsidR="00A36287" w:rsidRDefault="00E61543">
      <w:pPr>
        <w:pStyle w:val="a3"/>
        <w:spacing w:before="6" w:line="237" w:lineRule="auto"/>
        <w:ind w:left="253" w:right="289" w:firstLine="283"/>
        <w:jc w:val="both"/>
        <w:rPr>
          <w:b/>
        </w:rPr>
      </w:pPr>
      <w:r>
        <w:t xml:space="preserve">При несоблюдении указанного порядка установки элемента </w:t>
      </w:r>
      <w:r>
        <w:rPr>
          <w:spacing w:val="2"/>
        </w:rPr>
        <w:t xml:space="preserve">питания (например,  </w:t>
      </w:r>
      <w:r>
        <w:rPr>
          <w:b/>
        </w:rPr>
        <w:t xml:space="preserve">не нажата </w:t>
      </w:r>
      <w:r>
        <w:rPr>
          <w:spacing w:val="2"/>
        </w:rPr>
        <w:t xml:space="preserve">кнопка </w:t>
      </w:r>
      <w:r>
        <w:t xml:space="preserve">РАБОТА до и во время установки </w:t>
      </w:r>
      <w:r>
        <w:rPr>
          <w:spacing w:val="2"/>
        </w:rPr>
        <w:t xml:space="preserve">элемента питания), индикатор </w:t>
      </w:r>
      <w:r>
        <w:t xml:space="preserve">может </w:t>
      </w:r>
      <w:r>
        <w:rPr>
          <w:b/>
        </w:rPr>
        <w:t>не</w:t>
      </w:r>
      <w:r>
        <w:rPr>
          <w:b/>
          <w:spacing w:val="13"/>
        </w:rPr>
        <w:t xml:space="preserve"> </w:t>
      </w:r>
      <w:r>
        <w:rPr>
          <w:b/>
          <w:spacing w:val="3"/>
        </w:rPr>
        <w:t>включиться.</w:t>
      </w:r>
    </w:p>
    <w:p w:rsidR="00A36287" w:rsidRDefault="00A36287">
      <w:pPr>
        <w:spacing w:line="237" w:lineRule="auto"/>
        <w:jc w:val="both"/>
        <w:sectPr w:rsidR="00A36287">
          <w:pgSz w:w="8400" w:h="5960" w:orient="landscape"/>
          <w:pgMar w:top="500" w:right="280" w:bottom="620" w:left="200" w:header="0" w:footer="431" w:gutter="0"/>
          <w:cols w:space="720"/>
        </w:sectPr>
      </w:pPr>
    </w:p>
    <w:p w:rsidR="00A36287" w:rsidRDefault="00E61543">
      <w:pPr>
        <w:pStyle w:val="a3"/>
        <w:spacing w:before="72"/>
        <w:ind w:left="649"/>
        <w:jc w:val="both"/>
      </w:pPr>
      <w:r>
        <w:lastRenderedPageBreak/>
        <w:t>В этом случае необходимо: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766"/>
        </w:tabs>
        <w:spacing w:line="207" w:lineRule="exact"/>
        <w:ind w:left="765" w:hanging="117"/>
        <w:rPr>
          <w:sz w:val="18"/>
        </w:rPr>
      </w:pPr>
      <w:r>
        <w:rPr>
          <w:sz w:val="18"/>
        </w:rPr>
        <w:t>изъять элемент</w:t>
      </w:r>
      <w:r>
        <w:rPr>
          <w:spacing w:val="13"/>
          <w:sz w:val="18"/>
        </w:rPr>
        <w:t xml:space="preserve"> </w:t>
      </w:r>
      <w:r>
        <w:rPr>
          <w:spacing w:val="3"/>
          <w:sz w:val="18"/>
        </w:rPr>
        <w:t>питания;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811"/>
        </w:tabs>
        <w:spacing w:before="1" w:line="237" w:lineRule="auto"/>
        <w:ind w:right="176" w:firstLine="283"/>
        <w:rPr>
          <w:sz w:val="18"/>
        </w:rPr>
      </w:pPr>
      <w:r>
        <w:rPr>
          <w:sz w:val="18"/>
        </w:rPr>
        <w:t xml:space="preserve">повторно установить элемент </w:t>
      </w:r>
      <w:r>
        <w:rPr>
          <w:spacing w:val="2"/>
          <w:sz w:val="18"/>
        </w:rPr>
        <w:t xml:space="preserve">питания </w:t>
      </w:r>
      <w:r>
        <w:rPr>
          <w:sz w:val="18"/>
        </w:rPr>
        <w:t xml:space="preserve">не ранее, </w:t>
      </w:r>
      <w:r>
        <w:rPr>
          <w:spacing w:val="2"/>
          <w:sz w:val="18"/>
        </w:rPr>
        <w:t xml:space="preserve">чем </w:t>
      </w:r>
      <w:r>
        <w:rPr>
          <w:sz w:val="18"/>
        </w:rPr>
        <w:t xml:space="preserve">через 20 мин, </w:t>
      </w:r>
      <w:r>
        <w:rPr>
          <w:spacing w:val="2"/>
          <w:sz w:val="18"/>
        </w:rPr>
        <w:t xml:space="preserve">строго </w:t>
      </w:r>
      <w:r>
        <w:rPr>
          <w:sz w:val="18"/>
        </w:rPr>
        <w:t xml:space="preserve">соблюдая порядок </w:t>
      </w:r>
      <w:r>
        <w:rPr>
          <w:spacing w:val="2"/>
          <w:sz w:val="18"/>
        </w:rPr>
        <w:t xml:space="preserve">установки, </w:t>
      </w:r>
      <w:r>
        <w:rPr>
          <w:sz w:val="18"/>
        </w:rPr>
        <w:t xml:space="preserve">казанный выше (при установке </w:t>
      </w:r>
      <w:r>
        <w:rPr>
          <w:spacing w:val="2"/>
          <w:sz w:val="18"/>
        </w:rPr>
        <w:t xml:space="preserve">элемента питания </w:t>
      </w:r>
      <w:r>
        <w:rPr>
          <w:sz w:val="18"/>
        </w:rPr>
        <w:t xml:space="preserve">кнопка РАБОТА </w:t>
      </w:r>
      <w:r>
        <w:rPr>
          <w:spacing w:val="2"/>
          <w:sz w:val="18"/>
        </w:rPr>
        <w:t>должна быть</w:t>
      </w:r>
      <w:r>
        <w:rPr>
          <w:spacing w:val="20"/>
          <w:sz w:val="18"/>
        </w:rPr>
        <w:t xml:space="preserve"> </w:t>
      </w:r>
      <w:r>
        <w:rPr>
          <w:b/>
          <w:spacing w:val="3"/>
          <w:sz w:val="18"/>
        </w:rPr>
        <w:t>нажата</w:t>
      </w:r>
      <w:r>
        <w:rPr>
          <w:spacing w:val="3"/>
          <w:sz w:val="18"/>
        </w:rPr>
        <w:t>).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961"/>
        </w:tabs>
        <w:spacing w:before="5" w:line="207" w:lineRule="exact"/>
        <w:ind w:left="960" w:hanging="312"/>
        <w:jc w:val="both"/>
        <w:rPr>
          <w:sz w:val="18"/>
        </w:rPr>
      </w:pPr>
      <w:r>
        <w:rPr>
          <w:sz w:val="18"/>
        </w:rPr>
        <w:t>Подготовка индикатора к</w:t>
      </w:r>
      <w:r>
        <w:rPr>
          <w:spacing w:val="25"/>
          <w:sz w:val="18"/>
        </w:rPr>
        <w:t xml:space="preserve"> </w:t>
      </w:r>
      <w:r>
        <w:rPr>
          <w:spacing w:val="2"/>
          <w:sz w:val="18"/>
        </w:rPr>
        <w:t>работе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117"/>
        </w:tabs>
        <w:spacing w:line="207" w:lineRule="exact"/>
        <w:ind w:left="1116" w:hanging="468"/>
        <w:jc w:val="both"/>
        <w:rPr>
          <w:sz w:val="18"/>
        </w:rPr>
      </w:pPr>
      <w:r>
        <w:rPr>
          <w:sz w:val="18"/>
        </w:rPr>
        <w:t xml:space="preserve">Достаньте </w:t>
      </w:r>
      <w:r>
        <w:rPr>
          <w:spacing w:val="2"/>
          <w:sz w:val="18"/>
        </w:rPr>
        <w:t xml:space="preserve">индикатор </w:t>
      </w:r>
      <w:r>
        <w:rPr>
          <w:sz w:val="18"/>
        </w:rPr>
        <w:t>из футляра, снимите защитный</w:t>
      </w:r>
      <w:r>
        <w:rPr>
          <w:spacing w:val="4"/>
          <w:sz w:val="18"/>
        </w:rPr>
        <w:t xml:space="preserve"> </w:t>
      </w:r>
      <w:r>
        <w:rPr>
          <w:spacing w:val="2"/>
          <w:sz w:val="18"/>
        </w:rPr>
        <w:t>колпак.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141"/>
        </w:tabs>
        <w:ind w:right="175" w:firstLine="283"/>
        <w:jc w:val="both"/>
        <w:rPr>
          <w:sz w:val="18"/>
        </w:rPr>
      </w:pPr>
      <w:r>
        <w:rPr>
          <w:sz w:val="18"/>
        </w:rPr>
        <w:t xml:space="preserve">Возьмите индикатор в руку </w:t>
      </w:r>
      <w:r>
        <w:rPr>
          <w:spacing w:val="2"/>
          <w:sz w:val="18"/>
        </w:rPr>
        <w:t xml:space="preserve">вертикально наконечником </w:t>
      </w:r>
      <w:r>
        <w:rPr>
          <w:sz w:val="18"/>
        </w:rPr>
        <w:t xml:space="preserve">вниз,  как  показано  на рисунке 6а: большой палец руки расположен на боковой </w:t>
      </w:r>
      <w:r>
        <w:rPr>
          <w:spacing w:val="3"/>
          <w:sz w:val="18"/>
        </w:rPr>
        <w:t xml:space="preserve">стороне </w:t>
      </w:r>
      <w:r>
        <w:rPr>
          <w:sz w:val="18"/>
        </w:rPr>
        <w:t xml:space="preserve">корпуса индикатора, средний палец – в углублении </w:t>
      </w:r>
      <w:r>
        <w:rPr>
          <w:spacing w:val="2"/>
          <w:sz w:val="18"/>
        </w:rPr>
        <w:t xml:space="preserve">корпуса, </w:t>
      </w:r>
      <w:r>
        <w:rPr>
          <w:sz w:val="18"/>
        </w:rPr>
        <w:t xml:space="preserve">указательный –  над  </w:t>
      </w:r>
      <w:r>
        <w:rPr>
          <w:spacing w:val="2"/>
          <w:sz w:val="18"/>
        </w:rPr>
        <w:t xml:space="preserve">углублением, безымянный </w:t>
      </w:r>
      <w:r>
        <w:rPr>
          <w:sz w:val="18"/>
        </w:rPr>
        <w:t xml:space="preserve">- под углублением, </w:t>
      </w:r>
      <w:r>
        <w:rPr>
          <w:spacing w:val="2"/>
          <w:sz w:val="18"/>
        </w:rPr>
        <w:t xml:space="preserve">корпус </w:t>
      </w:r>
      <w:r>
        <w:rPr>
          <w:sz w:val="18"/>
        </w:rPr>
        <w:t>индикатора повернут наконечником</w:t>
      </w:r>
      <w:r>
        <w:rPr>
          <w:spacing w:val="5"/>
          <w:sz w:val="18"/>
        </w:rPr>
        <w:t xml:space="preserve"> </w:t>
      </w:r>
      <w:r>
        <w:rPr>
          <w:sz w:val="18"/>
        </w:rPr>
        <w:t>вниз.</w:t>
      </w:r>
    </w:p>
    <w:p w:rsidR="00A36287" w:rsidRDefault="00E61543">
      <w:pPr>
        <w:pStyle w:val="a3"/>
        <w:spacing w:line="205" w:lineRule="exact"/>
        <w:ind w:left="649"/>
        <w:jc w:val="both"/>
      </w:pPr>
      <w:r>
        <w:t>Положение индикатора не зависит от того, какой рукой Вам удобно работать.</w:t>
      </w:r>
    </w:p>
    <w:p w:rsidR="00A36287" w:rsidRDefault="00E61543">
      <w:pPr>
        <w:spacing w:line="205" w:lineRule="exact"/>
        <w:ind w:left="366"/>
        <w:jc w:val="both"/>
        <w:rPr>
          <w:b/>
          <w:sz w:val="18"/>
        </w:rPr>
      </w:pPr>
      <w:r>
        <w:rPr>
          <w:b/>
          <w:sz w:val="18"/>
        </w:rPr>
        <w:t>Правильное пол</w:t>
      </w:r>
      <w:r>
        <w:rPr>
          <w:b/>
          <w:sz w:val="18"/>
        </w:rPr>
        <w:t xml:space="preserve">ожение </w:t>
      </w:r>
      <w:r>
        <w:rPr>
          <w:sz w:val="18"/>
        </w:rPr>
        <w:t xml:space="preserve">индикатора в руке обеспечивает </w:t>
      </w:r>
      <w:r>
        <w:rPr>
          <w:b/>
          <w:sz w:val="18"/>
        </w:rPr>
        <w:t>точность оценки.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198"/>
        </w:tabs>
        <w:spacing w:before="4"/>
        <w:ind w:right="174" w:firstLine="283"/>
        <w:jc w:val="both"/>
        <w:rPr>
          <w:sz w:val="18"/>
        </w:rPr>
      </w:pPr>
      <w:r>
        <w:rPr>
          <w:sz w:val="18"/>
        </w:rPr>
        <w:t xml:space="preserve">Проверьте </w:t>
      </w:r>
      <w:r>
        <w:rPr>
          <w:spacing w:val="2"/>
          <w:sz w:val="18"/>
        </w:rPr>
        <w:t xml:space="preserve">положение </w:t>
      </w:r>
      <w:r>
        <w:rPr>
          <w:sz w:val="18"/>
        </w:rPr>
        <w:t xml:space="preserve">опор наконечника: </w:t>
      </w:r>
      <w:r>
        <w:rPr>
          <w:spacing w:val="2"/>
          <w:sz w:val="18"/>
        </w:rPr>
        <w:t xml:space="preserve">опоры наконечника </w:t>
      </w:r>
      <w:r>
        <w:rPr>
          <w:sz w:val="18"/>
        </w:rPr>
        <w:t xml:space="preserve">должны совпадать с плоскостью лицевой поверхности </w:t>
      </w:r>
      <w:r>
        <w:rPr>
          <w:spacing w:val="2"/>
          <w:sz w:val="18"/>
        </w:rPr>
        <w:t xml:space="preserve">индикатора  </w:t>
      </w:r>
      <w:r>
        <w:rPr>
          <w:sz w:val="18"/>
        </w:rPr>
        <w:t xml:space="preserve">в  соответствии  с  рисунком 6а. В </w:t>
      </w:r>
      <w:r>
        <w:rPr>
          <w:spacing w:val="2"/>
          <w:sz w:val="18"/>
        </w:rPr>
        <w:t xml:space="preserve">противном </w:t>
      </w:r>
      <w:r>
        <w:rPr>
          <w:sz w:val="18"/>
        </w:rPr>
        <w:t xml:space="preserve">случае, установите опоры в  исходное  </w:t>
      </w:r>
      <w:r>
        <w:rPr>
          <w:spacing w:val="2"/>
          <w:sz w:val="18"/>
        </w:rPr>
        <w:t xml:space="preserve">положение, </w:t>
      </w:r>
      <w:r>
        <w:rPr>
          <w:sz w:val="18"/>
        </w:rPr>
        <w:t xml:space="preserve">повернув </w:t>
      </w:r>
      <w:r>
        <w:rPr>
          <w:spacing w:val="2"/>
          <w:sz w:val="18"/>
        </w:rPr>
        <w:t xml:space="preserve">наконечник </w:t>
      </w:r>
      <w:r>
        <w:rPr>
          <w:sz w:val="18"/>
        </w:rPr>
        <w:t>вокруг своей оси. Следите за положением наконечника  во  время действий по оценке</w:t>
      </w:r>
      <w:r>
        <w:rPr>
          <w:spacing w:val="29"/>
          <w:sz w:val="18"/>
        </w:rPr>
        <w:t xml:space="preserve"> </w:t>
      </w:r>
      <w:r>
        <w:rPr>
          <w:sz w:val="18"/>
        </w:rPr>
        <w:t>ВГД.</w:t>
      </w:r>
    </w:p>
    <w:p w:rsidR="00A36287" w:rsidRDefault="00A36287">
      <w:pPr>
        <w:jc w:val="both"/>
        <w:rPr>
          <w:sz w:val="18"/>
        </w:r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1"/>
        <w:ind w:left="254"/>
      </w:pPr>
      <w:r>
        <w:rPr>
          <w:noProof/>
          <w:lang w:bidi="ar-SA"/>
        </w:rPr>
        <w:lastRenderedPageBreak/>
        <w:drawing>
          <wp:inline distT="0" distB="0" distL="0" distR="0">
            <wp:extent cx="1465559" cy="2029968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59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</w:rPr>
        <w:t xml:space="preserve"> </w:t>
      </w:r>
      <w:r>
        <w:rPr>
          <w:noProof/>
          <w:spacing w:val="104"/>
          <w:lang w:bidi="ar-SA"/>
        </w:rPr>
        <w:drawing>
          <wp:inline distT="0" distB="0" distL="0" distR="0">
            <wp:extent cx="1487121" cy="2029968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121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2"/>
        </w:rPr>
        <w:t xml:space="preserve"> </w:t>
      </w:r>
      <w:r>
        <w:rPr>
          <w:noProof/>
          <w:spacing w:val="102"/>
          <w:lang w:bidi="ar-SA"/>
        </w:rPr>
        <w:drawing>
          <wp:inline distT="0" distB="0" distL="0" distR="0">
            <wp:extent cx="1473169" cy="2029968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69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87" w:rsidRDefault="00A36287">
      <w:pPr>
        <w:pStyle w:val="a3"/>
        <w:spacing w:before="6"/>
        <w:rPr>
          <w:sz w:val="9"/>
        </w:rPr>
      </w:pPr>
    </w:p>
    <w:p w:rsidR="00A36287" w:rsidRDefault="00E61543">
      <w:pPr>
        <w:pStyle w:val="a3"/>
        <w:tabs>
          <w:tab w:val="left" w:pos="2402"/>
          <w:tab w:val="left" w:pos="4856"/>
        </w:tabs>
        <w:spacing w:before="95"/>
        <w:ind w:right="1314"/>
        <w:jc w:val="right"/>
      </w:pPr>
      <w:r>
        <w:t>а)</w:t>
      </w:r>
      <w:r>
        <w:tab/>
        <w:t>б)</w:t>
      </w:r>
      <w:r>
        <w:tab/>
        <w:t>в)</w:t>
      </w: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spacing w:before="8"/>
        <w:rPr>
          <w:sz w:val="15"/>
        </w:rPr>
      </w:pPr>
    </w:p>
    <w:p w:rsidR="00A36287" w:rsidRDefault="00E61543">
      <w:pPr>
        <w:pStyle w:val="1"/>
        <w:ind w:left="0" w:right="1315"/>
        <w:jc w:val="right"/>
      </w:pPr>
      <w:r>
        <w:t>Рисунок 6 – Установка штока в исходное</w:t>
      </w:r>
      <w:r>
        <w:rPr>
          <w:spacing w:val="-25"/>
        </w:rPr>
        <w:t xml:space="preserve"> </w:t>
      </w:r>
      <w:r>
        <w:t>положение</w:t>
      </w:r>
    </w:p>
    <w:p w:rsidR="00A36287" w:rsidRDefault="00A36287">
      <w:pPr>
        <w:jc w:val="right"/>
        <w:sectPr w:rsidR="00A36287">
          <w:pgSz w:w="8400" w:h="5960" w:orient="landscape"/>
          <w:pgMar w:top="420" w:right="280" w:bottom="620" w:left="200" w:header="0" w:footer="431" w:gutter="0"/>
          <w:cols w:space="720"/>
        </w:sectPr>
      </w:pPr>
    </w:p>
    <w:p w:rsidR="00A36287" w:rsidRDefault="00E61543">
      <w:pPr>
        <w:pStyle w:val="a4"/>
        <w:numPr>
          <w:ilvl w:val="2"/>
          <w:numId w:val="15"/>
        </w:numPr>
        <w:tabs>
          <w:tab w:val="left" w:pos="1253"/>
        </w:tabs>
        <w:spacing w:before="72"/>
        <w:ind w:left="1252" w:hanging="459"/>
        <w:jc w:val="both"/>
        <w:rPr>
          <w:sz w:val="18"/>
        </w:rPr>
      </w:pPr>
      <w:r>
        <w:rPr>
          <w:sz w:val="18"/>
        </w:rPr>
        <w:lastRenderedPageBreak/>
        <w:t>Проверьте положение штока в</w:t>
      </w:r>
      <w:r>
        <w:rPr>
          <w:spacing w:val="24"/>
          <w:sz w:val="18"/>
        </w:rPr>
        <w:t xml:space="preserve"> </w:t>
      </w:r>
      <w:r>
        <w:rPr>
          <w:spacing w:val="2"/>
          <w:sz w:val="18"/>
        </w:rPr>
        <w:t>индикаторе:</w:t>
      </w:r>
    </w:p>
    <w:p w:rsidR="00A36287" w:rsidRDefault="00E61543">
      <w:pPr>
        <w:pStyle w:val="a4"/>
        <w:numPr>
          <w:ilvl w:val="0"/>
          <w:numId w:val="8"/>
        </w:numPr>
        <w:tabs>
          <w:tab w:val="left" w:pos="1087"/>
        </w:tabs>
        <w:ind w:right="181" w:firstLine="427"/>
        <w:rPr>
          <w:sz w:val="18"/>
        </w:rPr>
      </w:pPr>
      <w:r>
        <w:rPr>
          <w:sz w:val="18"/>
        </w:rPr>
        <w:t xml:space="preserve">шток находится внутри индикатора </w:t>
      </w:r>
      <w:r>
        <w:rPr>
          <w:spacing w:val="2"/>
          <w:sz w:val="18"/>
        </w:rPr>
        <w:t xml:space="preserve">(рисунок </w:t>
      </w:r>
      <w:r>
        <w:rPr>
          <w:sz w:val="18"/>
        </w:rPr>
        <w:t>6в) -  исходное  положение  штока для проведения действий по оценке</w:t>
      </w:r>
      <w:r>
        <w:rPr>
          <w:spacing w:val="44"/>
          <w:sz w:val="18"/>
        </w:rPr>
        <w:t xml:space="preserve"> </w:t>
      </w:r>
      <w:r>
        <w:rPr>
          <w:sz w:val="18"/>
        </w:rPr>
        <w:t>ВГД;</w:t>
      </w:r>
    </w:p>
    <w:p w:rsidR="00A36287" w:rsidRDefault="00E61543">
      <w:pPr>
        <w:pStyle w:val="a4"/>
        <w:numPr>
          <w:ilvl w:val="0"/>
          <w:numId w:val="8"/>
        </w:numPr>
        <w:tabs>
          <w:tab w:val="left" w:pos="1087"/>
        </w:tabs>
        <w:ind w:right="181" w:firstLine="427"/>
        <w:rPr>
          <w:sz w:val="18"/>
        </w:rPr>
      </w:pPr>
      <w:r>
        <w:rPr>
          <w:sz w:val="18"/>
        </w:rPr>
        <w:t xml:space="preserve">шток </w:t>
      </w:r>
      <w:r>
        <w:rPr>
          <w:spacing w:val="2"/>
          <w:sz w:val="18"/>
        </w:rPr>
        <w:t xml:space="preserve">виден </w:t>
      </w:r>
      <w:r>
        <w:rPr>
          <w:sz w:val="18"/>
        </w:rPr>
        <w:t xml:space="preserve">в зоне наконечника (рисунок 6а)  – </w:t>
      </w:r>
      <w:r>
        <w:rPr>
          <w:spacing w:val="2"/>
          <w:sz w:val="18"/>
        </w:rPr>
        <w:t xml:space="preserve">необходимо </w:t>
      </w:r>
      <w:r>
        <w:rPr>
          <w:sz w:val="18"/>
        </w:rPr>
        <w:t>установить шток  в исходное положение (п.</w:t>
      </w:r>
      <w:r>
        <w:rPr>
          <w:spacing w:val="23"/>
          <w:sz w:val="18"/>
        </w:rPr>
        <w:t xml:space="preserve"> </w:t>
      </w:r>
      <w:r>
        <w:rPr>
          <w:spacing w:val="2"/>
          <w:sz w:val="18"/>
        </w:rPr>
        <w:t>5.2.5).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302"/>
        </w:tabs>
        <w:ind w:right="190" w:firstLine="427"/>
        <w:jc w:val="both"/>
        <w:rPr>
          <w:sz w:val="18"/>
        </w:rPr>
      </w:pPr>
      <w:r>
        <w:rPr>
          <w:sz w:val="18"/>
        </w:rPr>
        <w:t>Если шток виден в зоне</w:t>
      </w:r>
      <w:r>
        <w:rPr>
          <w:sz w:val="18"/>
        </w:rPr>
        <w:t xml:space="preserve"> наконечника (рисунок 6а), установите шток в исходное</w:t>
      </w:r>
      <w:r>
        <w:rPr>
          <w:spacing w:val="5"/>
          <w:sz w:val="18"/>
        </w:rPr>
        <w:t xml:space="preserve"> </w:t>
      </w:r>
      <w:r>
        <w:rPr>
          <w:sz w:val="18"/>
        </w:rPr>
        <w:t>положение:</w:t>
      </w:r>
    </w:p>
    <w:p w:rsidR="00A36287" w:rsidRDefault="00E61543">
      <w:pPr>
        <w:pStyle w:val="a4"/>
        <w:numPr>
          <w:ilvl w:val="0"/>
          <w:numId w:val="7"/>
        </w:numPr>
        <w:tabs>
          <w:tab w:val="left" w:pos="1087"/>
        </w:tabs>
        <w:spacing w:line="206" w:lineRule="exact"/>
        <w:ind w:left="1086"/>
        <w:rPr>
          <w:sz w:val="18"/>
        </w:rPr>
      </w:pPr>
      <w:r>
        <w:rPr>
          <w:sz w:val="18"/>
        </w:rPr>
        <w:t xml:space="preserve">возьмите индикатор </w:t>
      </w:r>
      <w:r>
        <w:rPr>
          <w:spacing w:val="2"/>
          <w:sz w:val="18"/>
        </w:rPr>
        <w:t xml:space="preserve">вертикально </w:t>
      </w:r>
      <w:r>
        <w:rPr>
          <w:sz w:val="18"/>
        </w:rPr>
        <w:t xml:space="preserve">наконечником </w:t>
      </w:r>
      <w:r>
        <w:rPr>
          <w:spacing w:val="2"/>
          <w:sz w:val="18"/>
        </w:rPr>
        <w:t>вниз (п.</w:t>
      </w:r>
      <w:r>
        <w:rPr>
          <w:spacing w:val="38"/>
          <w:sz w:val="18"/>
        </w:rPr>
        <w:t xml:space="preserve"> </w:t>
      </w:r>
      <w:r>
        <w:rPr>
          <w:sz w:val="18"/>
        </w:rPr>
        <w:t>5.2.2);</w:t>
      </w:r>
    </w:p>
    <w:p w:rsidR="00A36287" w:rsidRDefault="00E61543">
      <w:pPr>
        <w:pStyle w:val="a4"/>
        <w:numPr>
          <w:ilvl w:val="0"/>
          <w:numId w:val="7"/>
        </w:numPr>
        <w:tabs>
          <w:tab w:val="left" w:pos="1087"/>
        </w:tabs>
        <w:ind w:right="183" w:firstLine="427"/>
        <w:rPr>
          <w:sz w:val="18"/>
        </w:rPr>
      </w:pPr>
      <w:r>
        <w:rPr>
          <w:sz w:val="18"/>
        </w:rPr>
        <w:t xml:space="preserve">плавно переверните индикатор </w:t>
      </w:r>
      <w:r>
        <w:rPr>
          <w:spacing w:val="2"/>
          <w:sz w:val="18"/>
        </w:rPr>
        <w:t xml:space="preserve">наконечником вверх </w:t>
      </w:r>
      <w:r>
        <w:rPr>
          <w:sz w:val="18"/>
        </w:rPr>
        <w:t xml:space="preserve">в </w:t>
      </w:r>
      <w:r>
        <w:rPr>
          <w:spacing w:val="2"/>
          <w:sz w:val="18"/>
        </w:rPr>
        <w:t xml:space="preserve">соответствии </w:t>
      </w:r>
      <w:r>
        <w:rPr>
          <w:sz w:val="18"/>
        </w:rPr>
        <w:t xml:space="preserve">с рисунком 6б). Шток </w:t>
      </w:r>
      <w:r>
        <w:rPr>
          <w:spacing w:val="2"/>
          <w:sz w:val="18"/>
        </w:rPr>
        <w:t xml:space="preserve">занимает </w:t>
      </w:r>
      <w:r>
        <w:rPr>
          <w:sz w:val="18"/>
        </w:rPr>
        <w:t>исходное положение и</w:t>
      </w:r>
      <w:r>
        <w:rPr>
          <w:spacing w:val="42"/>
          <w:sz w:val="18"/>
        </w:rPr>
        <w:t xml:space="preserve"> </w:t>
      </w:r>
      <w:r>
        <w:rPr>
          <w:spacing w:val="2"/>
          <w:sz w:val="18"/>
        </w:rPr>
        <w:t>фиксируется;</w:t>
      </w:r>
    </w:p>
    <w:p w:rsidR="00A36287" w:rsidRDefault="00E61543">
      <w:pPr>
        <w:pStyle w:val="a4"/>
        <w:numPr>
          <w:ilvl w:val="0"/>
          <w:numId w:val="7"/>
        </w:numPr>
        <w:tabs>
          <w:tab w:val="left" w:pos="1087"/>
        </w:tabs>
        <w:ind w:right="190" w:firstLine="427"/>
        <w:rPr>
          <w:sz w:val="18"/>
        </w:rPr>
      </w:pPr>
      <w:r>
        <w:rPr>
          <w:sz w:val="18"/>
        </w:rPr>
        <w:t>пла</w:t>
      </w:r>
      <w:r>
        <w:rPr>
          <w:sz w:val="18"/>
        </w:rPr>
        <w:t xml:space="preserve">вно верните </w:t>
      </w:r>
      <w:r>
        <w:rPr>
          <w:spacing w:val="2"/>
          <w:sz w:val="18"/>
        </w:rPr>
        <w:t xml:space="preserve">индикатор </w:t>
      </w:r>
      <w:r>
        <w:rPr>
          <w:sz w:val="18"/>
        </w:rPr>
        <w:t xml:space="preserve">в положение наконечником вниз. Шток должен быть </w:t>
      </w:r>
      <w:r>
        <w:rPr>
          <w:spacing w:val="2"/>
          <w:sz w:val="18"/>
        </w:rPr>
        <w:t xml:space="preserve">зафиксирован </w:t>
      </w:r>
      <w:r>
        <w:rPr>
          <w:sz w:val="18"/>
        </w:rPr>
        <w:t>внутри индикатора и не виден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в зоне </w:t>
      </w:r>
      <w:r>
        <w:rPr>
          <w:spacing w:val="2"/>
          <w:sz w:val="18"/>
        </w:rPr>
        <w:t xml:space="preserve">наконечника (рисунок </w:t>
      </w:r>
      <w:r>
        <w:rPr>
          <w:sz w:val="18"/>
        </w:rPr>
        <w:t>6в).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261"/>
        </w:tabs>
        <w:ind w:right="178" w:firstLine="427"/>
        <w:jc w:val="both"/>
        <w:rPr>
          <w:sz w:val="18"/>
        </w:rPr>
      </w:pPr>
      <w:r>
        <w:rPr>
          <w:sz w:val="18"/>
        </w:rPr>
        <w:t xml:space="preserve">Если шток </w:t>
      </w:r>
      <w:r>
        <w:rPr>
          <w:spacing w:val="2"/>
          <w:sz w:val="18"/>
        </w:rPr>
        <w:t xml:space="preserve">занял </w:t>
      </w:r>
      <w:r>
        <w:rPr>
          <w:sz w:val="18"/>
        </w:rPr>
        <w:t xml:space="preserve">исходное положение </w:t>
      </w:r>
      <w:r>
        <w:rPr>
          <w:spacing w:val="2"/>
          <w:sz w:val="18"/>
        </w:rPr>
        <w:t xml:space="preserve">(зафиксирован </w:t>
      </w:r>
      <w:r>
        <w:rPr>
          <w:sz w:val="18"/>
        </w:rPr>
        <w:t xml:space="preserve">внутри </w:t>
      </w:r>
      <w:r>
        <w:rPr>
          <w:spacing w:val="2"/>
          <w:sz w:val="18"/>
        </w:rPr>
        <w:t xml:space="preserve">индикатора), </w:t>
      </w:r>
      <w:r>
        <w:rPr>
          <w:sz w:val="18"/>
        </w:rPr>
        <w:t xml:space="preserve">нажмите </w:t>
      </w:r>
      <w:r>
        <w:rPr>
          <w:spacing w:val="2"/>
          <w:sz w:val="18"/>
        </w:rPr>
        <w:t xml:space="preserve">кнопку РАБОТА, </w:t>
      </w:r>
      <w:r>
        <w:rPr>
          <w:sz w:val="18"/>
        </w:rPr>
        <w:t>удерживая индикатор</w:t>
      </w:r>
      <w:r>
        <w:rPr>
          <w:sz w:val="18"/>
        </w:rPr>
        <w:t xml:space="preserve"> наконечником </w:t>
      </w:r>
      <w:r>
        <w:rPr>
          <w:spacing w:val="2"/>
          <w:sz w:val="18"/>
        </w:rPr>
        <w:t xml:space="preserve">вниз. </w:t>
      </w:r>
      <w:r>
        <w:rPr>
          <w:sz w:val="18"/>
        </w:rPr>
        <w:t xml:space="preserve">При включении индикатора на дисплее </w:t>
      </w:r>
      <w:r>
        <w:rPr>
          <w:spacing w:val="2"/>
          <w:sz w:val="18"/>
        </w:rPr>
        <w:t xml:space="preserve">появляется </w:t>
      </w:r>
      <w:r>
        <w:rPr>
          <w:sz w:val="18"/>
        </w:rPr>
        <w:t xml:space="preserve">символ </w:t>
      </w:r>
      <w:r>
        <w:rPr>
          <w:spacing w:val="3"/>
          <w:sz w:val="18"/>
        </w:rPr>
        <w:t>«</w:t>
      </w:r>
      <w:r>
        <w:rPr>
          <w:b/>
          <w:spacing w:val="3"/>
          <w:sz w:val="18"/>
        </w:rPr>
        <w:t>0000</w:t>
      </w:r>
      <w:r>
        <w:rPr>
          <w:spacing w:val="3"/>
          <w:sz w:val="18"/>
        </w:rPr>
        <w:t xml:space="preserve">», </w:t>
      </w:r>
      <w:r>
        <w:rPr>
          <w:sz w:val="18"/>
        </w:rPr>
        <w:t xml:space="preserve">сопровождаемый </w:t>
      </w:r>
      <w:r>
        <w:rPr>
          <w:spacing w:val="2"/>
          <w:sz w:val="18"/>
        </w:rPr>
        <w:t xml:space="preserve">одиночным </w:t>
      </w:r>
      <w:r>
        <w:rPr>
          <w:sz w:val="18"/>
        </w:rPr>
        <w:t xml:space="preserve">коротким </w:t>
      </w:r>
      <w:r>
        <w:rPr>
          <w:spacing w:val="2"/>
          <w:sz w:val="18"/>
        </w:rPr>
        <w:t xml:space="preserve">звуковым сигналом. </w:t>
      </w:r>
      <w:r>
        <w:rPr>
          <w:sz w:val="18"/>
        </w:rPr>
        <w:t>Индикатор готов к</w:t>
      </w:r>
      <w:r>
        <w:rPr>
          <w:spacing w:val="31"/>
          <w:sz w:val="18"/>
        </w:rPr>
        <w:t xml:space="preserve"> </w:t>
      </w:r>
      <w:r>
        <w:rPr>
          <w:spacing w:val="3"/>
          <w:sz w:val="18"/>
        </w:rPr>
        <w:t>работе.</w:t>
      </w:r>
    </w:p>
    <w:p w:rsidR="00A36287" w:rsidRDefault="00E61543">
      <w:pPr>
        <w:pStyle w:val="a3"/>
        <w:spacing w:before="1" w:line="237" w:lineRule="auto"/>
        <w:ind w:left="366" w:right="175" w:firstLine="427"/>
        <w:jc w:val="both"/>
        <w:rPr>
          <w:b/>
        </w:rPr>
      </w:pPr>
      <w:r>
        <w:t xml:space="preserve">Если индикатор удерживается наконечником вниз не строго вертикально, включается также прерывистый звуковой сигнал положения индикатора. Это вспомогательная информация, помогающая контролировать вертикальность его положения. При </w:t>
      </w:r>
      <w:r>
        <w:rPr>
          <w:b/>
        </w:rPr>
        <w:t xml:space="preserve">строго вертикальном </w:t>
      </w:r>
      <w:r>
        <w:t>положени</w:t>
      </w:r>
      <w:r>
        <w:t xml:space="preserve">и индикатора </w:t>
      </w:r>
      <w:r>
        <w:rPr>
          <w:b/>
        </w:rPr>
        <w:t>звуковой сигнал прекращается.</w:t>
      </w:r>
    </w:p>
    <w:p w:rsidR="00A36287" w:rsidRDefault="00A36287">
      <w:pPr>
        <w:spacing w:line="237" w:lineRule="auto"/>
        <w:jc w:val="both"/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2"/>
        <w:spacing w:before="67"/>
        <w:ind w:left="680"/>
        <w:rPr>
          <w:sz w:val="20"/>
        </w:rPr>
      </w:pPr>
      <w:r>
        <w:lastRenderedPageBreak/>
        <w:t>ВНИМАНИЕ</w:t>
      </w:r>
      <w:r>
        <w:rPr>
          <w:sz w:val="20"/>
        </w:rPr>
        <w:t>!</w:t>
      </w:r>
    </w:p>
    <w:p w:rsidR="00A36287" w:rsidRDefault="00E61543">
      <w:pPr>
        <w:pStyle w:val="a3"/>
        <w:spacing w:before="3"/>
        <w:ind w:left="253" w:right="288" w:firstLine="427"/>
        <w:jc w:val="both"/>
      </w:pPr>
      <w:r>
        <w:t xml:space="preserve">Если шток не занял исходное </w:t>
      </w:r>
      <w:r>
        <w:rPr>
          <w:spacing w:val="2"/>
        </w:rPr>
        <w:t xml:space="preserve">положение,  </w:t>
      </w:r>
      <w:r>
        <w:t xml:space="preserve">то  при  включении  индикатора </w:t>
      </w:r>
      <w:r>
        <w:rPr>
          <w:spacing w:val="2"/>
        </w:rPr>
        <w:t>символ «</w:t>
      </w:r>
      <w:r>
        <w:rPr>
          <w:b/>
          <w:spacing w:val="2"/>
        </w:rPr>
        <w:t>0000</w:t>
      </w:r>
      <w:r>
        <w:rPr>
          <w:spacing w:val="2"/>
        </w:rPr>
        <w:t xml:space="preserve">» </w:t>
      </w:r>
      <w:r>
        <w:t xml:space="preserve">на дисплее </w:t>
      </w:r>
      <w:r>
        <w:rPr>
          <w:b/>
          <w:spacing w:val="2"/>
        </w:rPr>
        <w:t xml:space="preserve">высвечивается </w:t>
      </w:r>
      <w:r>
        <w:rPr>
          <w:b/>
        </w:rPr>
        <w:t xml:space="preserve">в мигающем </w:t>
      </w:r>
      <w:r>
        <w:rPr>
          <w:b/>
          <w:spacing w:val="2"/>
        </w:rPr>
        <w:t>режиме</w:t>
      </w:r>
      <w:r>
        <w:rPr>
          <w:spacing w:val="2"/>
        </w:rPr>
        <w:t xml:space="preserve">. </w:t>
      </w:r>
      <w:r>
        <w:t xml:space="preserve">В  этом  </w:t>
      </w:r>
      <w:r>
        <w:rPr>
          <w:spacing w:val="2"/>
        </w:rPr>
        <w:t xml:space="preserve">случае, </w:t>
      </w:r>
      <w:r>
        <w:t xml:space="preserve">не выключая </w:t>
      </w:r>
      <w:r>
        <w:rPr>
          <w:spacing w:val="2"/>
        </w:rPr>
        <w:t xml:space="preserve">индикатор </w:t>
      </w:r>
      <w:r>
        <w:t xml:space="preserve">(не нажимая </w:t>
      </w:r>
      <w:r>
        <w:rPr>
          <w:spacing w:val="2"/>
        </w:rPr>
        <w:t>кно</w:t>
      </w:r>
      <w:r>
        <w:rPr>
          <w:spacing w:val="2"/>
        </w:rPr>
        <w:t xml:space="preserve">пку </w:t>
      </w:r>
      <w:r>
        <w:t xml:space="preserve">РАБОТА), </w:t>
      </w:r>
      <w:r>
        <w:rPr>
          <w:spacing w:val="3"/>
        </w:rPr>
        <w:t xml:space="preserve">необходимо </w:t>
      </w:r>
      <w:r>
        <w:t xml:space="preserve">установить  </w:t>
      </w:r>
      <w:r>
        <w:rPr>
          <w:spacing w:val="2"/>
        </w:rPr>
        <w:t xml:space="preserve">шток  </w:t>
      </w:r>
      <w:r>
        <w:t xml:space="preserve">в исходное </w:t>
      </w:r>
      <w:r>
        <w:rPr>
          <w:spacing w:val="2"/>
        </w:rPr>
        <w:t xml:space="preserve">положение </w:t>
      </w:r>
      <w:r>
        <w:t xml:space="preserve">(п. 5.2.5). После установки штока в исходное положение, мигание символа «0000» на дисплее прекратится. Индикатор готов к работе. Информация о готовности к работе (символ «0000») сохраняется на </w:t>
      </w:r>
      <w:r>
        <w:t xml:space="preserve">дисплее в течение 30 с, по истечении которых </w:t>
      </w:r>
      <w:r>
        <w:rPr>
          <w:spacing w:val="2"/>
        </w:rPr>
        <w:t xml:space="preserve">индикатор </w:t>
      </w:r>
      <w:r>
        <w:t xml:space="preserve">автоматически выключается. В этом случае, при </w:t>
      </w:r>
      <w:r>
        <w:rPr>
          <w:spacing w:val="2"/>
        </w:rPr>
        <w:t xml:space="preserve">необходимости </w:t>
      </w:r>
      <w:r>
        <w:t xml:space="preserve">включить </w:t>
      </w:r>
      <w:r>
        <w:rPr>
          <w:spacing w:val="2"/>
        </w:rPr>
        <w:t xml:space="preserve">индикатор, кратковременно </w:t>
      </w:r>
      <w:r>
        <w:t xml:space="preserve">нажмите </w:t>
      </w:r>
      <w:r>
        <w:rPr>
          <w:spacing w:val="2"/>
        </w:rPr>
        <w:t xml:space="preserve">кнопку </w:t>
      </w:r>
      <w:r>
        <w:t>РАБОТА.</w:t>
      </w:r>
    </w:p>
    <w:p w:rsidR="00A36287" w:rsidRDefault="00E61543">
      <w:pPr>
        <w:pStyle w:val="a3"/>
        <w:spacing w:before="3"/>
        <w:ind w:left="253" w:right="295" w:firstLine="427"/>
        <w:jc w:val="both"/>
      </w:pPr>
      <w:r>
        <w:t xml:space="preserve">Если после нажатия </w:t>
      </w:r>
      <w:r>
        <w:rPr>
          <w:spacing w:val="2"/>
        </w:rPr>
        <w:t xml:space="preserve">кнопки </w:t>
      </w:r>
      <w:r>
        <w:t xml:space="preserve">РАБОТА на дисплее </w:t>
      </w:r>
      <w:r>
        <w:rPr>
          <w:spacing w:val="2"/>
        </w:rPr>
        <w:t xml:space="preserve">появляется символ </w:t>
      </w:r>
      <w:r>
        <w:t>«U» (рисунок 4), необ</w:t>
      </w:r>
      <w:r>
        <w:t xml:space="preserve">ходимо выключить </w:t>
      </w:r>
      <w:r>
        <w:rPr>
          <w:spacing w:val="2"/>
        </w:rPr>
        <w:t xml:space="preserve">индикатор, кратковременно </w:t>
      </w:r>
      <w:r>
        <w:t xml:space="preserve">нажав </w:t>
      </w:r>
      <w:r>
        <w:rPr>
          <w:spacing w:val="2"/>
        </w:rPr>
        <w:t xml:space="preserve">кнопку </w:t>
      </w:r>
      <w:r>
        <w:t xml:space="preserve">РАБОТА, и </w:t>
      </w:r>
      <w:r>
        <w:rPr>
          <w:spacing w:val="2"/>
        </w:rPr>
        <w:t xml:space="preserve">заменить </w:t>
      </w:r>
      <w:r>
        <w:t xml:space="preserve">элемент питания (п. 5.1). </w:t>
      </w:r>
      <w:r>
        <w:rPr>
          <w:spacing w:val="2"/>
        </w:rPr>
        <w:t xml:space="preserve">После </w:t>
      </w:r>
      <w:r>
        <w:t xml:space="preserve">замены элемента </w:t>
      </w:r>
      <w:r>
        <w:rPr>
          <w:spacing w:val="2"/>
        </w:rPr>
        <w:t xml:space="preserve">питания </w:t>
      </w:r>
      <w:r>
        <w:t xml:space="preserve">подготовьте </w:t>
      </w:r>
      <w:r>
        <w:rPr>
          <w:spacing w:val="2"/>
        </w:rPr>
        <w:t xml:space="preserve">индикатор </w:t>
      </w:r>
      <w:r>
        <w:t xml:space="preserve">к </w:t>
      </w:r>
      <w:r>
        <w:rPr>
          <w:spacing w:val="2"/>
        </w:rPr>
        <w:t xml:space="preserve">работе </w:t>
      </w:r>
      <w:r>
        <w:t>(п.</w:t>
      </w:r>
      <w:r>
        <w:rPr>
          <w:spacing w:val="23"/>
        </w:rPr>
        <w:t xml:space="preserve"> </w:t>
      </w:r>
      <w:r>
        <w:t>5.2).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992"/>
        </w:tabs>
        <w:spacing w:line="207" w:lineRule="exact"/>
        <w:ind w:left="991" w:hanging="312"/>
        <w:jc w:val="both"/>
        <w:rPr>
          <w:sz w:val="18"/>
        </w:rPr>
      </w:pPr>
      <w:r>
        <w:rPr>
          <w:sz w:val="18"/>
        </w:rPr>
        <w:t>Проверка работоспособности</w:t>
      </w:r>
      <w:r>
        <w:rPr>
          <w:spacing w:val="10"/>
          <w:sz w:val="18"/>
        </w:rPr>
        <w:t xml:space="preserve"> </w:t>
      </w:r>
      <w:r>
        <w:rPr>
          <w:spacing w:val="2"/>
          <w:sz w:val="18"/>
        </w:rPr>
        <w:t>индикатора</w:t>
      </w:r>
    </w:p>
    <w:p w:rsidR="00A36287" w:rsidRDefault="00E61543">
      <w:pPr>
        <w:pStyle w:val="a3"/>
        <w:spacing w:line="206" w:lineRule="exact"/>
        <w:ind w:left="680"/>
        <w:jc w:val="both"/>
      </w:pPr>
      <w:r>
        <w:t>Проверка работоспособности индикатора производится: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973"/>
          <w:tab w:val="left" w:pos="975"/>
        </w:tabs>
        <w:spacing w:line="206" w:lineRule="exact"/>
        <w:ind w:left="974" w:hanging="295"/>
        <w:jc w:val="left"/>
        <w:rPr>
          <w:sz w:val="18"/>
        </w:rPr>
      </w:pPr>
      <w:r>
        <w:rPr>
          <w:sz w:val="18"/>
        </w:rPr>
        <w:t>перед началом работы один раз в</w:t>
      </w:r>
      <w:r>
        <w:rPr>
          <w:spacing w:val="34"/>
          <w:sz w:val="18"/>
        </w:rPr>
        <w:t xml:space="preserve"> </w:t>
      </w:r>
      <w:r>
        <w:rPr>
          <w:sz w:val="18"/>
        </w:rPr>
        <w:t>день;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973"/>
          <w:tab w:val="left" w:pos="975"/>
        </w:tabs>
        <w:spacing w:line="242" w:lineRule="auto"/>
        <w:ind w:left="253" w:right="299" w:firstLine="427"/>
        <w:jc w:val="left"/>
        <w:rPr>
          <w:sz w:val="18"/>
        </w:rPr>
      </w:pPr>
      <w:r>
        <w:rPr>
          <w:sz w:val="18"/>
        </w:rPr>
        <w:t xml:space="preserve">каждый раз перед </w:t>
      </w:r>
      <w:r>
        <w:rPr>
          <w:spacing w:val="2"/>
          <w:sz w:val="18"/>
        </w:rPr>
        <w:t xml:space="preserve">оценкой </w:t>
      </w:r>
      <w:r>
        <w:rPr>
          <w:sz w:val="18"/>
        </w:rPr>
        <w:t>ВГД пациента при работе на выезде в холодное время</w:t>
      </w:r>
      <w:r>
        <w:rPr>
          <w:spacing w:val="5"/>
          <w:sz w:val="18"/>
        </w:rPr>
        <w:t xml:space="preserve"> </w:t>
      </w:r>
      <w:r>
        <w:rPr>
          <w:sz w:val="18"/>
        </w:rPr>
        <w:t>года;</w:t>
      </w:r>
    </w:p>
    <w:p w:rsidR="00A36287" w:rsidRDefault="00E61543">
      <w:pPr>
        <w:pStyle w:val="a4"/>
        <w:numPr>
          <w:ilvl w:val="0"/>
          <w:numId w:val="9"/>
        </w:numPr>
        <w:tabs>
          <w:tab w:val="left" w:pos="973"/>
          <w:tab w:val="left" w:pos="975"/>
        </w:tabs>
        <w:spacing w:line="204" w:lineRule="exact"/>
        <w:ind w:left="974" w:hanging="295"/>
        <w:jc w:val="left"/>
        <w:rPr>
          <w:sz w:val="18"/>
        </w:rPr>
      </w:pPr>
      <w:r>
        <w:rPr>
          <w:sz w:val="18"/>
        </w:rPr>
        <w:t xml:space="preserve">в случае </w:t>
      </w:r>
      <w:r>
        <w:rPr>
          <w:spacing w:val="2"/>
          <w:sz w:val="18"/>
        </w:rPr>
        <w:t xml:space="preserve">сомнений </w:t>
      </w:r>
      <w:r>
        <w:rPr>
          <w:sz w:val="18"/>
        </w:rPr>
        <w:t>в исправности</w:t>
      </w:r>
      <w:r>
        <w:rPr>
          <w:spacing w:val="25"/>
          <w:sz w:val="18"/>
        </w:rPr>
        <w:t xml:space="preserve"> </w:t>
      </w:r>
      <w:r>
        <w:rPr>
          <w:spacing w:val="2"/>
          <w:sz w:val="18"/>
        </w:rPr>
        <w:t>индикатора.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148"/>
        </w:tabs>
        <w:spacing w:line="207" w:lineRule="exact"/>
        <w:ind w:left="1147" w:hanging="468"/>
        <w:jc w:val="left"/>
        <w:rPr>
          <w:sz w:val="18"/>
        </w:rPr>
      </w:pPr>
      <w:r>
        <w:rPr>
          <w:sz w:val="18"/>
        </w:rPr>
        <w:t xml:space="preserve">Подготовьте </w:t>
      </w:r>
      <w:r>
        <w:rPr>
          <w:spacing w:val="2"/>
          <w:sz w:val="18"/>
        </w:rPr>
        <w:t xml:space="preserve">индикатор </w:t>
      </w:r>
      <w:r>
        <w:rPr>
          <w:sz w:val="18"/>
        </w:rPr>
        <w:t>к работе (п.</w:t>
      </w:r>
      <w:r>
        <w:rPr>
          <w:spacing w:val="27"/>
          <w:sz w:val="18"/>
        </w:rPr>
        <w:t xml:space="preserve"> </w:t>
      </w:r>
      <w:r>
        <w:rPr>
          <w:spacing w:val="2"/>
          <w:sz w:val="18"/>
        </w:rPr>
        <w:t>5.2).</w:t>
      </w:r>
    </w:p>
    <w:p w:rsidR="00A36287" w:rsidRDefault="00A36287">
      <w:pPr>
        <w:spacing w:line="207" w:lineRule="exact"/>
        <w:rPr>
          <w:sz w:val="18"/>
        </w:r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a4"/>
        <w:numPr>
          <w:ilvl w:val="2"/>
          <w:numId w:val="15"/>
        </w:numPr>
        <w:tabs>
          <w:tab w:val="left" w:pos="1504"/>
        </w:tabs>
        <w:spacing w:before="72"/>
        <w:ind w:right="177" w:firstLine="427"/>
        <w:jc w:val="both"/>
        <w:rPr>
          <w:sz w:val="18"/>
        </w:rPr>
      </w:pPr>
      <w:r>
        <w:rPr>
          <w:sz w:val="18"/>
        </w:rPr>
        <w:lastRenderedPageBreak/>
        <w:t xml:space="preserve">Проверьте показания индикатора на </w:t>
      </w:r>
      <w:r>
        <w:rPr>
          <w:spacing w:val="2"/>
          <w:sz w:val="18"/>
        </w:rPr>
        <w:t xml:space="preserve">устройстве </w:t>
      </w:r>
      <w:r>
        <w:rPr>
          <w:sz w:val="18"/>
        </w:rPr>
        <w:t xml:space="preserve">контроля работоспособности, расположенном в футляре, выполнив следующие </w:t>
      </w:r>
      <w:r>
        <w:rPr>
          <w:spacing w:val="2"/>
          <w:sz w:val="18"/>
        </w:rPr>
        <w:t xml:space="preserve">действия </w:t>
      </w:r>
      <w:r>
        <w:rPr>
          <w:sz w:val="18"/>
        </w:rPr>
        <w:t>(рисунок</w:t>
      </w:r>
      <w:r>
        <w:rPr>
          <w:spacing w:val="5"/>
          <w:sz w:val="18"/>
        </w:rPr>
        <w:t xml:space="preserve"> </w:t>
      </w:r>
      <w:r>
        <w:rPr>
          <w:sz w:val="18"/>
        </w:rPr>
        <w:t>7):</w:t>
      </w:r>
    </w:p>
    <w:p w:rsidR="00A36287" w:rsidRDefault="00E61543">
      <w:pPr>
        <w:pStyle w:val="a4"/>
        <w:numPr>
          <w:ilvl w:val="0"/>
          <w:numId w:val="6"/>
        </w:numPr>
        <w:tabs>
          <w:tab w:val="left" w:pos="1087"/>
        </w:tabs>
        <w:ind w:right="177" w:firstLine="427"/>
        <w:rPr>
          <w:sz w:val="18"/>
        </w:rPr>
      </w:pPr>
      <w:r>
        <w:rPr>
          <w:sz w:val="18"/>
        </w:rPr>
        <w:t xml:space="preserve">установите опоры наконечника в прорези устройства контроля работоспособности </w:t>
      </w:r>
      <w:r>
        <w:rPr>
          <w:spacing w:val="2"/>
          <w:sz w:val="18"/>
        </w:rPr>
        <w:t xml:space="preserve">(рисунок </w:t>
      </w:r>
      <w:r>
        <w:rPr>
          <w:sz w:val="18"/>
        </w:rPr>
        <w:t>7а), удерж</w:t>
      </w:r>
      <w:r>
        <w:rPr>
          <w:sz w:val="18"/>
        </w:rPr>
        <w:t xml:space="preserve">ивая индикатор </w:t>
      </w:r>
      <w:r>
        <w:rPr>
          <w:b/>
          <w:sz w:val="18"/>
        </w:rPr>
        <w:t xml:space="preserve">строго </w:t>
      </w:r>
      <w:r>
        <w:rPr>
          <w:b/>
          <w:spacing w:val="2"/>
          <w:sz w:val="18"/>
        </w:rPr>
        <w:t xml:space="preserve">вертикально (отсутствие </w:t>
      </w:r>
      <w:r>
        <w:rPr>
          <w:b/>
          <w:sz w:val="18"/>
        </w:rPr>
        <w:t xml:space="preserve">звукового </w:t>
      </w:r>
      <w:r>
        <w:rPr>
          <w:b/>
          <w:spacing w:val="2"/>
          <w:sz w:val="18"/>
        </w:rPr>
        <w:t xml:space="preserve">сигнала </w:t>
      </w:r>
      <w:r>
        <w:rPr>
          <w:spacing w:val="2"/>
          <w:sz w:val="18"/>
        </w:rPr>
        <w:t xml:space="preserve">указывает </w:t>
      </w:r>
      <w:r>
        <w:rPr>
          <w:sz w:val="18"/>
        </w:rPr>
        <w:t>на  правильность  положения индикатора);</w:t>
      </w:r>
    </w:p>
    <w:p w:rsidR="00A36287" w:rsidRDefault="00E61543">
      <w:pPr>
        <w:pStyle w:val="a4"/>
        <w:numPr>
          <w:ilvl w:val="0"/>
          <w:numId w:val="6"/>
        </w:numPr>
        <w:tabs>
          <w:tab w:val="left" w:pos="1087"/>
        </w:tabs>
        <w:ind w:right="186" w:firstLine="427"/>
        <w:rPr>
          <w:sz w:val="18"/>
        </w:rPr>
      </w:pPr>
      <w:r>
        <w:rPr>
          <w:sz w:val="18"/>
        </w:rPr>
        <w:t xml:space="preserve">плавно </w:t>
      </w:r>
      <w:r>
        <w:rPr>
          <w:spacing w:val="2"/>
          <w:sz w:val="18"/>
        </w:rPr>
        <w:t xml:space="preserve">опустите корпус индикатора </w:t>
      </w:r>
      <w:r>
        <w:rPr>
          <w:sz w:val="18"/>
        </w:rPr>
        <w:t xml:space="preserve">до падения штока, сопровождающегося коротким звуковым </w:t>
      </w:r>
      <w:r>
        <w:rPr>
          <w:spacing w:val="2"/>
          <w:sz w:val="18"/>
        </w:rPr>
        <w:t xml:space="preserve">сигналом. </w:t>
      </w:r>
      <w:r>
        <w:rPr>
          <w:sz w:val="18"/>
        </w:rPr>
        <w:t xml:space="preserve">На дисплее </w:t>
      </w:r>
      <w:r>
        <w:rPr>
          <w:spacing w:val="2"/>
          <w:sz w:val="18"/>
        </w:rPr>
        <w:t xml:space="preserve">появится результат проверки </w:t>
      </w:r>
      <w:r>
        <w:rPr>
          <w:sz w:val="18"/>
        </w:rPr>
        <w:t>рабо</w:t>
      </w:r>
      <w:r>
        <w:rPr>
          <w:sz w:val="18"/>
        </w:rPr>
        <w:t xml:space="preserve">тоспособности </w:t>
      </w:r>
      <w:r>
        <w:rPr>
          <w:spacing w:val="2"/>
          <w:sz w:val="18"/>
        </w:rPr>
        <w:t>(рисунок</w:t>
      </w:r>
      <w:r>
        <w:rPr>
          <w:spacing w:val="12"/>
          <w:sz w:val="18"/>
        </w:rPr>
        <w:t xml:space="preserve"> </w:t>
      </w:r>
      <w:r>
        <w:rPr>
          <w:sz w:val="18"/>
        </w:rPr>
        <w:t>7б).</w:t>
      </w:r>
    </w:p>
    <w:p w:rsidR="00A36287" w:rsidRDefault="00E61543">
      <w:pPr>
        <w:ind w:left="366" w:right="178" w:firstLine="427"/>
        <w:jc w:val="both"/>
        <w:rPr>
          <w:sz w:val="18"/>
        </w:rPr>
      </w:pPr>
      <w:r>
        <w:rPr>
          <w:b/>
          <w:sz w:val="18"/>
        </w:rPr>
        <w:t xml:space="preserve">Индикатор </w:t>
      </w:r>
      <w:r>
        <w:rPr>
          <w:sz w:val="18"/>
        </w:rPr>
        <w:t xml:space="preserve">считается </w:t>
      </w:r>
      <w:r>
        <w:rPr>
          <w:b/>
          <w:spacing w:val="2"/>
          <w:sz w:val="18"/>
        </w:rPr>
        <w:t>работоспособным</w:t>
      </w:r>
      <w:r>
        <w:rPr>
          <w:spacing w:val="2"/>
          <w:sz w:val="18"/>
        </w:rPr>
        <w:t xml:space="preserve">, </w:t>
      </w:r>
      <w:r>
        <w:rPr>
          <w:sz w:val="18"/>
        </w:rPr>
        <w:t xml:space="preserve">если полученное  цифровое  значение </w:t>
      </w:r>
      <w:r>
        <w:rPr>
          <w:spacing w:val="2"/>
          <w:sz w:val="18"/>
        </w:rPr>
        <w:t xml:space="preserve">результата </w:t>
      </w:r>
      <w:r>
        <w:rPr>
          <w:sz w:val="18"/>
        </w:rPr>
        <w:t xml:space="preserve">проверки на устройстве  контроля  </w:t>
      </w:r>
      <w:r>
        <w:rPr>
          <w:spacing w:val="2"/>
          <w:sz w:val="18"/>
        </w:rPr>
        <w:t xml:space="preserve">работоспособности </w:t>
      </w:r>
      <w:r>
        <w:rPr>
          <w:sz w:val="18"/>
        </w:rPr>
        <w:t xml:space="preserve">находится в </w:t>
      </w:r>
      <w:r>
        <w:rPr>
          <w:b/>
          <w:sz w:val="18"/>
        </w:rPr>
        <w:t xml:space="preserve">пределах </w:t>
      </w:r>
      <w:r>
        <w:rPr>
          <w:b/>
          <w:spacing w:val="2"/>
          <w:sz w:val="18"/>
        </w:rPr>
        <w:t xml:space="preserve">величины (26±2) </w:t>
      </w:r>
      <w:r>
        <w:rPr>
          <w:b/>
          <w:sz w:val="18"/>
        </w:rPr>
        <w:t xml:space="preserve">мм </w:t>
      </w:r>
      <w:r>
        <w:rPr>
          <w:b/>
          <w:spacing w:val="2"/>
          <w:sz w:val="18"/>
        </w:rPr>
        <w:t>рт.ст</w:t>
      </w:r>
      <w:r>
        <w:rPr>
          <w:spacing w:val="2"/>
          <w:sz w:val="18"/>
        </w:rPr>
        <w:t xml:space="preserve">., </w:t>
      </w:r>
      <w:r>
        <w:rPr>
          <w:sz w:val="18"/>
        </w:rPr>
        <w:t xml:space="preserve">а во </w:t>
      </w:r>
      <w:r>
        <w:rPr>
          <w:spacing w:val="2"/>
          <w:sz w:val="18"/>
        </w:rPr>
        <w:t xml:space="preserve">втором </w:t>
      </w:r>
      <w:r>
        <w:rPr>
          <w:sz w:val="18"/>
        </w:rPr>
        <w:t xml:space="preserve">слева </w:t>
      </w:r>
      <w:r>
        <w:rPr>
          <w:spacing w:val="2"/>
          <w:sz w:val="18"/>
        </w:rPr>
        <w:t xml:space="preserve">разряде </w:t>
      </w:r>
      <w:r>
        <w:rPr>
          <w:b/>
          <w:spacing w:val="2"/>
          <w:sz w:val="18"/>
        </w:rPr>
        <w:t xml:space="preserve">отсутствуют </w:t>
      </w:r>
      <w:r>
        <w:rPr>
          <w:b/>
          <w:sz w:val="18"/>
        </w:rPr>
        <w:t>символ</w:t>
      </w:r>
      <w:r>
        <w:rPr>
          <w:b/>
          <w:sz w:val="18"/>
        </w:rPr>
        <w:t xml:space="preserve">ы </w:t>
      </w:r>
      <w:r>
        <w:rPr>
          <w:b/>
          <w:spacing w:val="2"/>
          <w:sz w:val="18"/>
        </w:rPr>
        <w:t xml:space="preserve">«L» </w:t>
      </w:r>
      <w:r>
        <w:rPr>
          <w:b/>
          <w:sz w:val="18"/>
        </w:rPr>
        <w:t>или</w:t>
      </w:r>
      <w:r>
        <w:rPr>
          <w:b/>
          <w:spacing w:val="13"/>
          <w:sz w:val="18"/>
        </w:rPr>
        <w:t xml:space="preserve"> </w:t>
      </w:r>
      <w:r>
        <w:rPr>
          <w:b/>
          <w:spacing w:val="2"/>
          <w:sz w:val="18"/>
        </w:rPr>
        <w:t>«Н»</w:t>
      </w:r>
      <w:r>
        <w:rPr>
          <w:spacing w:val="2"/>
          <w:sz w:val="18"/>
        </w:rPr>
        <w:t>.</w:t>
      </w:r>
    </w:p>
    <w:p w:rsidR="00A36287" w:rsidRDefault="00E61543">
      <w:pPr>
        <w:pStyle w:val="a3"/>
        <w:spacing w:line="207" w:lineRule="exact"/>
        <w:ind w:left="794"/>
        <w:jc w:val="both"/>
      </w:pPr>
      <w:r>
        <w:t>В случае появления символа «L» cледует провести повторную проверку (пп.</w:t>
      </w:r>
    </w:p>
    <w:p w:rsidR="00A36287" w:rsidRDefault="00E61543">
      <w:pPr>
        <w:pStyle w:val="a4"/>
        <w:numPr>
          <w:ilvl w:val="2"/>
          <w:numId w:val="5"/>
        </w:numPr>
        <w:tabs>
          <w:tab w:val="left" w:pos="781"/>
        </w:tabs>
        <w:spacing w:line="206" w:lineRule="exact"/>
        <w:ind w:hanging="415"/>
        <w:jc w:val="both"/>
        <w:rPr>
          <w:sz w:val="18"/>
        </w:rPr>
      </w:pPr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r>
        <w:rPr>
          <w:sz w:val="18"/>
        </w:rPr>
        <w:t>5.3.2),</w:t>
      </w:r>
      <w:r>
        <w:rPr>
          <w:spacing w:val="10"/>
          <w:sz w:val="18"/>
        </w:rPr>
        <w:t xml:space="preserve"> </w:t>
      </w:r>
      <w:r>
        <w:rPr>
          <w:spacing w:val="2"/>
          <w:sz w:val="18"/>
        </w:rPr>
        <w:t>сохраняя</w:t>
      </w:r>
      <w:r>
        <w:rPr>
          <w:spacing w:val="11"/>
          <w:sz w:val="18"/>
        </w:rPr>
        <w:t xml:space="preserve"> </w:t>
      </w:r>
      <w:r>
        <w:rPr>
          <w:spacing w:val="2"/>
          <w:sz w:val="18"/>
        </w:rPr>
        <w:t>строго</w:t>
      </w:r>
      <w:r>
        <w:rPr>
          <w:spacing w:val="10"/>
          <w:sz w:val="18"/>
        </w:rPr>
        <w:t xml:space="preserve"> </w:t>
      </w:r>
      <w:r>
        <w:rPr>
          <w:sz w:val="18"/>
        </w:rPr>
        <w:t>вертикальное</w:t>
      </w:r>
      <w:r>
        <w:rPr>
          <w:spacing w:val="11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12"/>
          <w:sz w:val="18"/>
        </w:rPr>
        <w:t xml:space="preserve"> </w:t>
      </w:r>
      <w:r>
        <w:rPr>
          <w:sz w:val="18"/>
        </w:rPr>
        <w:t>индикатора</w:t>
      </w:r>
      <w:r>
        <w:rPr>
          <w:spacing w:val="11"/>
          <w:sz w:val="18"/>
        </w:rPr>
        <w:t xml:space="preserve"> </w:t>
      </w:r>
      <w:r>
        <w:rPr>
          <w:sz w:val="18"/>
        </w:rPr>
        <w:t>при</w:t>
      </w:r>
      <w:r>
        <w:rPr>
          <w:spacing w:val="9"/>
          <w:sz w:val="18"/>
        </w:rPr>
        <w:t xml:space="preserve"> </w:t>
      </w:r>
      <w:r>
        <w:rPr>
          <w:sz w:val="18"/>
        </w:rPr>
        <w:t>проверке.</w:t>
      </w:r>
    </w:p>
    <w:p w:rsidR="00A36287" w:rsidRDefault="00E61543">
      <w:pPr>
        <w:pStyle w:val="a3"/>
        <w:ind w:left="366" w:right="173" w:firstLine="427"/>
        <w:jc w:val="both"/>
      </w:pPr>
      <w:r>
        <w:t xml:space="preserve">В случае появления символа «Н» или отличия значения цифрового результата проверки на устройстве контроля </w:t>
      </w:r>
      <w:r>
        <w:rPr>
          <w:spacing w:val="2"/>
        </w:rPr>
        <w:t xml:space="preserve">работоспособности </w:t>
      </w:r>
      <w:r>
        <w:t xml:space="preserve">от величины  (26  ±  2)  мм  рт.ст., </w:t>
      </w:r>
      <w:r>
        <w:rPr>
          <w:spacing w:val="2"/>
        </w:rPr>
        <w:t xml:space="preserve">индикатор </w:t>
      </w:r>
      <w:r>
        <w:t>считается</w:t>
      </w:r>
      <w:r>
        <w:rPr>
          <w:spacing w:val="17"/>
        </w:rPr>
        <w:t xml:space="preserve"> </w:t>
      </w:r>
      <w:r>
        <w:rPr>
          <w:spacing w:val="2"/>
        </w:rPr>
        <w:t>неработоспособным.</w:t>
      </w:r>
    </w:p>
    <w:p w:rsidR="00A36287" w:rsidRDefault="00A36287">
      <w:pPr>
        <w:pStyle w:val="a3"/>
        <w:spacing w:before="7"/>
        <w:rPr>
          <w:sz w:val="17"/>
        </w:rPr>
      </w:pPr>
    </w:p>
    <w:p w:rsidR="00A36287" w:rsidRDefault="00E61543">
      <w:pPr>
        <w:pStyle w:val="2"/>
        <w:ind w:left="649"/>
      </w:pPr>
      <w:r>
        <w:t>ВНИМАНИЕ!</w:t>
      </w:r>
    </w:p>
    <w:p w:rsidR="00A36287" w:rsidRDefault="00E61543">
      <w:pPr>
        <w:pStyle w:val="a3"/>
        <w:spacing w:before="7" w:line="207" w:lineRule="exact"/>
        <w:ind w:left="366"/>
        <w:jc w:val="both"/>
      </w:pPr>
      <w:r>
        <w:t>Появление символа «Н» так же возможно:</w:t>
      </w:r>
    </w:p>
    <w:p w:rsidR="00A36287" w:rsidRDefault="00E61543">
      <w:pPr>
        <w:pStyle w:val="a3"/>
        <w:tabs>
          <w:tab w:val="left" w:pos="1086"/>
        </w:tabs>
        <w:spacing w:line="207" w:lineRule="exact"/>
        <w:ind w:left="794"/>
      </w:pPr>
      <w:r>
        <w:t>-</w:t>
      </w:r>
      <w:r>
        <w:tab/>
        <w:t>вмест</w:t>
      </w:r>
      <w:r>
        <w:t xml:space="preserve">о индекса «L» при значительном отклонении </w:t>
      </w:r>
      <w:r>
        <w:rPr>
          <w:spacing w:val="2"/>
        </w:rPr>
        <w:t xml:space="preserve">прибора </w:t>
      </w:r>
      <w:r>
        <w:t>от</w:t>
      </w:r>
      <w:r>
        <w:rPr>
          <w:spacing w:val="44"/>
        </w:rPr>
        <w:t xml:space="preserve"> </w:t>
      </w:r>
      <w:r>
        <w:t>вертикали;</w:t>
      </w:r>
    </w:p>
    <w:p w:rsidR="00A36287" w:rsidRDefault="00A36287">
      <w:pPr>
        <w:spacing w:line="207" w:lineRule="exact"/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a4"/>
        <w:numPr>
          <w:ilvl w:val="3"/>
          <w:numId w:val="5"/>
        </w:numPr>
        <w:tabs>
          <w:tab w:val="left" w:pos="973"/>
          <w:tab w:val="left" w:pos="975"/>
        </w:tabs>
        <w:spacing w:before="72"/>
        <w:ind w:right="291" w:firstLine="427"/>
        <w:jc w:val="left"/>
        <w:rPr>
          <w:sz w:val="18"/>
        </w:rPr>
      </w:pPr>
      <w:r>
        <w:rPr>
          <w:sz w:val="18"/>
        </w:rPr>
        <w:lastRenderedPageBreak/>
        <w:t xml:space="preserve">при нарушении неподвижности объекта </w:t>
      </w:r>
      <w:r>
        <w:rPr>
          <w:spacing w:val="2"/>
          <w:sz w:val="18"/>
        </w:rPr>
        <w:t xml:space="preserve">(тест-устройства  </w:t>
      </w:r>
      <w:r>
        <w:rPr>
          <w:sz w:val="18"/>
        </w:rPr>
        <w:t xml:space="preserve">или  глаза пациента) в </w:t>
      </w:r>
      <w:r>
        <w:rPr>
          <w:spacing w:val="2"/>
          <w:sz w:val="18"/>
        </w:rPr>
        <w:t>момент</w:t>
      </w:r>
      <w:r>
        <w:rPr>
          <w:spacing w:val="16"/>
          <w:sz w:val="18"/>
        </w:rPr>
        <w:t xml:space="preserve"> </w:t>
      </w:r>
      <w:r>
        <w:rPr>
          <w:spacing w:val="2"/>
          <w:sz w:val="18"/>
        </w:rPr>
        <w:t>оценки;</w:t>
      </w:r>
    </w:p>
    <w:p w:rsidR="00A36287" w:rsidRDefault="00E61543">
      <w:pPr>
        <w:pStyle w:val="a4"/>
        <w:numPr>
          <w:ilvl w:val="3"/>
          <w:numId w:val="5"/>
        </w:numPr>
        <w:tabs>
          <w:tab w:val="left" w:pos="973"/>
          <w:tab w:val="left" w:pos="975"/>
        </w:tabs>
        <w:spacing w:line="206" w:lineRule="exact"/>
        <w:ind w:left="974" w:hanging="295"/>
        <w:jc w:val="left"/>
        <w:rPr>
          <w:sz w:val="18"/>
        </w:rPr>
      </w:pPr>
      <w:r>
        <w:rPr>
          <w:sz w:val="18"/>
        </w:rPr>
        <w:t xml:space="preserve">при резком </w:t>
      </w:r>
      <w:r>
        <w:rPr>
          <w:spacing w:val="2"/>
          <w:sz w:val="18"/>
        </w:rPr>
        <w:t xml:space="preserve">опускании корпуса </w:t>
      </w:r>
      <w:r>
        <w:rPr>
          <w:sz w:val="18"/>
        </w:rPr>
        <w:t>прибора во время падения</w:t>
      </w:r>
      <w:r>
        <w:rPr>
          <w:spacing w:val="49"/>
          <w:sz w:val="18"/>
        </w:rPr>
        <w:t xml:space="preserve"> </w:t>
      </w:r>
      <w:r>
        <w:rPr>
          <w:sz w:val="18"/>
        </w:rPr>
        <w:t>штока.</w:t>
      </w:r>
    </w:p>
    <w:p w:rsidR="00A36287" w:rsidRDefault="00E61543">
      <w:pPr>
        <w:pStyle w:val="a3"/>
        <w:ind w:left="253" w:firstLine="427"/>
      </w:pPr>
      <w:r>
        <w:t>В этих случаях повт</w:t>
      </w:r>
      <w:r>
        <w:t>орите оценку, строго соблюдая методические указания, приведенные в настоящем РЭ п.5.3.2.</w:t>
      </w:r>
    </w:p>
    <w:p w:rsidR="00A36287" w:rsidRDefault="00E61543">
      <w:pPr>
        <w:pStyle w:val="a3"/>
        <w:spacing w:before="1"/>
        <w:ind w:left="680"/>
      </w:pPr>
      <w:r>
        <w:t>Способы устранения неисправностей индикатора приведены в разделе 6 части</w:t>
      </w:r>
    </w:p>
    <w:p w:rsidR="00A36287" w:rsidRDefault="00E61543">
      <w:pPr>
        <w:pStyle w:val="a3"/>
        <w:spacing w:line="206" w:lineRule="exact"/>
        <w:ind w:left="253"/>
      </w:pPr>
      <w:r>
        <w:t>I РЭ.</w:t>
      </w:r>
    </w:p>
    <w:p w:rsidR="00A36287" w:rsidRDefault="00E61543">
      <w:pPr>
        <w:pStyle w:val="a3"/>
        <w:ind w:left="680"/>
      </w:pPr>
      <w:r>
        <w:t>5.3.3 Выключите индикатор, дважды кратковременно нажав кнопку РАБОТА.</w:t>
      </w:r>
    </w:p>
    <w:p w:rsidR="00A36287" w:rsidRDefault="00E61543">
      <w:pPr>
        <w:pStyle w:val="a3"/>
        <w:ind w:left="253" w:right="285"/>
        <w:jc w:val="both"/>
      </w:pPr>
      <w:r>
        <w:t xml:space="preserve">Устройство контроля </w:t>
      </w:r>
      <w:r>
        <w:rPr>
          <w:spacing w:val="2"/>
        </w:rPr>
        <w:t xml:space="preserve">работоспособности </w:t>
      </w:r>
      <w:r>
        <w:t xml:space="preserve">может быть использовано для получения необходимого </w:t>
      </w:r>
      <w:r>
        <w:rPr>
          <w:spacing w:val="2"/>
        </w:rPr>
        <w:t xml:space="preserve">минимального </w:t>
      </w:r>
      <w:r>
        <w:t xml:space="preserve">навыка  </w:t>
      </w:r>
      <w:r>
        <w:rPr>
          <w:spacing w:val="2"/>
        </w:rPr>
        <w:t xml:space="preserve">правильной  </w:t>
      </w:r>
      <w:r>
        <w:t xml:space="preserve">установки  </w:t>
      </w:r>
      <w:r>
        <w:rPr>
          <w:spacing w:val="3"/>
        </w:rPr>
        <w:t xml:space="preserve">индикатора, </w:t>
      </w:r>
      <w:r>
        <w:t xml:space="preserve">соблюдения </w:t>
      </w:r>
      <w:r>
        <w:rPr>
          <w:spacing w:val="2"/>
        </w:rPr>
        <w:t xml:space="preserve">вертикальности </w:t>
      </w:r>
      <w:r>
        <w:t xml:space="preserve">и уверенного обращения с индикатором, что </w:t>
      </w:r>
      <w:r>
        <w:rPr>
          <w:spacing w:val="2"/>
        </w:rPr>
        <w:t xml:space="preserve">способствует получению более точных </w:t>
      </w:r>
      <w:r>
        <w:t xml:space="preserve">результатов </w:t>
      </w:r>
      <w:r>
        <w:rPr>
          <w:spacing w:val="2"/>
        </w:rPr>
        <w:t xml:space="preserve">оценки </w:t>
      </w:r>
      <w:r>
        <w:t>ВГД у</w:t>
      </w:r>
      <w:r>
        <w:rPr>
          <w:spacing w:val="48"/>
        </w:rPr>
        <w:t xml:space="preserve"> </w:t>
      </w:r>
      <w:r>
        <w:rPr>
          <w:spacing w:val="2"/>
        </w:rPr>
        <w:t>пациента.</w:t>
      </w:r>
    </w:p>
    <w:p w:rsidR="00A36287" w:rsidRDefault="00A36287">
      <w:pPr>
        <w:jc w:val="both"/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1"/>
        <w:tabs>
          <w:tab w:val="left" w:pos="4943"/>
        </w:tabs>
        <w:ind w:left="1449"/>
      </w:pPr>
      <w:r>
        <w:rPr>
          <w:noProof/>
          <w:lang w:bidi="ar-SA"/>
        </w:rPr>
        <w:lastRenderedPageBreak/>
        <w:drawing>
          <wp:inline distT="0" distB="0" distL="0" distR="0">
            <wp:extent cx="1580937" cy="2180843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937" cy="218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3"/>
          <w:lang w:bidi="ar-SA"/>
        </w:rPr>
        <w:drawing>
          <wp:inline distT="0" distB="0" distL="0" distR="0">
            <wp:extent cx="1460142" cy="2157984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142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87" w:rsidRDefault="00A36287">
      <w:pPr>
        <w:pStyle w:val="a3"/>
        <w:spacing w:before="4"/>
        <w:rPr>
          <w:sz w:val="9"/>
        </w:rPr>
      </w:pPr>
    </w:p>
    <w:p w:rsidR="00A36287" w:rsidRDefault="00E61543">
      <w:pPr>
        <w:pStyle w:val="a3"/>
        <w:tabs>
          <w:tab w:val="left" w:pos="5964"/>
        </w:tabs>
        <w:spacing w:before="94"/>
        <w:ind w:left="2553"/>
      </w:pPr>
      <w:r>
        <w:t>а)</w:t>
      </w:r>
      <w:r>
        <w:tab/>
      </w:r>
      <w:r>
        <w:rPr>
          <w:spacing w:val="-3"/>
        </w:rPr>
        <w:t>б)</w:t>
      </w:r>
    </w:p>
    <w:p w:rsidR="00A36287" w:rsidRDefault="00A36287">
      <w:pPr>
        <w:pStyle w:val="a3"/>
        <w:spacing w:before="1"/>
      </w:pPr>
    </w:p>
    <w:p w:rsidR="00A36287" w:rsidRDefault="00E61543">
      <w:pPr>
        <w:pStyle w:val="a3"/>
        <w:spacing w:before="1"/>
        <w:ind w:left="1874"/>
      </w:pPr>
      <w:r>
        <w:t>Рисунок 7 – Проверка работоспособности индикатора</w:t>
      </w:r>
    </w:p>
    <w:p w:rsidR="00A36287" w:rsidRDefault="00A36287">
      <w:pPr>
        <w:sectPr w:rsidR="00A36287">
          <w:pgSz w:w="8400" w:h="5960" w:orient="landscape"/>
          <w:pgMar w:top="420" w:right="280" w:bottom="620" w:left="200" w:header="0" w:footer="431" w:gutter="0"/>
          <w:cols w:space="720"/>
        </w:sectPr>
      </w:pPr>
    </w:p>
    <w:p w:rsidR="00A36287" w:rsidRDefault="00E61543">
      <w:pPr>
        <w:pStyle w:val="2"/>
        <w:spacing w:before="67"/>
        <w:ind w:left="680"/>
      </w:pPr>
      <w:r>
        <w:lastRenderedPageBreak/>
        <w:t>ВНИМАНИЕ!</w:t>
      </w:r>
    </w:p>
    <w:p w:rsidR="00A36287" w:rsidRDefault="00E61543">
      <w:pPr>
        <w:pStyle w:val="a3"/>
        <w:spacing w:before="4"/>
        <w:ind w:left="253" w:right="288" w:firstLine="427"/>
        <w:jc w:val="both"/>
      </w:pPr>
      <w:r>
        <w:t xml:space="preserve">Если при включенном индикаторе нажать </w:t>
      </w:r>
      <w:r>
        <w:rPr>
          <w:spacing w:val="2"/>
        </w:rPr>
        <w:t xml:space="preserve">кнопку </w:t>
      </w:r>
      <w:r>
        <w:t xml:space="preserve">РАБОТА и удерживать  ее  более 2 секунд, </w:t>
      </w:r>
      <w:r>
        <w:rPr>
          <w:spacing w:val="2"/>
        </w:rPr>
        <w:t xml:space="preserve">индикатор </w:t>
      </w:r>
      <w:r>
        <w:t>будет последо</w:t>
      </w:r>
      <w:r>
        <w:t xml:space="preserve">вательно переключаться в </w:t>
      </w:r>
      <w:r>
        <w:rPr>
          <w:spacing w:val="2"/>
        </w:rPr>
        <w:t xml:space="preserve">специальные </w:t>
      </w:r>
      <w:r>
        <w:t xml:space="preserve">режимы работы </w:t>
      </w:r>
      <w:r>
        <w:rPr>
          <w:spacing w:val="2"/>
        </w:rPr>
        <w:t xml:space="preserve">«1»…»11». </w:t>
      </w:r>
      <w:r>
        <w:t xml:space="preserve">Данные режимы </w:t>
      </w:r>
      <w:r>
        <w:rPr>
          <w:spacing w:val="2"/>
        </w:rPr>
        <w:t xml:space="preserve">предназначены </w:t>
      </w:r>
      <w:r>
        <w:t xml:space="preserve">для настройки и не используются при эксплуатации. Если Вы случайно «вошли» в эти  режимы, выключите </w:t>
      </w:r>
      <w:r>
        <w:rPr>
          <w:spacing w:val="2"/>
        </w:rPr>
        <w:t xml:space="preserve">индикатор, </w:t>
      </w:r>
      <w:r>
        <w:t xml:space="preserve">кратковременно нажав </w:t>
      </w:r>
      <w:r>
        <w:rPr>
          <w:spacing w:val="2"/>
        </w:rPr>
        <w:t>кнопку</w:t>
      </w:r>
      <w:r>
        <w:rPr>
          <w:spacing w:val="29"/>
        </w:rPr>
        <w:t xml:space="preserve"> </w:t>
      </w:r>
      <w:r>
        <w:rPr>
          <w:spacing w:val="2"/>
        </w:rPr>
        <w:t>РАБОТА.</w:t>
      </w:r>
    </w:p>
    <w:p w:rsidR="00A36287" w:rsidRDefault="00E61543">
      <w:pPr>
        <w:pStyle w:val="a3"/>
        <w:ind w:left="253" w:right="300" w:firstLine="427"/>
        <w:jc w:val="both"/>
      </w:pPr>
      <w:r>
        <w:t>Если после повторног</w:t>
      </w:r>
      <w:r>
        <w:t>о включения индикатора на дисплее высвечивается стартовая индикация «1000», «0001», «0002» и т.д., необходимо:</w:t>
      </w:r>
    </w:p>
    <w:p w:rsidR="00A36287" w:rsidRDefault="00E61543">
      <w:pPr>
        <w:pStyle w:val="a3"/>
        <w:ind w:left="253" w:right="300" w:firstLine="427"/>
        <w:jc w:val="both"/>
      </w:pPr>
      <w:r>
        <w:t xml:space="preserve">– нажать </w:t>
      </w:r>
      <w:r>
        <w:rPr>
          <w:spacing w:val="2"/>
        </w:rPr>
        <w:t xml:space="preserve">кнопку </w:t>
      </w:r>
      <w:r>
        <w:t xml:space="preserve">РАБОТА и, удерживая ее, перейти в режим «7» </w:t>
      </w:r>
      <w:r>
        <w:rPr>
          <w:spacing w:val="2"/>
        </w:rPr>
        <w:t xml:space="preserve">(отпустить </w:t>
      </w:r>
      <w:r>
        <w:t xml:space="preserve">кнопку по достижении индикации «0007»). </w:t>
      </w:r>
      <w:r>
        <w:rPr>
          <w:spacing w:val="2"/>
        </w:rPr>
        <w:t xml:space="preserve">Индикатор </w:t>
      </w:r>
      <w:r>
        <w:t xml:space="preserve">автоматически </w:t>
      </w:r>
      <w:r>
        <w:rPr>
          <w:spacing w:val="2"/>
        </w:rPr>
        <w:t>выключится</w:t>
      </w:r>
      <w:r>
        <w:rPr>
          <w:spacing w:val="2"/>
        </w:rPr>
        <w:t xml:space="preserve">. </w:t>
      </w:r>
      <w:r>
        <w:t xml:space="preserve">После следующего включения он будет </w:t>
      </w:r>
      <w:r>
        <w:rPr>
          <w:spacing w:val="2"/>
        </w:rPr>
        <w:t xml:space="preserve">работать </w:t>
      </w:r>
      <w:r>
        <w:t>в штатном</w:t>
      </w:r>
      <w:r>
        <w:rPr>
          <w:spacing w:val="3"/>
        </w:rPr>
        <w:t xml:space="preserve"> </w:t>
      </w:r>
      <w:r>
        <w:rPr>
          <w:spacing w:val="2"/>
        </w:rPr>
        <w:t>режиме.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992"/>
        </w:tabs>
        <w:ind w:left="991" w:hanging="312"/>
        <w:jc w:val="both"/>
        <w:rPr>
          <w:sz w:val="18"/>
        </w:rPr>
      </w:pPr>
      <w:r>
        <w:rPr>
          <w:sz w:val="18"/>
        </w:rPr>
        <w:t>Порядок проведения</w:t>
      </w:r>
      <w:r>
        <w:rPr>
          <w:spacing w:val="11"/>
          <w:sz w:val="18"/>
        </w:rPr>
        <w:t xml:space="preserve"> </w:t>
      </w:r>
      <w:r>
        <w:rPr>
          <w:spacing w:val="2"/>
          <w:sz w:val="18"/>
        </w:rPr>
        <w:t>дезинфекции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169"/>
        </w:tabs>
        <w:ind w:left="253" w:right="294" w:firstLine="427"/>
        <w:jc w:val="both"/>
        <w:rPr>
          <w:sz w:val="18"/>
        </w:rPr>
      </w:pPr>
      <w:r>
        <w:rPr>
          <w:sz w:val="18"/>
        </w:rPr>
        <w:t xml:space="preserve">Обработайте </w:t>
      </w:r>
      <w:r>
        <w:rPr>
          <w:spacing w:val="2"/>
          <w:sz w:val="18"/>
        </w:rPr>
        <w:t xml:space="preserve">основание </w:t>
      </w:r>
      <w:r>
        <w:rPr>
          <w:sz w:val="18"/>
        </w:rPr>
        <w:t xml:space="preserve">наконечника и нижнюю часть штока, удерживая </w:t>
      </w:r>
      <w:r>
        <w:rPr>
          <w:b/>
          <w:sz w:val="18"/>
        </w:rPr>
        <w:t xml:space="preserve">индикатор </w:t>
      </w:r>
      <w:r>
        <w:rPr>
          <w:b/>
          <w:spacing w:val="2"/>
          <w:sz w:val="18"/>
        </w:rPr>
        <w:t>наконечником  вниз</w:t>
      </w:r>
      <w:r>
        <w:rPr>
          <w:spacing w:val="2"/>
          <w:sz w:val="18"/>
        </w:rPr>
        <w:t xml:space="preserve">,  </w:t>
      </w:r>
      <w:r>
        <w:rPr>
          <w:sz w:val="18"/>
        </w:rPr>
        <w:t xml:space="preserve">стерильной салфеткой, </w:t>
      </w:r>
      <w:r>
        <w:rPr>
          <w:spacing w:val="2"/>
          <w:sz w:val="18"/>
        </w:rPr>
        <w:t xml:space="preserve">смоченной </w:t>
      </w:r>
      <w:r>
        <w:rPr>
          <w:sz w:val="18"/>
        </w:rPr>
        <w:t xml:space="preserve">дезинфицирующим </w:t>
      </w:r>
      <w:r>
        <w:rPr>
          <w:spacing w:val="2"/>
          <w:sz w:val="18"/>
        </w:rPr>
        <w:t xml:space="preserve">раствором </w:t>
      </w:r>
      <w:r>
        <w:rPr>
          <w:sz w:val="18"/>
        </w:rPr>
        <w:t>этилового спирта, не вступающим в реакцию с металлом.</w:t>
      </w:r>
    </w:p>
    <w:p w:rsidR="00A36287" w:rsidRDefault="00E61543">
      <w:pPr>
        <w:pStyle w:val="a3"/>
        <w:ind w:left="253" w:right="293" w:firstLine="427"/>
        <w:jc w:val="both"/>
      </w:pPr>
      <w:r>
        <w:t>После дезинфекции протрите наконечник и нижнюю часть штока сухой стерильной салфеткой. Дезинфекцию основания наконечника и штока следует проводить до и после оценки ВГД каждого пациента.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328"/>
        </w:tabs>
        <w:spacing w:before="1"/>
        <w:ind w:left="253" w:right="293" w:firstLine="427"/>
        <w:jc w:val="both"/>
        <w:rPr>
          <w:sz w:val="18"/>
        </w:rPr>
      </w:pPr>
      <w:r>
        <w:rPr>
          <w:sz w:val="18"/>
        </w:rPr>
        <w:t xml:space="preserve">Дезинфекция </w:t>
      </w:r>
      <w:r>
        <w:rPr>
          <w:spacing w:val="2"/>
          <w:sz w:val="18"/>
        </w:rPr>
        <w:t>нар</w:t>
      </w:r>
      <w:r>
        <w:rPr>
          <w:spacing w:val="2"/>
          <w:sz w:val="18"/>
        </w:rPr>
        <w:t xml:space="preserve">ужных поверхностей корпуса </w:t>
      </w:r>
      <w:r>
        <w:rPr>
          <w:sz w:val="18"/>
        </w:rPr>
        <w:t xml:space="preserve">индикатора (за исключением штока и наконечника) </w:t>
      </w:r>
      <w:r>
        <w:rPr>
          <w:spacing w:val="2"/>
          <w:sz w:val="18"/>
        </w:rPr>
        <w:t xml:space="preserve">производится  </w:t>
      </w:r>
      <w:r>
        <w:rPr>
          <w:sz w:val="18"/>
        </w:rPr>
        <w:t xml:space="preserve">при  необходимости  </w:t>
      </w:r>
      <w:r>
        <w:rPr>
          <w:spacing w:val="2"/>
          <w:sz w:val="18"/>
        </w:rPr>
        <w:t xml:space="preserve">3%  </w:t>
      </w:r>
      <w:r>
        <w:rPr>
          <w:sz w:val="18"/>
        </w:rPr>
        <w:t>раствором</w:t>
      </w:r>
      <w:r>
        <w:rPr>
          <w:spacing w:val="33"/>
          <w:sz w:val="18"/>
        </w:rPr>
        <w:t xml:space="preserve"> </w:t>
      </w:r>
      <w:r>
        <w:rPr>
          <w:sz w:val="18"/>
        </w:rPr>
        <w:t>перекиси</w:t>
      </w:r>
      <w:r>
        <w:rPr>
          <w:spacing w:val="32"/>
          <w:sz w:val="18"/>
        </w:rPr>
        <w:t xml:space="preserve"> </w:t>
      </w:r>
      <w:r>
        <w:rPr>
          <w:sz w:val="18"/>
        </w:rPr>
        <w:t>водорода</w:t>
      </w:r>
      <w:r>
        <w:rPr>
          <w:spacing w:val="32"/>
          <w:sz w:val="18"/>
        </w:rPr>
        <w:t xml:space="preserve"> </w:t>
      </w:r>
      <w:r>
        <w:rPr>
          <w:sz w:val="18"/>
        </w:rPr>
        <w:t>по</w:t>
      </w:r>
      <w:r>
        <w:rPr>
          <w:spacing w:val="33"/>
          <w:sz w:val="18"/>
        </w:rPr>
        <w:t xml:space="preserve"> </w:t>
      </w:r>
      <w:r>
        <w:rPr>
          <w:sz w:val="18"/>
        </w:rPr>
        <w:t>ГОСТ</w:t>
      </w:r>
      <w:r>
        <w:rPr>
          <w:spacing w:val="30"/>
          <w:sz w:val="18"/>
        </w:rPr>
        <w:t xml:space="preserve"> </w:t>
      </w:r>
      <w:r>
        <w:rPr>
          <w:spacing w:val="3"/>
          <w:sz w:val="18"/>
        </w:rPr>
        <w:t>177-88</w:t>
      </w:r>
      <w:r>
        <w:rPr>
          <w:spacing w:val="29"/>
          <w:sz w:val="18"/>
        </w:rPr>
        <w:t xml:space="preserve"> </w:t>
      </w:r>
      <w:r>
        <w:rPr>
          <w:sz w:val="18"/>
        </w:rPr>
        <w:t>с</w:t>
      </w:r>
      <w:r>
        <w:rPr>
          <w:spacing w:val="36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33"/>
          <w:sz w:val="18"/>
        </w:rPr>
        <w:t xml:space="preserve"> </w:t>
      </w:r>
      <w:r>
        <w:rPr>
          <w:sz w:val="18"/>
        </w:rPr>
        <w:t>0,5%</w:t>
      </w:r>
      <w:r>
        <w:rPr>
          <w:spacing w:val="32"/>
          <w:sz w:val="18"/>
        </w:rPr>
        <w:t xml:space="preserve"> </w:t>
      </w:r>
      <w:r>
        <w:rPr>
          <w:sz w:val="18"/>
        </w:rPr>
        <w:t>моющего</w:t>
      </w:r>
    </w:p>
    <w:p w:rsidR="00A36287" w:rsidRDefault="00A36287">
      <w:pPr>
        <w:jc w:val="both"/>
        <w:rPr>
          <w:sz w:val="18"/>
        </w:r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a3"/>
        <w:spacing w:before="72"/>
        <w:ind w:left="366" w:right="419"/>
      </w:pPr>
      <w:r>
        <w:lastRenderedPageBreak/>
        <w:t xml:space="preserve">средства по ГОСТ </w:t>
      </w:r>
      <w:r>
        <w:rPr>
          <w:spacing w:val="2"/>
        </w:rPr>
        <w:t xml:space="preserve">25644-96 </w:t>
      </w:r>
      <w:r>
        <w:t xml:space="preserve">или 1% раствором хлорамина </w:t>
      </w:r>
      <w:r>
        <w:t xml:space="preserve">по ТУ </w:t>
      </w:r>
      <w:r>
        <w:rPr>
          <w:spacing w:val="3"/>
        </w:rPr>
        <w:t>6-01-4689387-16-   89.</w:t>
      </w:r>
    </w:p>
    <w:p w:rsidR="00A36287" w:rsidRDefault="00A36287">
      <w:pPr>
        <w:pStyle w:val="a3"/>
        <w:spacing w:before="5"/>
        <w:rPr>
          <w:sz w:val="17"/>
        </w:rPr>
      </w:pPr>
    </w:p>
    <w:p w:rsidR="00A36287" w:rsidRDefault="00E61543">
      <w:pPr>
        <w:pStyle w:val="2"/>
        <w:spacing w:line="207" w:lineRule="exact"/>
        <w:ind w:left="794"/>
      </w:pPr>
      <w:r>
        <w:t>ВНИМАНИЕ!</w:t>
      </w:r>
    </w:p>
    <w:p w:rsidR="00A36287" w:rsidRDefault="00E61543">
      <w:pPr>
        <w:spacing w:line="207" w:lineRule="exact"/>
        <w:ind w:left="794"/>
        <w:jc w:val="both"/>
        <w:rPr>
          <w:sz w:val="18"/>
        </w:rPr>
      </w:pPr>
      <w:r>
        <w:rPr>
          <w:b/>
          <w:sz w:val="18"/>
        </w:rPr>
        <w:t xml:space="preserve">Не допускается </w:t>
      </w:r>
      <w:r>
        <w:rPr>
          <w:sz w:val="18"/>
        </w:rPr>
        <w:t>попадание дезинфицирующего раствора внутрь индикатора.</w:t>
      </w:r>
    </w:p>
    <w:p w:rsidR="00A36287" w:rsidRDefault="00E61543">
      <w:pPr>
        <w:pStyle w:val="a3"/>
        <w:spacing w:before="2" w:line="242" w:lineRule="auto"/>
        <w:ind w:left="366" w:right="174" w:firstLine="427"/>
        <w:jc w:val="both"/>
      </w:pPr>
      <w:r>
        <w:rPr>
          <w:b/>
        </w:rPr>
        <w:t xml:space="preserve">Запрещается </w:t>
      </w:r>
      <w:r>
        <w:t>пользоваться ватой или другими волокнистыми материалами, волокна которых могут попасть внутрь индикатора при дезинфекции основания нак</w:t>
      </w:r>
      <w:r>
        <w:t>онечника и штока.</w:t>
      </w:r>
    </w:p>
    <w:p w:rsidR="00A36287" w:rsidRDefault="00A36287">
      <w:pPr>
        <w:spacing w:line="242" w:lineRule="auto"/>
        <w:jc w:val="both"/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2"/>
        <w:numPr>
          <w:ilvl w:val="0"/>
          <w:numId w:val="15"/>
        </w:numPr>
        <w:tabs>
          <w:tab w:val="left" w:pos="693"/>
        </w:tabs>
        <w:spacing w:before="67"/>
        <w:ind w:hanging="157"/>
        <w:jc w:val="both"/>
      </w:pPr>
      <w:r>
        <w:lastRenderedPageBreak/>
        <w:t xml:space="preserve">Порядок </w:t>
      </w:r>
      <w:r>
        <w:rPr>
          <w:spacing w:val="-3"/>
        </w:rPr>
        <w:t xml:space="preserve">работы </w:t>
      </w:r>
      <w:r>
        <w:t xml:space="preserve">с индикатором </w:t>
      </w:r>
      <w:r>
        <w:rPr>
          <w:spacing w:val="-2"/>
        </w:rPr>
        <w:t xml:space="preserve">при </w:t>
      </w:r>
      <w:r>
        <w:t>оценке</w:t>
      </w:r>
      <w:r>
        <w:rPr>
          <w:spacing w:val="-20"/>
        </w:rPr>
        <w:t xml:space="preserve"> </w:t>
      </w:r>
      <w:r>
        <w:t>ВГД</w:t>
      </w:r>
    </w:p>
    <w:p w:rsidR="00A36287" w:rsidRDefault="00A36287">
      <w:pPr>
        <w:pStyle w:val="a3"/>
        <w:spacing w:before="4"/>
        <w:rPr>
          <w:b/>
        </w:rPr>
      </w:pPr>
    </w:p>
    <w:p w:rsidR="00A36287" w:rsidRDefault="00E61543">
      <w:pPr>
        <w:pStyle w:val="a4"/>
        <w:numPr>
          <w:ilvl w:val="1"/>
          <w:numId w:val="15"/>
        </w:numPr>
        <w:tabs>
          <w:tab w:val="left" w:pos="891"/>
        </w:tabs>
        <w:ind w:right="286" w:firstLine="283"/>
        <w:jc w:val="both"/>
        <w:rPr>
          <w:sz w:val="18"/>
        </w:rPr>
      </w:pPr>
      <w:r>
        <w:rPr>
          <w:sz w:val="18"/>
        </w:rPr>
        <w:t xml:space="preserve">Достаньте </w:t>
      </w:r>
      <w:r>
        <w:rPr>
          <w:spacing w:val="2"/>
          <w:sz w:val="18"/>
        </w:rPr>
        <w:t xml:space="preserve">индикатор </w:t>
      </w:r>
      <w:r>
        <w:rPr>
          <w:sz w:val="18"/>
        </w:rPr>
        <w:t xml:space="preserve">из футляра, </w:t>
      </w:r>
      <w:r>
        <w:rPr>
          <w:spacing w:val="2"/>
          <w:sz w:val="18"/>
        </w:rPr>
        <w:t xml:space="preserve">снимите </w:t>
      </w:r>
      <w:r>
        <w:rPr>
          <w:sz w:val="18"/>
        </w:rPr>
        <w:t xml:space="preserve">защитный колпак и </w:t>
      </w:r>
      <w:r>
        <w:rPr>
          <w:spacing w:val="2"/>
          <w:sz w:val="18"/>
        </w:rPr>
        <w:t xml:space="preserve">проведите </w:t>
      </w:r>
      <w:r>
        <w:rPr>
          <w:sz w:val="18"/>
        </w:rPr>
        <w:t>дезинфекцию основания наконечника и нижней части штока в соответствии с указаниями п.</w:t>
      </w:r>
      <w:r>
        <w:rPr>
          <w:spacing w:val="14"/>
          <w:sz w:val="18"/>
        </w:rPr>
        <w:t xml:space="preserve"> </w:t>
      </w:r>
      <w:r>
        <w:rPr>
          <w:spacing w:val="2"/>
          <w:sz w:val="18"/>
        </w:rPr>
        <w:t>5.4.1.</w:t>
      </w:r>
    </w:p>
    <w:p w:rsidR="00A36287" w:rsidRDefault="00E61543">
      <w:pPr>
        <w:pStyle w:val="a3"/>
        <w:spacing w:before="1" w:line="207" w:lineRule="exact"/>
        <w:ind w:left="536"/>
        <w:jc w:val="both"/>
      </w:pPr>
      <w:r>
        <w:t>Подготовьте индикатор к работе (пп. 5.2.2-5.2.6).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850"/>
        </w:tabs>
        <w:spacing w:line="204" w:lineRule="exact"/>
        <w:ind w:left="849" w:hanging="314"/>
        <w:jc w:val="both"/>
        <w:rPr>
          <w:sz w:val="18"/>
        </w:rPr>
      </w:pPr>
      <w:r>
        <w:rPr>
          <w:sz w:val="18"/>
        </w:rPr>
        <w:t xml:space="preserve">Оценка ВГД </w:t>
      </w:r>
      <w:r>
        <w:rPr>
          <w:spacing w:val="2"/>
          <w:sz w:val="18"/>
        </w:rPr>
        <w:t xml:space="preserve">возможна </w:t>
      </w:r>
      <w:r>
        <w:rPr>
          <w:sz w:val="18"/>
        </w:rPr>
        <w:t xml:space="preserve">в двух </w:t>
      </w:r>
      <w:r>
        <w:rPr>
          <w:spacing w:val="2"/>
          <w:sz w:val="18"/>
        </w:rPr>
        <w:t>положениях</w:t>
      </w:r>
      <w:r>
        <w:rPr>
          <w:spacing w:val="34"/>
          <w:sz w:val="18"/>
        </w:rPr>
        <w:t xml:space="preserve"> </w:t>
      </w:r>
      <w:r>
        <w:rPr>
          <w:spacing w:val="3"/>
          <w:sz w:val="18"/>
        </w:rPr>
        <w:t>пациента:</w:t>
      </w:r>
    </w:p>
    <w:p w:rsidR="00A36287" w:rsidRDefault="00E61543">
      <w:pPr>
        <w:pStyle w:val="a4"/>
        <w:numPr>
          <w:ilvl w:val="0"/>
          <w:numId w:val="1"/>
        </w:numPr>
        <w:tabs>
          <w:tab w:val="left" w:pos="975"/>
        </w:tabs>
        <w:spacing w:line="242" w:lineRule="auto"/>
        <w:ind w:right="285" w:firstLine="283"/>
        <w:rPr>
          <w:sz w:val="18"/>
        </w:rPr>
      </w:pPr>
      <w:r>
        <w:rPr>
          <w:sz w:val="18"/>
        </w:rPr>
        <w:t xml:space="preserve">в положении </w:t>
      </w:r>
      <w:r>
        <w:rPr>
          <w:b/>
          <w:sz w:val="18"/>
        </w:rPr>
        <w:t xml:space="preserve">сидя - </w:t>
      </w:r>
      <w:r>
        <w:rPr>
          <w:sz w:val="18"/>
        </w:rPr>
        <w:t xml:space="preserve">голова </w:t>
      </w:r>
      <w:r>
        <w:rPr>
          <w:spacing w:val="2"/>
          <w:sz w:val="18"/>
        </w:rPr>
        <w:t xml:space="preserve">пациента  расположена  </w:t>
      </w:r>
      <w:r>
        <w:rPr>
          <w:b/>
          <w:sz w:val="18"/>
        </w:rPr>
        <w:t xml:space="preserve">горизонтально  </w:t>
      </w:r>
      <w:r>
        <w:rPr>
          <w:sz w:val="18"/>
        </w:rPr>
        <w:t xml:space="preserve">с упором на подголовник. В случае отсутствия </w:t>
      </w:r>
      <w:r>
        <w:rPr>
          <w:spacing w:val="2"/>
          <w:sz w:val="18"/>
        </w:rPr>
        <w:t xml:space="preserve">подголовника </w:t>
      </w:r>
      <w:r>
        <w:rPr>
          <w:sz w:val="18"/>
        </w:rPr>
        <w:t xml:space="preserve">пациент садится на </w:t>
      </w:r>
      <w:r>
        <w:rPr>
          <w:spacing w:val="2"/>
          <w:sz w:val="18"/>
        </w:rPr>
        <w:t xml:space="preserve">край </w:t>
      </w:r>
      <w:r>
        <w:rPr>
          <w:sz w:val="18"/>
        </w:rPr>
        <w:t xml:space="preserve">стула, а голову </w:t>
      </w:r>
      <w:r>
        <w:rPr>
          <w:spacing w:val="2"/>
          <w:sz w:val="18"/>
        </w:rPr>
        <w:t xml:space="preserve">отклоняет </w:t>
      </w:r>
      <w:r>
        <w:rPr>
          <w:sz w:val="18"/>
        </w:rPr>
        <w:t xml:space="preserve">назад до </w:t>
      </w:r>
      <w:r>
        <w:rPr>
          <w:spacing w:val="2"/>
          <w:sz w:val="18"/>
        </w:rPr>
        <w:t xml:space="preserve">положения, </w:t>
      </w:r>
      <w:r>
        <w:rPr>
          <w:spacing w:val="3"/>
          <w:sz w:val="18"/>
        </w:rPr>
        <w:t xml:space="preserve">максимально </w:t>
      </w:r>
      <w:r>
        <w:rPr>
          <w:sz w:val="18"/>
        </w:rPr>
        <w:t xml:space="preserve">приближенного к </w:t>
      </w:r>
      <w:r>
        <w:rPr>
          <w:spacing w:val="3"/>
          <w:sz w:val="18"/>
        </w:rPr>
        <w:t>горизонтальному;</w:t>
      </w:r>
    </w:p>
    <w:p w:rsidR="00A36287" w:rsidRDefault="00E61543">
      <w:pPr>
        <w:pStyle w:val="a4"/>
        <w:numPr>
          <w:ilvl w:val="0"/>
          <w:numId w:val="1"/>
        </w:numPr>
        <w:tabs>
          <w:tab w:val="left" w:pos="975"/>
        </w:tabs>
        <w:spacing w:line="199" w:lineRule="exact"/>
        <w:ind w:left="974" w:hanging="439"/>
        <w:rPr>
          <w:sz w:val="18"/>
        </w:rPr>
      </w:pPr>
      <w:r>
        <w:rPr>
          <w:sz w:val="18"/>
        </w:rPr>
        <w:t>в</w:t>
      </w:r>
      <w:r>
        <w:rPr>
          <w:spacing w:val="30"/>
          <w:sz w:val="18"/>
        </w:rPr>
        <w:t xml:space="preserve"> </w:t>
      </w:r>
      <w:r>
        <w:rPr>
          <w:sz w:val="18"/>
        </w:rPr>
        <w:t>положении</w:t>
      </w:r>
      <w:r>
        <w:rPr>
          <w:spacing w:val="33"/>
          <w:sz w:val="18"/>
        </w:rPr>
        <w:t xml:space="preserve"> </w:t>
      </w:r>
      <w:r>
        <w:rPr>
          <w:b/>
          <w:spacing w:val="2"/>
          <w:sz w:val="18"/>
        </w:rPr>
        <w:t>лежа</w:t>
      </w:r>
      <w:r>
        <w:rPr>
          <w:b/>
          <w:spacing w:val="33"/>
          <w:sz w:val="18"/>
        </w:rPr>
        <w:t xml:space="preserve"> </w:t>
      </w:r>
      <w:r>
        <w:rPr>
          <w:sz w:val="18"/>
        </w:rPr>
        <w:t>–</w:t>
      </w:r>
      <w:r>
        <w:rPr>
          <w:spacing w:val="31"/>
          <w:sz w:val="18"/>
        </w:rPr>
        <w:t xml:space="preserve"> </w:t>
      </w:r>
      <w:r>
        <w:rPr>
          <w:sz w:val="18"/>
        </w:rPr>
        <w:t>голова</w:t>
      </w:r>
      <w:r>
        <w:rPr>
          <w:spacing w:val="32"/>
          <w:sz w:val="18"/>
        </w:rPr>
        <w:t xml:space="preserve"> </w:t>
      </w:r>
      <w:r>
        <w:rPr>
          <w:sz w:val="18"/>
        </w:rPr>
        <w:t>на</w:t>
      </w:r>
      <w:r>
        <w:rPr>
          <w:spacing w:val="32"/>
          <w:sz w:val="18"/>
        </w:rPr>
        <w:t xml:space="preserve"> </w:t>
      </w:r>
      <w:r>
        <w:rPr>
          <w:sz w:val="18"/>
        </w:rPr>
        <w:t>подушке</w:t>
      </w:r>
      <w:r>
        <w:rPr>
          <w:spacing w:val="34"/>
          <w:sz w:val="18"/>
        </w:rPr>
        <w:t xml:space="preserve"> </w:t>
      </w:r>
      <w:r>
        <w:rPr>
          <w:sz w:val="18"/>
        </w:rPr>
        <w:t>или</w:t>
      </w:r>
      <w:r>
        <w:rPr>
          <w:spacing w:val="30"/>
          <w:sz w:val="18"/>
        </w:rPr>
        <w:t xml:space="preserve"> </w:t>
      </w:r>
      <w:r>
        <w:rPr>
          <w:sz w:val="18"/>
        </w:rPr>
        <w:t>валике</w:t>
      </w:r>
      <w:r>
        <w:rPr>
          <w:spacing w:val="34"/>
          <w:sz w:val="18"/>
        </w:rPr>
        <w:t xml:space="preserve"> </w:t>
      </w:r>
      <w:r>
        <w:rPr>
          <w:spacing w:val="3"/>
          <w:sz w:val="18"/>
        </w:rPr>
        <w:t>кушетки</w:t>
      </w:r>
      <w:r>
        <w:rPr>
          <w:spacing w:val="35"/>
          <w:sz w:val="18"/>
        </w:rPr>
        <w:t xml:space="preserve"> </w:t>
      </w:r>
      <w:r>
        <w:rPr>
          <w:spacing w:val="2"/>
          <w:sz w:val="18"/>
        </w:rPr>
        <w:t>расположена</w:t>
      </w:r>
    </w:p>
    <w:p w:rsidR="00A36287" w:rsidRDefault="00E61543">
      <w:pPr>
        <w:ind w:left="253"/>
        <w:jc w:val="both"/>
        <w:rPr>
          <w:sz w:val="18"/>
        </w:rPr>
      </w:pPr>
      <w:r>
        <w:rPr>
          <w:b/>
          <w:sz w:val="18"/>
        </w:rPr>
        <w:t xml:space="preserve">горизонтально </w:t>
      </w:r>
      <w:r>
        <w:rPr>
          <w:sz w:val="18"/>
        </w:rPr>
        <w:t>(не следует допускать запрокидывание головы).</w:t>
      </w:r>
    </w:p>
    <w:p w:rsidR="00A36287" w:rsidRDefault="00E61543">
      <w:pPr>
        <w:pStyle w:val="a3"/>
        <w:spacing w:before="4"/>
        <w:ind w:left="253" w:right="291" w:firstLine="283"/>
        <w:jc w:val="both"/>
      </w:pPr>
      <w:r>
        <w:t>Встаньте с левой стороны сбоку и сзад</w:t>
      </w:r>
      <w:r>
        <w:t>и от головы пациента (если индикатор находится в правой руке), или с правой стороны сбоку и сзади от головы пациента (если индикатор находится в левой руке).</w:t>
      </w:r>
    </w:p>
    <w:p w:rsidR="00A36287" w:rsidRDefault="00E61543">
      <w:pPr>
        <w:pStyle w:val="2"/>
        <w:spacing w:line="200" w:lineRule="exact"/>
      </w:pPr>
      <w:r>
        <w:t>ВНИМАНИЕ!</w:t>
      </w:r>
    </w:p>
    <w:p w:rsidR="00A36287" w:rsidRDefault="00E61543">
      <w:pPr>
        <w:pStyle w:val="a3"/>
        <w:spacing w:before="6"/>
        <w:ind w:left="253" w:right="287" w:firstLine="283"/>
        <w:jc w:val="both"/>
      </w:pPr>
      <w:r>
        <w:t>Во избежание ошибочной оценки ВГД в положении сидя при патологии шейного отдела позвоноч</w:t>
      </w:r>
      <w:r>
        <w:t xml:space="preserve">ника горизонтальное положение головы пациента должно сохраняться </w:t>
      </w:r>
      <w:r>
        <w:rPr>
          <w:b/>
        </w:rPr>
        <w:t xml:space="preserve">только </w:t>
      </w:r>
      <w:r>
        <w:t>на короткое время. В этом случае пациенту предлагается несколько минут отдохнуть в свободной позе.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956"/>
        </w:tabs>
        <w:spacing w:before="1"/>
        <w:ind w:right="288" w:firstLine="283"/>
        <w:jc w:val="both"/>
        <w:rPr>
          <w:sz w:val="18"/>
        </w:rPr>
      </w:pPr>
      <w:r>
        <w:rPr>
          <w:sz w:val="18"/>
        </w:rPr>
        <w:t xml:space="preserve">Установите и фиксируйте взгляд пациента с помощью </w:t>
      </w:r>
      <w:r>
        <w:rPr>
          <w:spacing w:val="2"/>
          <w:sz w:val="18"/>
        </w:rPr>
        <w:t xml:space="preserve">тест-объекта </w:t>
      </w:r>
      <w:r>
        <w:rPr>
          <w:sz w:val="18"/>
        </w:rPr>
        <w:t>(например, рука пациента) так, чтобы линия его взора была примерно под</w:t>
      </w:r>
      <w:r>
        <w:rPr>
          <w:spacing w:val="12"/>
          <w:sz w:val="18"/>
        </w:rPr>
        <w:t xml:space="preserve"> </w:t>
      </w:r>
      <w:r>
        <w:rPr>
          <w:spacing w:val="2"/>
          <w:sz w:val="18"/>
        </w:rPr>
        <w:t>углом</w:t>
      </w:r>
    </w:p>
    <w:p w:rsidR="00A36287" w:rsidRDefault="00A36287">
      <w:pPr>
        <w:jc w:val="both"/>
        <w:rPr>
          <w:sz w:val="18"/>
        </w:r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E61543">
      <w:pPr>
        <w:pStyle w:val="a3"/>
        <w:spacing w:before="72"/>
        <w:ind w:left="366"/>
        <w:jc w:val="both"/>
      </w:pPr>
      <w:r>
        <w:lastRenderedPageBreak/>
        <w:t>45°, как это показано на рисунках 8а и 9.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963"/>
        </w:tabs>
        <w:spacing w:line="204" w:lineRule="exact"/>
        <w:ind w:left="962" w:hanging="314"/>
        <w:jc w:val="both"/>
        <w:rPr>
          <w:sz w:val="18"/>
        </w:rPr>
      </w:pPr>
      <w:r>
        <w:rPr>
          <w:sz w:val="18"/>
        </w:rPr>
        <w:t>Оценка внутриглазного</w:t>
      </w:r>
      <w:r>
        <w:rPr>
          <w:spacing w:val="18"/>
          <w:sz w:val="18"/>
        </w:rPr>
        <w:t xml:space="preserve"> </w:t>
      </w:r>
      <w:r>
        <w:rPr>
          <w:spacing w:val="2"/>
          <w:sz w:val="18"/>
        </w:rPr>
        <w:t>давления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245"/>
        </w:tabs>
        <w:ind w:right="176" w:firstLine="283"/>
        <w:jc w:val="both"/>
        <w:rPr>
          <w:sz w:val="18"/>
        </w:rPr>
      </w:pPr>
      <w:r>
        <w:rPr>
          <w:sz w:val="18"/>
        </w:rPr>
        <w:t xml:space="preserve">Пальцем свободной руки расправьте верхнее веко пациента,  </w:t>
      </w:r>
      <w:r>
        <w:rPr>
          <w:b/>
          <w:sz w:val="18"/>
        </w:rPr>
        <w:t xml:space="preserve">не растягивая его и не </w:t>
      </w:r>
      <w:r>
        <w:rPr>
          <w:b/>
          <w:spacing w:val="2"/>
          <w:sz w:val="18"/>
        </w:rPr>
        <w:t xml:space="preserve">оказывая давления </w:t>
      </w:r>
      <w:r>
        <w:rPr>
          <w:sz w:val="18"/>
        </w:rPr>
        <w:t xml:space="preserve">на глазное яблоко так, чтобы </w:t>
      </w:r>
      <w:r>
        <w:rPr>
          <w:spacing w:val="2"/>
          <w:sz w:val="18"/>
        </w:rPr>
        <w:t xml:space="preserve">край  </w:t>
      </w:r>
      <w:r>
        <w:rPr>
          <w:sz w:val="18"/>
        </w:rPr>
        <w:t xml:space="preserve">верхнего века </w:t>
      </w:r>
      <w:r>
        <w:rPr>
          <w:b/>
          <w:sz w:val="18"/>
        </w:rPr>
        <w:t xml:space="preserve">совпал с </w:t>
      </w:r>
      <w:r>
        <w:rPr>
          <w:b/>
          <w:spacing w:val="2"/>
          <w:sz w:val="18"/>
        </w:rPr>
        <w:t>лимбом</w:t>
      </w:r>
      <w:r>
        <w:rPr>
          <w:spacing w:val="2"/>
          <w:sz w:val="18"/>
        </w:rPr>
        <w:t xml:space="preserve">. </w:t>
      </w:r>
      <w:r>
        <w:rPr>
          <w:sz w:val="18"/>
        </w:rPr>
        <w:t xml:space="preserve">Для этого, корректируйте положение </w:t>
      </w:r>
      <w:r>
        <w:rPr>
          <w:spacing w:val="2"/>
          <w:sz w:val="18"/>
        </w:rPr>
        <w:t xml:space="preserve">глазного </w:t>
      </w:r>
      <w:r>
        <w:rPr>
          <w:sz w:val="18"/>
        </w:rPr>
        <w:t xml:space="preserve">яблока в небольших пределах, в зависимости  от  </w:t>
      </w:r>
      <w:r>
        <w:rPr>
          <w:spacing w:val="2"/>
          <w:sz w:val="18"/>
        </w:rPr>
        <w:t xml:space="preserve">анатомических  </w:t>
      </w:r>
      <w:r>
        <w:rPr>
          <w:spacing w:val="3"/>
          <w:sz w:val="18"/>
        </w:rPr>
        <w:t>особенностей</w:t>
      </w:r>
      <w:r>
        <w:rPr>
          <w:spacing w:val="56"/>
          <w:sz w:val="18"/>
        </w:rPr>
        <w:t xml:space="preserve"> </w:t>
      </w:r>
      <w:r>
        <w:rPr>
          <w:sz w:val="18"/>
        </w:rPr>
        <w:t xml:space="preserve">глаза пациента, </w:t>
      </w:r>
      <w:r>
        <w:rPr>
          <w:spacing w:val="2"/>
          <w:sz w:val="18"/>
        </w:rPr>
        <w:t xml:space="preserve">передвигая тест–объект. </w:t>
      </w:r>
      <w:r>
        <w:rPr>
          <w:sz w:val="18"/>
        </w:rPr>
        <w:t xml:space="preserve">Расположите </w:t>
      </w:r>
      <w:r>
        <w:rPr>
          <w:sz w:val="18"/>
        </w:rPr>
        <w:t xml:space="preserve">руку, в </w:t>
      </w:r>
      <w:r>
        <w:rPr>
          <w:spacing w:val="2"/>
          <w:sz w:val="18"/>
        </w:rPr>
        <w:t xml:space="preserve">которой находится </w:t>
      </w:r>
      <w:r>
        <w:rPr>
          <w:sz w:val="18"/>
        </w:rPr>
        <w:t xml:space="preserve">индикатор, ребром ладони на </w:t>
      </w:r>
      <w:r>
        <w:rPr>
          <w:spacing w:val="2"/>
          <w:sz w:val="18"/>
        </w:rPr>
        <w:t xml:space="preserve">лбу </w:t>
      </w:r>
      <w:r>
        <w:rPr>
          <w:sz w:val="18"/>
        </w:rPr>
        <w:t xml:space="preserve">пациента </w:t>
      </w:r>
      <w:r>
        <w:rPr>
          <w:spacing w:val="2"/>
          <w:sz w:val="18"/>
        </w:rPr>
        <w:t xml:space="preserve">(рисунок </w:t>
      </w:r>
      <w:r>
        <w:rPr>
          <w:sz w:val="18"/>
        </w:rPr>
        <w:t xml:space="preserve">8б). </w:t>
      </w:r>
      <w:r>
        <w:rPr>
          <w:spacing w:val="3"/>
          <w:sz w:val="18"/>
        </w:rPr>
        <w:t xml:space="preserve">Убедитесь </w:t>
      </w:r>
      <w:r>
        <w:rPr>
          <w:sz w:val="18"/>
        </w:rPr>
        <w:t>в том, что индикатор включен и шток находится в исходном</w:t>
      </w:r>
      <w:r>
        <w:rPr>
          <w:spacing w:val="9"/>
          <w:sz w:val="18"/>
        </w:rPr>
        <w:t xml:space="preserve"> </w:t>
      </w:r>
      <w:r>
        <w:rPr>
          <w:spacing w:val="3"/>
          <w:sz w:val="18"/>
        </w:rPr>
        <w:t>положении.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215"/>
        </w:tabs>
        <w:spacing w:before="3"/>
        <w:ind w:right="175" w:firstLine="283"/>
        <w:jc w:val="both"/>
        <w:rPr>
          <w:sz w:val="18"/>
        </w:rPr>
      </w:pPr>
      <w:r>
        <w:rPr>
          <w:sz w:val="18"/>
        </w:rPr>
        <w:t xml:space="preserve">Поднесите </w:t>
      </w:r>
      <w:r>
        <w:rPr>
          <w:spacing w:val="2"/>
          <w:sz w:val="18"/>
        </w:rPr>
        <w:t xml:space="preserve">индикатор </w:t>
      </w:r>
      <w:r>
        <w:rPr>
          <w:sz w:val="18"/>
        </w:rPr>
        <w:t xml:space="preserve">к верхнему </w:t>
      </w:r>
      <w:r>
        <w:rPr>
          <w:spacing w:val="2"/>
          <w:sz w:val="18"/>
        </w:rPr>
        <w:t xml:space="preserve">веку </w:t>
      </w:r>
      <w:r>
        <w:rPr>
          <w:sz w:val="18"/>
        </w:rPr>
        <w:t xml:space="preserve">пациента, удерживая </w:t>
      </w:r>
      <w:r>
        <w:rPr>
          <w:spacing w:val="2"/>
          <w:sz w:val="18"/>
        </w:rPr>
        <w:t xml:space="preserve">строго </w:t>
      </w:r>
      <w:r>
        <w:rPr>
          <w:sz w:val="18"/>
        </w:rPr>
        <w:t xml:space="preserve">вертикально до </w:t>
      </w:r>
      <w:r>
        <w:rPr>
          <w:spacing w:val="2"/>
          <w:sz w:val="18"/>
        </w:rPr>
        <w:t>исчезновения прерыв</w:t>
      </w:r>
      <w:r>
        <w:rPr>
          <w:spacing w:val="2"/>
          <w:sz w:val="18"/>
        </w:rPr>
        <w:t xml:space="preserve">истого </w:t>
      </w:r>
      <w:r>
        <w:rPr>
          <w:sz w:val="18"/>
        </w:rPr>
        <w:t xml:space="preserve">звукового сигнала (рисунок </w:t>
      </w:r>
      <w:r>
        <w:rPr>
          <w:spacing w:val="2"/>
          <w:sz w:val="18"/>
        </w:rPr>
        <w:t xml:space="preserve">9а). </w:t>
      </w:r>
      <w:r>
        <w:rPr>
          <w:sz w:val="18"/>
        </w:rPr>
        <w:t xml:space="preserve">Установите </w:t>
      </w:r>
      <w:r>
        <w:rPr>
          <w:spacing w:val="2"/>
          <w:sz w:val="18"/>
        </w:rPr>
        <w:t xml:space="preserve">наконечник </w:t>
      </w:r>
      <w:r>
        <w:rPr>
          <w:sz w:val="18"/>
        </w:rPr>
        <w:t xml:space="preserve">индикатора на веко так, чтобы передняя </w:t>
      </w:r>
      <w:r>
        <w:rPr>
          <w:spacing w:val="2"/>
          <w:sz w:val="18"/>
        </w:rPr>
        <w:t xml:space="preserve">часть наконечника, </w:t>
      </w:r>
      <w:r>
        <w:rPr>
          <w:b/>
          <w:sz w:val="18"/>
        </w:rPr>
        <w:t xml:space="preserve">не касаясь ресниц, </w:t>
      </w:r>
      <w:r>
        <w:rPr>
          <w:spacing w:val="2"/>
          <w:sz w:val="18"/>
        </w:rPr>
        <w:t xml:space="preserve">находилась </w:t>
      </w:r>
      <w:r>
        <w:rPr>
          <w:sz w:val="18"/>
        </w:rPr>
        <w:t xml:space="preserve">как можно ближе </w:t>
      </w:r>
      <w:r>
        <w:rPr>
          <w:b/>
          <w:sz w:val="18"/>
        </w:rPr>
        <w:t xml:space="preserve">к </w:t>
      </w:r>
      <w:r>
        <w:rPr>
          <w:b/>
          <w:spacing w:val="3"/>
          <w:sz w:val="18"/>
        </w:rPr>
        <w:t xml:space="preserve">переднему </w:t>
      </w:r>
      <w:r>
        <w:rPr>
          <w:b/>
          <w:spacing w:val="2"/>
          <w:sz w:val="18"/>
        </w:rPr>
        <w:t xml:space="preserve">ребру верхнего </w:t>
      </w:r>
      <w:r>
        <w:rPr>
          <w:b/>
          <w:sz w:val="18"/>
        </w:rPr>
        <w:t xml:space="preserve">века, </w:t>
      </w:r>
      <w:r>
        <w:rPr>
          <w:sz w:val="18"/>
        </w:rPr>
        <w:t xml:space="preserve">из которого </w:t>
      </w:r>
      <w:r>
        <w:rPr>
          <w:spacing w:val="2"/>
          <w:sz w:val="18"/>
        </w:rPr>
        <w:t xml:space="preserve">растут </w:t>
      </w:r>
      <w:r>
        <w:rPr>
          <w:sz w:val="18"/>
        </w:rPr>
        <w:t xml:space="preserve">ресницы (рисунок </w:t>
      </w:r>
      <w:r>
        <w:rPr>
          <w:spacing w:val="2"/>
          <w:sz w:val="18"/>
        </w:rPr>
        <w:t>9б). При этом индикато</w:t>
      </w:r>
      <w:r>
        <w:rPr>
          <w:spacing w:val="2"/>
          <w:sz w:val="18"/>
        </w:rPr>
        <w:t xml:space="preserve">р должен  </w:t>
      </w:r>
      <w:r>
        <w:rPr>
          <w:sz w:val="18"/>
        </w:rPr>
        <w:t xml:space="preserve">сохранять </w:t>
      </w:r>
      <w:r>
        <w:rPr>
          <w:b/>
          <w:spacing w:val="2"/>
          <w:sz w:val="18"/>
        </w:rPr>
        <w:t xml:space="preserve">вертикальное </w:t>
      </w:r>
      <w:r>
        <w:rPr>
          <w:sz w:val="18"/>
        </w:rPr>
        <w:t xml:space="preserve">положение </w:t>
      </w:r>
      <w:r>
        <w:rPr>
          <w:spacing w:val="3"/>
          <w:sz w:val="18"/>
        </w:rPr>
        <w:t>(</w:t>
      </w:r>
      <w:r>
        <w:rPr>
          <w:b/>
          <w:spacing w:val="3"/>
          <w:sz w:val="18"/>
        </w:rPr>
        <w:t xml:space="preserve">отсутствие </w:t>
      </w:r>
      <w:r>
        <w:rPr>
          <w:b/>
          <w:sz w:val="18"/>
        </w:rPr>
        <w:t xml:space="preserve">звукового сигнала </w:t>
      </w:r>
      <w:r>
        <w:rPr>
          <w:spacing w:val="2"/>
          <w:sz w:val="18"/>
        </w:rPr>
        <w:t xml:space="preserve">указывает </w:t>
      </w:r>
      <w:r>
        <w:rPr>
          <w:sz w:val="18"/>
        </w:rPr>
        <w:t>на правильность положения</w:t>
      </w:r>
      <w:r>
        <w:rPr>
          <w:spacing w:val="15"/>
          <w:sz w:val="18"/>
        </w:rPr>
        <w:t xml:space="preserve"> </w:t>
      </w:r>
      <w:r>
        <w:rPr>
          <w:spacing w:val="3"/>
          <w:sz w:val="18"/>
        </w:rPr>
        <w:t>индикатора).</w:t>
      </w:r>
    </w:p>
    <w:p w:rsidR="00A36287" w:rsidRDefault="00A36287">
      <w:pPr>
        <w:jc w:val="both"/>
        <w:rPr>
          <w:sz w:val="18"/>
        </w:rPr>
        <w:sectPr w:rsidR="00A36287">
          <w:pgSz w:w="8400" w:h="5960" w:orient="landscape"/>
          <w:pgMar w:top="340" w:right="280" w:bottom="620" w:left="200" w:header="0" w:footer="431" w:gutter="0"/>
          <w:cols w:space="720"/>
        </w:sectPr>
      </w:pPr>
    </w:p>
    <w:p w:rsidR="00A36287" w:rsidRDefault="00DA7BF0">
      <w:pPr>
        <w:pStyle w:val="1"/>
        <w:ind w:left="452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2149475" cy="1536065"/>
                <wp:effectExtent l="9525" t="0" r="0" b="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1536065"/>
                          <a:chOff x="0" y="0"/>
                          <a:chExt cx="3385" cy="2419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" y="0"/>
                            <a:ext cx="3305" cy="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8"/>
                        <wps:cNvCnPr/>
                        <wps:spPr bwMode="auto">
                          <a:xfrm>
                            <a:off x="8" y="1338"/>
                            <a:ext cx="18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369"/>
                            <a:ext cx="541" cy="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65" y="686"/>
                            <a:ext cx="300" cy="90"/>
                          </a:xfrm>
                          <a:custGeom>
                            <a:avLst/>
                            <a:gdLst>
                              <a:gd name="T0" fmla="+- 0 165 165"/>
                              <a:gd name="T1" fmla="*/ T0 w 300"/>
                              <a:gd name="T2" fmla="+- 0 686 686"/>
                              <a:gd name="T3" fmla="*/ 686 h 90"/>
                              <a:gd name="T4" fmla="+- 0 375 165"/>
                              <a:gd name="T5" fmla="*/ T4 w 300"/>
                              <a:gd name="T6" fmla="+- 0 686 686"/>
                              <a:gd name="T7" fmla="*/ 686 h 90"/>
                              <a:gd name="T8" fmla="+- 0 465 165"/>
                              <a:gd name="T9" fmla="*/ T8 w 300"/>
                              <a:gd name="T10" fmla="+- 0 776 686"/>
                              <a:gd name="T11" fmla="*/ 77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00" h="9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  <a:lnTo>
                                  <a:pt x="300" y="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393" y="423"/>
                            <a:ext cx="549" cy="904"/>
                          </a:xfrm>
                          <a:custGeom>
                            <a:avLst/>
                            <a:gdLst>
                              <a:gd name="T0" fmla="+- 0 941 393"/>
                              <a:gd name="T1" fmla="*/ T0 w 549"/>
                              <a:gd name="T2" fmla="+- 0 423 423"/>
                              <a:gd name="T3" fmla="*/ 423 h 904"/>
                              <a:gd name="T4" fmla="+- 0 869 393"/>
                              <a:gd name="T5" fmla="*/ T4 w 549"/>
                              <a:gd name="T6" fmla="+- 0 450 423"/>
                              <a:gd name="T7" fmla="*/ 450 h 904"/>
                              <a:gd name="T8" fmla="+- 0 801 393"/>
                              <a:gd name="T9" fmla="*/ T8 w 549"/>
                              <a:gd name="T10" fmla="+- 0 483 423"/>
                              <a:gd name="T11" fmla="*/ 483 h 904"/>
                              <a:gd name="T12" fmla="+- 0 737 393"/>
                              <a:gd name="T13" fmla="*/ T12 w 549"/>
                              <a:gd name="T14" fmla="+- 0 522 423"/>
                              <a:gd name="T15" fmla="*/ 522 h 904"/>
                              <a:gd name="T16" fmla="+- 0 677 393"/>
                              <a:gd name="T17" fmla="*/ T16 w 549"/>
                              <a:gd name="T18" fmla="+- 0 565 423"/>
                              <a:gd name="T19" fmla="*/ 565 h 904"/>
                              <a:gd name="T20" fmla="+- 0 623 393"/>
                              <a:gd name="T21" fmla="*/ T20 w 549"/>
                              <a:gd name="T22" fmla="+- 0 613 423"/>
                              <a:gd name="T23" fmla="*/ 613 h 904"/>
                              <a:gd name="T24" fmla="+- 0 574 393"/>
                              <a:gd name="T25" fmla="*/ T24 w 549"/>
                              <a:gd name="T26" fmla="+- 0 666 423"/>
                              <a:gd name="T27" fmla="*/ 666 h 904"/>
                              <a:gd name="T28" fmla="+- 0 530 393"/>
                              <a:gd name="T29" fmla="*/ T28 w 549"/>
                              <a:gd name="T30" fmla="+- 0 722 423"/>
                              <a:gd name="T31" fmla="*/ 722 h 904"/>
                              <a:gd name="T32" fmla="+- 0 491 393"/>
                              <a:gd name="T33" fmla="*/ T32 w 549"/>
                              <a:gd name="T34" fmla="+- 0 781 423"/>
                              <a:gd name="T35" fmla="*/ 781 h 904"/>
                              <a:gd name="T36" fmla="+- 0 459 393"/>
                              <a:gd name="T37" fmla="*/ T36 w 549"/>
                              <a:gd name="T38" fmla="+- 0 844 423"/>
                              <a:gd name="T39" fmla="*/ 844 h 904"/>
                              <a:gd name="T40" fmla="+- 0 433 393"/>
                              <a:gd name="T41" fmla="*/ T40 w 549"/>
                              <a:gd name="T42" fmla="+- 0 909 423"/>
                              <a:gd name="T43" fmla="*/ 909 h 904"/>
                              <a:gd name="T44" fmla="+- 0 413 393"/>
                              <a:gd name="T45" fmla="*/ T44 w 549"/>
                              <a:gd name="T46" fmla="+- 0 976 423"/>
                              <a:gd name="T47" fmla="*/ 976 h 904"/>
                              <a:gd name="T48" fmla="+- 0 399 393"/>
                              <a:gd name="T49" fmla="*/ T48 w 549"/>
                              <a:gd name="T50" fmla="+- 0 1044 423"/>
                              <a:gd name="T51" fmla="*/ 1044 h 904"/>
                              <a:gd name="T52" fmla="+- 0 393 393"/>
                              <a:gd name="T53" fmla="*/ T52 w 549"/>
                              <a:gd name="T54" fmla="+- 0 1114 423"/>
                              <a:gd name="T55" fmla="*/ 1114 h 904"/>
                              <a:gd name="T56" fmla="+- 0 394 393"/>
                              <a:gd name="T57" fmla="*/ T56 w 549"/>
                              <a:gd name="T58" fmla="+- 0 1185 423"/>
                              <a:gd name="T59" fmla="*/ 1185 h 904"/>
                              <a:gd name="T60" fmla="+- 0 402 393"/>
                              <a:gd name="T61" fmla="*/ T60 w 549"/>
                              <a:gd name="T62" fmla="+- 0 1256 423"/>
                              <a:gd name="T63" fmla="*/ 1256 h 904"/>
                              <a:gd name="T64" fmla="+- 0 418 393"/>
                              <a:gd name="T65" fmla="*/ T64 w 549"/>
                              <a:gd name="T66" fmla="+- 0 1327 423"/>
                              <a:gd name="T67" fmla="*/ 1327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9" h="904">
                                <a:moveTo>
                                  <a:pt x="548" y="0"/>
                                </a:moveTo>
                                <a:lnTo>
                                  <a:pt x="476" y="27"/>
                                </a:lnTo>
                                <a:lnTo>
                                  <a:pt x="408" y="60"/>
                                </a:lnTo>
                                <a:lnTo>
                                  <a:pt x="344" y="99"/>
                                </a:lnTo>
                                <a:lnTo>
                                  <a:pt x="284" y="142"/>
                                </a:lnTo>
                                <a:lnTo>
                                  <a:pt x="230" y="190"/>
                                </a:lnTo>
                                <a:lnTo>
                                  <a:pt x="181" y="243"/>
                                </a:lnTo>
                                <a:lnTo>
                                  <a:pt x="137" y="299"/>
                                </a:lnTo>
                                <a:lnTo>
                                  <a:pt x="98" y="358"/>
                                </a:lnTo>
                                <a:lnTo>
                                  <a:pt x="66" y="421"/>
                                </a:lnTo>
                                <a:lnTo>
                                  <a:pt x="40" y="486"/>
                                </a:lnTo>
                                <a:lnTo>
                                  <a:pt x="20" y="553"/>
                                </a:lnTo>
                                <a:lnTo>
                                  <a:pt x="6" y="621"/>
                                </a:lnTo>
                                <a:lnTo>
                                  <a:pt x="0" y="691"/>
                                </a:lnTo>
                                <a:lnTo>
                                  <a:pt x="1" y="762"/>
                                </a:lnTo>
                                <a:lnTo>
                                  <a:pt x="9" y="833"/>
                                </a:lnTo>
                                <a:lnTo>
                                  <a:pt x="25" y="90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548" y="41"/>
                            <a:ext cx="1315" cy="1293"/>
                          </a:xfrm>
                          <a:custGeom>
                            <a:avLst/>
                            <a:gdLst>
                              <a:gd name="T0" fmla="+- 0 641 548"/>
                              <a:gd name="T1" fmla="*/ T0 w 1315"/>
                              <a:gd name="T2" fmla="+- 0 118 41"/>
                              <a:gd name="T3" fmla="*/ 118 h 1293"/>
                              <a:gd name="T4" fmla="+- 0 627 548"/>
                              <a:gd name="T5" fmla="*/ T4 w 1315"/>
                              <a:gd name="T6" fmla="+- 0 132 41"/>
                              <a:gd name="T7" fmla="*/ 132 h 1293"/>
                              <a:gd name="T8" fmla="+- 0 1845 548"/>
                              <a:gd name="T9" fmla="*/ T8 w 1315"/>
                              <a:gd name="T10" fmla="+- 0 1330 41"/>
                              <a:gd name="T11" fmla="*/ 1330 h 1293"/>
                              <a:gd name="T12" fmla="+- 0 1849 548"/>
                              <a:gd name="T13" fmla="*/ T12 w 1315"/>
                              <a:gd name="T14" fmla="+- 0 1334 41"/>
                              <a:gd name="T15" fmla="*/ 1334 h 1293"/>
                              <a:gd name="T16" fmla="+- 0 1856 548"/>
                              <a:gd name="T17" fmla="*/ T16 w 1315"/>
                              <a:gd name="T18" fmla="+- 0 1334 41"/>
                              <a:gd name="T19" fmla="*/ 1334 h 1293"/>
                              <a:gd name="T20" fmla="+- 0 1860 548"/>
                              <a:gd name="T21" fmla="*/ T20 w 1315"/>
                              <a:gd name="T22" fmla="+- 0 1330 41"/>
                              <a:gd name="T23" fmla="*/ 1330 h 1293"/>
                              <a:gd name="T24" fmla="+- 0 1863 548"/>
                              <a:gd name="T25" fmla="*/ T24 w 1315"/>
                              <a:gd name="T26" fmla="+- 0 1326 41"/>
                              <a:gd name="T27" fmla="*/ 1326 h 1293"/>
                              <a:gd name="T28" fmla="+- 0 1863 548"/>
                              <a:gd name="T29" fmla="*/ T28 w 1315"/>
                              <a:gd name="T30" fmla="+- 0 1320 41"/>
                              <a:gd name="T31" fmla="*/ 1320 h 1293"/>
                              <a:gd name="T32" fmla="+- 0 1859 548"/>
                              <a:gd name="T33" fmla="*/ T32 w 1315"/>
                              <a:gd name="T34" fmla="+- 0 1316 41"/>
                              <a:gd name="T35" fmla="*/ 1316 h 1293"/>
                              <a:gd name="T36" fmla="+- 0 641 548"/>
                              <a:gd name="T37" fmla="*/ T36 w 1315"/>
                              <a:gd name="T38" fmla="+- 0 118 41"/>
                              <a:gd name="T39" fmla="*/ 118 h 1293"/>
                              <a:gd name="T40" fmla="+- 0 548 548"/>
                              <a:gd name="T41" fmla="*/ T40 w 1315"/>
                              <a:gd name="T42" fmla="+- 0 41 41"/>
                              <a:gd name="T43" fmla="*/ 41 h 1293"/>
                              <a:gd name="T44" fmla="+- 0 592 548"/>
                              <a:gd name="T45" fmla="*/ T44 w 1315"/>
                              <a:gd name="T46" fmla="+- 0 168 41"/>
                              <a:gd name="T47" fmla="*/ 168 h 1293"/>
                              <a:gd name="T48" fmla="+- 0 627 548"/>
                              <a:gd name="T49" fmla="*/ T48 w 1315"/>
                              <a:gd name="T50" fmla="+- 0 132 41"/>
                              <a:gd name="T51" fmla="*/ 132 h 1293"/>
                              <a:gd name="T52" fmla="+- 0 613 548"/>
                              <a:gd name="T53" fmla="*/ T52 w 1315"/>
                              <a:gd name="T54" fmla="+- 0 118 41"/>
                              <a:gd name="T55" fmla="*/ 118 h 1293"/>
                              <a:gd name="T56" fmla="+- 0 609 548"/>
                              <a:gd name="T57" fmla="*/ T56 w 1315"/>
                              <a:gd name="T58" fmla="+- 0 114 41"/>
                              <a:gd name="T59" fmla="*/ 114 h 1293"/>
                              <a:gd name="T60" fmla="+- 0 609 548"/>
                              <a:gd name="T61" fmla="*/ T60 w 1315"/>
                              <a:gd name="T62" fmla="+- 0 108 41"/>
                              <a:gd name="T63" fmla="*/ 108 h 1293"/>
                              <a:gd name="T64" fmla="+- 0 613 548"/>
                              <a:gd name="T65" fmla="*/ T64 w 1315"/>
                              <a:gd name="T66" fmla="+- 0 104 41"/>
                              <a:gd name="T67" fmla="*/ 104 h 1293"/>
                              <a:gd name="T68" fmla="+- 0 617 548"/>
                              <a:gd name="T69" fmla="*/ T68 w 1315"/>
                              <a:gd name="T70" fmla="+- 0 100 41"/>
                              <a:gd name="T71" fmla="*/ 100 h 1293"/>
                              <a:gd name="T72" fmla="+- 0 659 548"/>
                              <a:gd name="T73" fmla="*/ T72 w 1315"/>
                              <a:gd name="T74" fmla="+- 0 100 41"/>
                              <a:gd name="T75" fmla="*/ 100 h 1293"/>
                              <a:gd name="T76" fmla="+- 0 676 548"/>
                              <a:gd name="T77" fmla="*/ T76 w 1315"/>
                              <a:gd name="T78" fmla="+- 0 82 41"/>
                              <a:gd name="T79" fmla="*/ 82 h 1293"/>
                              <a:gd name="T80" fmla="+- 0 548 548"/>
                              <a:gd name="T81" fmla="*/ T80 w 1315"/>
                              <a:gd name="T82" fmla="+- 0 41 41"/>
                              <a:gd name="T83" fmla="*/ 41 h 1293"/>
                              <a:gd name="T84" fmla="+- 0 623 548"/>
                              <a:gd name="T85" fmla="*/ T84 w 1315"/>
                              <a:gd name="T86" fmla="+- 0 100 41"/>
                              <a:gd name="T87" fmla="*/ 100 h 1293"/>
                              <a:gd name="T88" fmla="+- 0 617 548"/>
                              <a:gd name="T89" fmla="*/ T88 w 1315"/>
                              <a:gd name="T90" fmla="+- 0 100 41"/>
                              <a:gd name="T91" fmla="*/ 100 h 1293"/>
                              <a:gd name="T92" fmla="+- 0 613 548"/>
                              <a:gd name="T93" fmla="*/ T92 w 1315"/>
                              <a:gd name="T94" fmla="+- 0 104 41"/>
                              <a:gd name="T95" fmla="*/ 104 h 1293"/>
                              <a:gd name="T96" fmla="+- 0 609 548"/>
                              <a:gd name="T97" fmla="*/ T96 w 1315"/>
                              <a:gd name="T98" fmla="+- 0 108 41"/>
                              <a:gd name="T99" fmla="*/ 108 h 1293"/>
                              <a:gd name="T100" fmla="+- 0 609 548"/>
                              <a:gd name="T101" fmla="*/ T100 w 1315"/>
                              <a:gd name="T102" fmla="+- 0 114 41"/>
                              <a:gd name="T103" fmla="*/ 114 h 1293"/>
                              <a:gd name="T104" fmla="+- 0 613 548"/>
                              <a:gd name="T105" fmla="*/ T104 w 1315"/>
                              <a:gd name="T106" fmla="+- 0 118 41"/>
                              <a:gd name="T107" fmla="*/ 118 h 1293"/>
                              <a:gd name="T108" fmla="+- 0 627 548"/>
                              <a:gd name="T109" fmla="*/ T108 w 1315"/>
                              <a:gd name="T110" fmla="+- 0 132 41"/>
                              <a:gd name="T111" fmla="*/ 132 h 1293"/>
                              <a:gd name="T112" fmla="+- 0 641 548"/>
                              <a:gd name="T113" fmla="*/ T112 w 1315"/>
                              <a:gd name="T114" fmla="+- 0 118 41"/>
                              <a:gd name="T115" fmla="*/ 118 h 1293"/>
                              <a:gd name="T116" fmla="+- 0 627 548"/>
                              <a:gd name="T117" fmla="*/ T116 w 1315"/>
                              <a:gd name="T118" fmla="+- 0 104 41"/>
                              <a:gd name="T119" fmla="*/ 104 h 1293"/>
                              <a:gd name="T120" fmla="+- 0 623 548"/>
                              <a:gd name="T121" fmla="*/ T120 w 1315"/>
                              <a:gd name="T122" fmla="+- 0 100 41"/>
                              <a:gd name="T123" fmla="*/ 100 h 1293"/>
                              <a:gd name="T124" fmla="+- 0 659 548"/>
                              <a:gd name="T125" fmla="*/ T124 w 1315"/>
                              <a:gd name="T126" fmla="+- 0 100 41"/>
                              <a:gd name="T127" fmla="*/ 100 h 1293"/>
                              <a:gd name="T128" fmla="+- 0 623 548"/>
                              <a:gd name="T129" fmla="*/ T128 w 1315"/>
                              <a:gd name="T130" fmla="+- 0 100 41"/>
                              <a:gd name="T131" fmla="*/ 100 h 1293"/>
                              <a:gd name="T132" fmla="+- 0 627 548"/>
                              <a:gd name="T133" fmla="*/ T132 w 1315"/>
                              <a:gd name="T134" fmla="+- 0 104 41"/>
                              <a:gd name="T135" fmla="*/ 104 h 1293"/>
                              <a:gd name="T136" fmla="+- 0 641 548"/>
                              <a:gd name="T137" fmla="*/ T136 w 1315"/>
                              <a:gd name="T138" fmla="+- 0 118 41"/>
                              <a:gd name="T139" fmla="*/ 118 h 1293"/>
                              <a:gd name="T140" fmla="+- 0 659 548"/>
                              <a:gd name="T141" fmla="*/ T140 w 1315"/>
                              <a:gd name="T142" fmla="+- 0 100 41"/>
                              <a:gd name="T143" fmla="*/ 100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15" h="1293">
                                <a:moveTo>
                                  <a:pt x="93" y="77"/>
                                </a:moveTo>
                                <a:lnTo>
                                  <a:pt x="79" y="91"/>
                                </a:lnTo>
                                <a:lnTo>
                                  <a:pt x="1297" y="1289"/>
                                </a:lnTo>
                                <a:lnTo>
                                  <a:pt x="1301" y="1293"/>
                                </a:lnTo>
                                <a:lnTo>
                                  <a:pt x="1308" y="1293"/>
                                </a:lnTo>
                                <a:lnTo>
                                  <a:pt x="1312" y="1289"/>
                                </a:lnTo>
                                <a:lnTo>
                                  <a:pt x="1315" y="1285"/>
                                </a:lnTo>
                                <a:lnTo>
                                  <a:pt x="1315" y="1279"/>
                                </a:lnTo>
                                <a:lnTo>
                                  <a:pt x="1311" y="1275"/>
                                </a:lnTo>
                                <a:lnTo>
                                  <a:pt x="93" y="7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4" y="127"/>
                                </a:lnTo>
                                <a:lnTo>
                                  <a:pt x="79" y="91"/>
                                </a:lnTo>
                                <a:lnTo>
                                  <a:pt x="65" y="77"/>
                                </a:lnTo>
                                <a:lnTo>
                                  <a:pt x="61" y="73"/>
                                </a:lnTo>
                                <a:lnTo>
                                  <a:pt x="61" y="67"/>
                                </a:lnTo>
                                <a:lnTo>
                                  <a:pt x="65" y="63"/>
                                </a:lnTo>
                                <a:lnTo>
                                  <a:pt x="69" y="59"/>
                                </a:lnTo>
                                <a:lnTo>
                                  <a:pt x="111" y="59"/>
                                </a:lnTo>
                                <a:lnTo>
                                  <a:pt x="128" y="4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" y="59"/>
                                </a:moveTo>
                                <a:lnTo>
                                  <a:pt x="69" y="59"/>
                                </a:lnTo>
                                <a:lnTo>
                                  <a:pt x="65" y="63"/>
                                </a:lnTo>
                                <a:lnTo>
                                  <a:pt x="61" y="67"/>
                                </a:lnTo>
                                <a:lnTo>
                                  <a:pt x="61" y="73"/>
                                </a:lnTo>
                                <a:lnTo>
                                  <a:pt x="65" y="77"/>
                                </a:lnTo>
                                <a:lnTo>
                                  <a:pt x="79" y="91"/>
                                </a:lnTo>
                                <a:lnTo>
                                  <a:pt x="93" y="77"/>
                                </a:lnTo>
                                <a:lnTo>
                                  <a:pt x="79" y="63"/>
                                </a:lnTo>
                                <a:lnTo>
                                  <a:pt x="75" y="59"/>
                                </a:lnTo>
                                <a:close/>
                                <a:moveTo>
                                  <a:pt x="111" y="59"/>
                                </a:moveTo>
                                <a:lnTo>
                                  <a:pt x="75" y="59"/>
                                </a:lnTo>
                                <a:lnTo>
                                  <a:pt x="79" y="63"/>
                                </a:lnTo>
                                <a:lnTo>
                                  <a:pt x="93" y="77"/>
                                </a:lnTo>
                                <a:lnTo>
                                  <a:pt x="11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8" y="492"/>
                            <a:ext cx="24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287" w:rsidRDefault="00E61543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45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169.25pt;height:120.95pt;mso-position-horizontal-relative:char;mso-position-vertical-relative:line" coordsize="3385,2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cet+8DwAAXVIAAA4AAABkcnMvZTJvRG9jLnhtbOxca2/juBX9XqD/&#10;QfDHFtmIeiuYzGImj8UC23bQVX+AYiuxUdtyJWeSadH/3nNJUSLlS1uZbAe7bRbYsWNfUYfnXt6X&#10;aL77/nmz9j5XTbuqt5cz8Z0/86rtvF6stg+Xs78Vt2fZzGv35XZRruttdTn7UrWz79///nfvnnYX&#10;VVAv6/WiajwMsm0vnnaXs+V+v7s4P2/ny2pTtt/Vu2qLL+/rZlPu8WfzcL5oyieMvlmfB76fnD/V&#10;zWLX1POqbfHptfpy9l6Of39fzfd/ub9vq723vpwB217+28h/7+jf8/fvyouHptwtV/MORvkVKDbl&#10;aoub9kNdl/vSe2xWB0NtVvOmbuv7/XfzenNe39+v5pWcA2Yj/NFsfmjqx52cy8PF08OupwnUjnj6&#10;6mHnf/78qfFWC+gO9GzLDXQkb+sFxM3T7uECIj80u593nxo1Qbz9qZ7/vcXX5+Pv6e8HJezdPf2p&#10;XmC48nFfS26e75sNDYFZe89SBV96FVTPe2+ODwMR5VEaz7w5vhNxmPhJrJQ0X0KTB9fNlzfdlWGY&#10;dZcFkcjpmvPyQt1SwuxgvX+3W80v8H/HJt4dsHna6nDV/rGpZt0gm0ljbMrm74+7Myh+V+5Xd6v1&#10;av9FGjHYIVDbz59Wc2KZ/jAUE2jF4Gu6qydnp4XUJSVNSarF29ZXy3L7UH1odzB/sIjL9UdNUz8t&#10;q3LR0sdEkT2K/NOCcbde7W5X6zXpjd53E8YKGlkgw5my7ut6/riptnu1XJtqjbnX23a52rUzr7mo&#10;NncVrK/5cSGkkcAQfmr3dDsyCbmE/hVkH3w/Dz6eXcX+1VnkpzdnH2AlZ6l/k0Z+lIkrcfVvulpE&#10;F49tBRrK9fVu1WHFpwdo2fXSeRa1EuWK9j6X0m8oYwIgaVQaIuyLKCGsbTP/K8iGHN7vm2o/X9Lb&#10;ezDXfQ7h/gtJ88As6aDF8jq5YtJ85h0umTD0XYYPq2ja/Q9VvfHoDWgGSElz+Rksq2lpEQK8rUnZ&#10;chrrrfUB8KtP9OxNBeV+fpPdZNFZFCQ3UND19dmH26voLLkVaXwdXl9dXQutoOVqsai2dJvX60fS&#10;Xa9XC22ibfNwd7VulN5u5X+dJ2gHsXOykwGG1ikNNthcLoLI/xjkZ7dJlp5Ft1F8lqd+duaL/GOe&#10;+PBS17f2lH5abavXT8l7upzlcRBLLRmgycaMufnyv8O5lReb1R4Rdb3aXM6yXqi8oFV/s11I1e7L&#10;1Vq9N6gg+AMVULdWtLRWss/OXcBcKTAgXrfaHeCvaUuMojUX6X5elrsKU6ZhDc8Xac8nuc1oup3E&#10;1fZT0/01aekgDaGAgiBBgyhFU7wRWdQtHpkLYNo6Sull0a2cNeiZvHJerUS6+XXZLpUhSzNQuJER&#10;dEp0KfRXukx7z2KYnFq1ytS06Unnj4DdSpeo9H1XL75IdcvPYXbfyv4SbX/kxBFT15WXGkaoc6JW&#10;JURHwmxnteoCPbnT/l4abZjIeD/YbBwhpFN+hEhIaNxG+yJ3P9FoXV5VxRrWaF/okn6lFux2xi5K&#10;vtrUvaZGsEZCjsoKb5Z188+Z94Qq5XLW/uOxpMRz/eMWPjcXUURljfwjitMAfzTmN3fmN+V2jqEu&#10;Z/uZp95e7VUp9LhrVg9L3EnlYNv6A3L2+5VMEMha1QKEpdEf33D9wWurkuS2qSoqAr3EvfxoJXzd&#10;OhOoMSg8JJkcflhpoQ8+aaXl4+gwf1R5FcUSnUuh+lt0uevDogNeYID7zRo15R/PPN/Dneh/5csH&#10;IaxnJfSHc6/wvSePbizj1CCDKsAYCFC9Hu4gFGohDEQiS08hJ2gaEYKqMVCYsohAyIAo4hHBOxoD&#10;ORClWugIIqjZGCjiOULuOyDKeERUwxojpSlLkjDpJhnNEhxpr8FyqRLk8mL+vO20indYOKi+fZkJ&#10;7OqW6tECw8FEirDzxZAiq3AIK0srtOM+Lqzy/QKAlZuX0kCJ1w4Sefhxb6OZeeht3CkDQqlJMyFE&#10;9JacvLTqpTRq+nhTf66KWgrsR/U1bjV8u96aUgFxjWnrhaG/1a87OZa8lbl+1NcYl8DI0NUDpHkZ&#10;q6pPGKjwmBib3Fnx/15C9RaOvnU4ouA6CkfSk1tBB3Wa2R6T5cwL074whxvHookC6VKGcBRHcAgq&#10;HEWdR9DVirlyXhCP8kh4dLtRrDEdpIxHdOeRjB2PgNXr8Q6xxoxHJEKeVkJ3B6QsyTlIBwGJgWQH&#10;pCj2OUhmQCIRFpIdkTKfZekgIjGQRhEpyliarIhEMiwoYVOehilHlDA5L0SASMnhsrOAOAg4roTJ&#10;OsnwuGzek5THZRJfiMSBy2Y+Ri7AmBX6u0MyQDIsLlqvRjaQwP4YWw8sYw8o+2L4CmzuE8HqEQt2&#10;wEUyPK4R92nE4jK5LwLKwThcI+6ThOMrMLlPIMPjGnEf+iwuk/sioEyMwRXa3Ke8fYUm9yTD4gpt&#10;7qOcXY2hyX0ROuw+tLlPM8HxFZrckwyPy+Y+ilnHFZrcF6HD7tGXMm01iyIWl8k9ybC4qCI07D4K&#10;WbunJsKQUEcOu49s7tHo5XBFJvckw+OyuY+wPpj1SP04A5fD7iOb+xxZPOMnIpN7kuFx2dyHOatH&#10;ir0GLofdxzb3wucVGZvkSyEWWWyzD7Y4xmKT/SJ2WH5ssy+EYE0sNumXQjwym/8wZ31YbPJfxA7b&#10;j23+hchYpx+bCpBCLLLE1kDkBxxniamAInFYf2LzLwJMgTGzxFSAFOKR2RqIRMYiMxVQJA77T2z+&#10;RRikLDJTAVKoR4Zy6zdQ7DrraEpzqOpGimLUxm5xECHF9ZPh44U3JQUkrjJwqkyPFvV4XKPEp5X1&#10;ASyZRkf4m4KdIpsUnzZVCjhSfNpUKQ6QOHz4FDDknqX4tKmS1yRxOLwpo5Mrk+LTpkr+RYpPmyot&#10;ehLHep0CpusKFok1VWUMr2i/ULbkyfZLJNtIQ4dF9UziCP4QMHVnZfje7q1EKXwA5JDcqdnor/Wr&#10;Gi7y1XDwi8fEwgjeCaPlmko9in5VowWZEhNIDI4NF1ACiOFE3znV4+hXNZ7IlE6C3vz09/q1k+us&#10;OjiBL1eTDRFTjsEj9wl0Edb5MTHKpEhM9YWheQ1Kv3akKLEY1ntsNHXP5MQ91VhJfhyZYi1FgDp2&#10;R7X4MjiQY1Kd9+oq836WePPWpHvF5hHqqL416b55kw4pm2rS0TMsua/Akx2nX7pLp9004icW19Ck&#10;EyF1TeT2tUB11rCQXtmmS9Cmo/vJGw3dNTiBoSKhFFbeeyQ0SmGRdGrEw0BW/gqJpSc67O4+XYKM&#10;k8FkZa+UvHKYDpJXBtMoc3VgGpUO2M3BgYIfHIiiyo0DNWrVYa8I+oedcgeqrFadlOHJGjXrsM8k&#10;55Ax3ToWm1064L4o3g6xmeRLGQe2Ef8ZyhpGlcJUgerYsdhGOnBgM3VwBNuoaScy1GYMNqZrx2Eb&#10;te2kvg55s9p2UobnLRhpIUtCFpupBtW5Y7GNtBAGKC4PdGq17lDBUQ+DW5zBSAsubKYaVPeOwzZq&#10;3+G+3Fqw2ndShsc2auChvmfXAtPBY7GNtBCil3zIm9XCwzAu3kJbCw5PyzTxWGgjJfDO1lQB+hgO&#10;hY66eFgDnK1h4oZrk108DtiojYdwcsiY1cSDBK9LKhOUL5UbGuI8YGFZSwA9MN7ljrp4IuGCk9XE&#10;IxEHMJt7R3hiungcX+M2HtrJh4TZTTyI8MBGTTx6LMA4NKaJxwKz6SfzYYCZ7LstLB6ZPvq2HDAr&#10;CsgeHgvMpl92Fw+c2aiFR/1rzpeNWngJD4xp4XHAxj08n2PM7uBBxAHMZt+hSuobDOmG7OCxwGz6&#10;0QVmVInewzAWiTiA2ewngs3NsJFwGKzASuJXZYoS1Fjiwud8f2o6HhLhgaV2+pnwnj81E9AipQ42&#10;x1hq0+8AZrJ/BJjNfoKHA4zxpyb9BWQcwGz6M85b0Ob93iogwfOV2dw7vD41TfqxisyV+mc2+azX&#10;z0zqnV6fuj6GSdCjVIYt+gGOAcvl9dFNMQfj1ZiZzLvVmNnMOww/M7kvMpfho1d1GhgaM8Mk3cBy&#10;m3uHq6CdHgNjiKW8feU2/byryE323a4it9l3ONfcpL/IXYZP7TbDLgTrXNGyGyZJIrzpg0stJ1ML&#10;BzLhmwooSAM8acK3VcCHJOGbKiAZFzpbBw6FCvotzqBRUoMLna0HPpIL7PAehnOHcrCq5RR3ARsA&#10;hG+qAty5VoI4KIY5l4bHg/qu2N2JAsDF3agYdiTZYlQMy70rXByAlvR91a5aNgsS1u6VI9wJWxOO&#10;zFGMymG5g4VHZ+uCX63C2sPiXq5iVBA7XK+wC2Jc5bK7cUnMRndhl8TO8I4fSVmacMR3PBPVYrTD&#10;GVc50dm6oNV9mN8Kuyg+gs7WhJM7e1XIPS2sZsdlMY/OLovd6EZlscvu7LKYVpnDo4z2tjjszi6M&#10;nRmlmFYYC7syxlVOdLYuHP4uNFVxZM2OqmOX3cF2BvdZCGd9TI+zOkHlUXjNWiWyHfvR5H17nO7a&#10;9E7OCc/R3h6nH/x24P/+cbpzxwYVq2QzKDTVw8vjWzCohJTi03YOUGEnxfXj7uOjd0+pC1RLU8BQ&#10;IUSjo4iZJN5NtX/mexxMtz28QMI/ZXRK5QlM/+T8+OgyvyZ5yoynjC9TXnXBtOnKLFReYP+wxWkK&#10;MjFUF0ybsszV1AXT9CvTJ3nBxB0/MqNRF0yctN70g8RiGq16249AxJ6kB73xRyCITrqAoqOcQ7/5&#10;QpoGQhleX7HDReZOtMVFNve43xh1JoxVqIC69rh0Jx70C0Pvu9Cv3eaQoLNxEaDSVyNqCf2qt5FQ&#10;9Yg567Yj5qol9GsviYRlmiSVN1Ly5N2pJFGSWqf6rvpV372XBAXHZ0RFmBwTx6Yckxxzru84X9dt&#10;hQvN33opFKjHMbDeN+TSUbdxiJLyY7efpspuz1VvGBqkflXAuo1c8PnH7thJ9du39Bj6tRtLqaTf&#10;E6a/1a+dlHLRaGAfu6MsiEHZKTF6WAcxVdk4TdCmX+Nxq4uOzTFv7lJYF1lPgOw0cYoXZXynOFZS&#10;p/Sl8J/Q/TQ7chm7ZlFptRvrxBzHvOox3Jo4sAOXKlxD61u8BOa0KR9A07fSs4E5ntz25d7W5P4F&#10;5ovOk/mtHr5y+niO/ugZ93krtFOJDjUxD794OxFAHlJG7Sa1u6ugo3o+1s+ejAHG5i5v/4yP9VEG&#10;/62jOQT9aIFcOPr8MnYSHHmAGT1hpt1fQb/PU2/+Gp0o86LDOSg897+IlhGj23PWpWnGwUVvZzFV&#10;W3lekDpVsHzF8V+/vrOYbN+wf757Vof3kRHSd+qkjsneAimGOjsEb9S5IXijzgzBm1/wvBCczCHP&#10;MJQ/+e/OW6RDEs2/5fkdw6mQ7/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Jmh&#10;TN0AAAAFAQAADwAAAGRycy9kb3ducmV2LnhtbEyPQWvCQBCF74X+h2UK3uomRotNsxER25MUqoXS&#10;25gdk2B2NmTXJP57t720l4HHe7z3TbYaTSN66lxtWUE8jUAQF1bXXCr4PLw+LkE4j6yxsUwKruRg&#10;ld/fZZhqO/AH9XtfilDCLkUFlfdtKqUrKjLoprYlDt7JdgZ9kF0pdYdDKDeNnEXRkzRYc1iosKVN&#10;RcV5fzEK3gYc1km87Xfn0+b6fVi8f+1iUmryMK5fQHga/V8YfvADOuSB6WgvrJ1oFIRH/O8NXpIs&#10;FyCOCmbz+Blknsn/9PkNAAD//wMAUEsDBAoAAAAAAAAAIQC/pZJSljkAAJY5AAAVAAAAZHJzL21l&#10;ZGlhL2ltYWdlMS5qcGVn/9j/4AAQSkZJRgABAQEAYABgAAD/2wBDAAMCAgMCAgMDAwMEAwMEBQgF&#10;BQQEBQoHBwYIDAoMDAsKCwsNDhIQDQ4RDgsLEBYQERMUFRUVDA8XGBYUGBIUFRT/2wBDAQMEBAUE&#10;BQkFBQkUDQsNFBQUFBQUFBQUFBQUFBQUFBQUFBQUFBQUFBQUFBQUFBQUFBQUFBQUFBQUFBQUFBQU&#10;FBT/wAARCAFPAc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4U2VYRN1MhSrCUAPpyU2paACn0yn0AFFFFABRRRQAUUUUAFFFFABRRRQAUU&#10;UUAFFFFABRRRQAUUUUAFFFFABRRRQAUUUUAFFFFABRRTKAH0UUUAMooooAKKKKACiiigAooooAKK&#10;KKACiimO9AD6ip336bQAUUUUAFV3SrFMdKAKjvVd6tzJVd03tQBn3KVU2VpulV9lAG7sqainJQA+&#10;hKKfQAUUUUAFFFFABRRRQAUUUUAFFFFABRRRQAUUUUAFFFFABRRRQAUUUUAFFFFABRRRQAUUUUAF&#10;FFFABSbaWigAooooAZRT6KAGUU+mUAFFO202gB9Mp9FADKKfTKACiiigBlNpzpTaACiiigAooooA&#10;runz1C9WH+/Vd6AK71Xq26VFtagDaRKfso2baKAH0UUUAFFFFABRRRQAUUUUAFFFFABRRRQAUUUU&#10;AFFFFABRRRQAUUUUAFFFFABRRRQAUUUUAFFFFABRRRQAUUUUAFFFFABRRRQAUUUUAFFFFABRRRQA&#10;UUUUAFMop9ADKKKKAInoqWmv9ygBlFOSm0AMdGqLZVrZTdlAFF0qLa1XdlN2UAXaKfRQAUUUUAFF&#10;FFABRRRQAUUUUAFFFFABRRRQAUUUUAFFFFABRRRQAUUUUAFFFFABRRRQAUUUUAFFFFABRRRQAUUU&#10;UAFFFFABRRRQAUUUUAFFFFABRRRQAUUUUAFFFFADKKc3Sm0AFFFFABQ9FFADE/u0PtSj5qbQAUz5&#10;ae/z0bKALFFFFABRRRQAUUUUAFFFFABRRRQAUUUUAFFFFABRRRQAUUUUAFFFFABRRRQAUUUUAFFF&#10;FABRRRQAUUUUAFFFFABRRRQAUUUUAFFFFABRRRQAUUUUAFFFFABRRRQAUUUUAMop9MoAKKKKACii&#10;igApn8dP30x91ABso+aj5Uo30ATUUUUAFFFFABRRRQAUUUUAFFFFABRRRQAUUUUAFFFFABRRRQAU&#10;UUUAFFFFABRRRQAUUUUAFFFFABRRRQAUUUUAFFFFABRRRQAUUUUAFFFFABRRRQAUUUUAFFFFABRR&#10;RQAyiiigAooooAKKKKAGfx0ffenv9ymJuoAfRRRQA+iiigAooooAKKKKACiiigAooooAKKKKACii&#10;igAooooAKKKKACiiigAooooAKKKKACiiigAooooAKKKKACiiigAooooAKKKKACiiigAooooAKKKK&#10;ACiiigAooooAKKKKAGUUUUAFFFFABRRRQAx03Uf7FPooAKZ/wKj75/2KftWgB9FFFABRRRQAUUUU&#10;AFFFFABRRRQAUUUUAFFFFABRRRQAUUUUAFFFFABRRRQAUVXubuCzTdNLHCvq7bajh1SzuW2xXMbn&#10;/ZagC5RRRQAUUUUAFFFFABRRRQAUUUUAFFFFABRRRQAUUUUAFFFFABRRRQAUUUUAFMp9FADKKKKA&#10;CiiigAooooAKKKZs/wBugA/3KfRRQA+iiigAooooAKKKKACiiigAooooAKKKKACiiigAooooAKKK&#10;KACiiigArk/iJ47tvAegveS7XuH+WCL+81dZXyT+1J4zaDxa9s0uy3sIkXb/AL3zP/7JQBj6v4+1&#10;XXbx7m7vGlDf+OV1vhLxJLNLEqt/wPdXzboPxCtPE8rrY3KzPE2yVEb7teseBtSaa4+ZqAPp/wAO&#10;eJp1RfNl82L1au1truK7TdE24V5d4YT7TFtZtn+3XQfabnSpf3bUAdxRWNpfiCK8Cxy/upfStmgA&#10;ooooAKKKKACik3UtABRRRQAUUUUAFFFQzXMcK/M1AE1FZMuuxRjc25E/v7azZvG2lWzfvdQiRv7j&#10;tsoA6iiubsPGulag+2C+gmf+4kqs1b0MyzJvRt60ATUyiigAooooAKKKKACiiigAooooAKKY9H+x&#10;QA+imJT6AH0UUUAFFFFABRRRQAUUUUAFFFFABRRRQAUUUUAFFZeveItP8Mac99qVyttbp/G9cVZ/&#10;Hrwrfz+Us86f7bRUAek0Vi23ivSLzTpb6PUIDaxLvkfd9xf9qvmL4vftK32qTSWPhidraw3bPtCH&#10;a8v/AMTQB9bbh60tfEnw0+NmtabqkSveSzeb95Jn3bq+kpPiy1pYJPLpklz8vzfZ2oA9Jr88f2tN&#10;SfVfFXiJbbc/79k+T/Z+WvpTxf8AtKQWulyrp+mXMN2y7VmuNvy18qaxc/2xf3FzeNv835/+B0Af&#10;IP7P2pahpXxnltmZkiullilR/wDvpK++/Az/AL1GVfmr5f03QbH/AIXPaNYwKjp5srP/ALGx1/8A&#10;Z6+svh7YK91Fu/vUAex6DqqpFu83Y9dRba8t/Ltb7/8AFXGa3pT2cUUlt/drQ8JO033vv0Adt5Kz&#10;RfL9+rFnrFzpT+XKrTRVUhdkSn71dPm+egDrLHUoL5f3TDd/dq5XGJDsl3RNsetCHxG1mu25Xeq/&#10;xpQB0XQV8zfGL9q1tE8Tx+F/BkUep6ijf6Vdn54ov9lf71d98VfFc2teH7vSNMka2Nwu17jdsdVr&#10;w3wx4G0Xwl8yKs1x/wA9XoA9r8D/ABNvjodul5E011t/eyy/366JviDcs3yLGif7teMf295KfK3y&#10;LWPr3xCbTbV5Ym3vQB9Cp48n/i8urUPjsOPmiXd/vV8O+JPjTqtmybZ5X/64/wAdeh+A9e8UTWCa&#10;hqtz/ZsUvzrbv88rp/t/3aAPqf8A4TiD/ng3/fVNl8dwR/8ALBv++q8as/iXE7pF5DTf7daH/CbW&#10;Mz7f/QKAPQr/AOITOm2BVh/23+euP8W+LdVewf8AsyD7fd/w/aJ/KT/x1KqpfwXibomqVEV6APlf&#10;4o6r+0Bf+c0FnFbWm77mnT+a7186+JPEnxBsNSeLWpdUhm2/fuImr9LZvKh/1rffrM1vwxpniGy8&#10;i+sYLxG/56xb6APzc0f4za1ol/F5t00Mq/ddGdK+nvhF+1vrnhjymubn+2NKlb7kzfOjf3N9XfiL&#10;+yR4e8Qq89jF9jl/uJ9yvnrW/hL4j+F106/Zpbm0/h8mgD9PvhZ8cfDXxWgZdLn8nUEXdLY3Hyyp&#10;/wDFV6Inz1+QvhjxhPYaomoaZeT22oRfP+5bY/8Avp/8RX278Cv2n18Qvb6N4jbZdsqpFfO3yP8A&#10;71AH06j0+qkNytyiMrfI61boAKKHpn+3QA+iiigApiffp71ElAEtMRKN9Hy0APopm+n0APooooAK&#10;KKKACiiigAooooAKKr3l5DYQNPPKsMS/eduled698XooX8rTYVcfxSzf/E0AemUV4c/xC1y/n/4+&#10;dif3Il21bh8Vav8Aea8l/wC+qAPZqoarrFpolk93eTrDbr/G1ean4iavaQ/K8Fz/ANdVxXjvj/xP&#10;4h8SX+6+Znt0+6ifIi0AWvi78S/+Ey1FIotyWUG7yl/9nrzWa2aGVGXcj1d8mVJUZlrQhh877336&#10;AG6bc3MP7iVvOt5fkaL+9XiPxp0qf4b6tZanYys/h+/l2bH/AOWEv9z/AHa+g7Owi3V5P+1EizfC&#10;e9tpYvnt9ksT/wC2tAB8K9usazaSr/H89fWFhD/oqKy/wV8j/s0w/adG0q8Zv+WSv/45X1xpt4r2&#10;6UAc54w8DQa3YStFF8+2vkrxhqUngnxDLY3i/uv4Xr7mTd5u/wA1tn9yvHP2gfgnB8RdGe5sVVNV&#10;t/nif+/QB8+fDfQVe91DxLcr+9uP3UG/+GJa9o8B6r5N+nzfJXjmiaxfaJZppGp2zW1xB8jI6112&#10;g6lL9qilib+KgD6q+2Lc26Mrb/lqLw3N5LS1w/hvxDPNa/d2P/frrbB9iUAdX9v31ds7nZB8+2uX&#10;S/VKV9V2K/zLs/uUAb9zrDQr+6Zd/wDFWFqXidfKdn+TZ/frnLnxD+9fdXJeLdeW5sHiVtn+5QBp&#10;694tgmd9stcu+pLctubbXnlzquy42bvkrl/iv8SP+EP8G3t9A3zwNE+z/Y3pQB7A+qxJL5Xmqjv9&#10;1Kz9Stopt+5vkr5n+DPxXvvE+r3FzfXKzXt0sSLL9/yov40T/gb17bea3vT71AF6w0qxttciuZVV&#10;0ibfsf8Av1sXniSW/uvIib71cC+pNC7ytL9ytDTb+2v4vtltLvfbQB2dzqrIyW1s2zZ956fDfy2c&#10;Xzff/v1zmlXi+b833/4q03mWZtrMr/7FAG7YeIbmaVPmbyq9I0fXlmiTd8leaabbIkW75a2LO8a2&#10;b5qAPUPOiuU+Vv8Avumoiw1wKeJFhR5d2yKqr/EJUl2q3/A6APSnSsfxJ4Vs9Ys5Yp4FeJl/u1V0&#10;TxPFf7FaXfXYQ23nRbom/wCAPQB8U/FH4CS+HtW/tfQ28nY3msn9+uH0rUmmv4oGbybiVnSVN33H&#10;/gdK+8de0eC/t3ikX/gFfKnxd+FC6bq39q2f7mWJt7J/foA9i/Zs/aZaz1KLwT4slWGZW2WN27fI&#10;3+xX2LbXMdzEssTb0evyV8VWC6xF9pi+S4++2yvXf2fv2t9Q+H09po/i25kvNE3LE19N87wf3H/3&#10;aAP0Tpmz56hsbyDUrOK6tpUmglXcjp91lqzQAUUUUAM+/Rso30fwUAHy02j/AG6KAHbKcv3RUdO+&#10;WgCaiiigAooooAKKKKACqeqanBpFhNeXLbIYl3NVyvKPjFrrCW10yJvkVfOl/wDZaAOP8Y+Nb7xF&#10;cuzN5Nun+riX+GuOe8bzasTOzy7ar3MPzP8A7H8dAGrYXn9xq6W2uVdUrh7DektdRZuqJt/uUAac&#10;33K5zVbNH371re31iX8yu/y0AcvNYRb3qvbWywy7GrTuf9b8tZ7vElwnmtQBtW1tsTzVWvMv2mfD&#10;39t/CfXWtl3yras6pXpcMywp8tY/iS2bVbK4s0+5KuygDxf9njVVm8JaU0X/ADySvqXw9Mz2qbq8&#10;U+HXw6i8K26Wlt8lvF/BXt2lJsSgDoEf5flah0+Xc1VEpl5eeTFQBzXifwZpGt/vZ4I3b+/trl08&#10;B6ZbSp5S/crrX82ZvvVMlsiNuagDPsNK8lNqrs2VtWyN5VNS52fNtWp0mV6AG7GT7zVXud0KVdeb&#10;+H+Copk3rQBwXifVYod/zbK8k8Q+MIkneJZ1/wC+q9T8f+GJb+1d4N2/bXxj8VNN1XRNXdbWeWG9&#10;l3bYpvuUAekXmqvMkv71U/268q+ItnP420O70yW5W2SX5JXf7m7/AGK4R/iFqelXVxPq+6FEVHVE&#10;/iejwl4n1f4qXD2zW3k2jNsiRFoAxfgtrGoeDPEeoaRKsX22KX7Ozv8AwJ/f/wDHK+nbDW4niT9/&#10;v/368M+IXw0vvh78QdMvpXa5+32flN/11XZ/7LXXaJeedsi2791AHrD3i3kG2L7m35qwfJvvB909&#10;zZ7nt5fnlhetHw3ZyuqKldFqVg01v8y70oAz9H8eWOpJ8suyX+JH+StW28Qr5qbpa831XwZFczuy&#10;rsf+F0rNeHVdElRYrxni3fcl+egD6V0TW1udiu3yfw1tzXiuvytXkngm21zUtOS6is5X/wBhPv11&#10;tnrDI/lTqySp95H/AIaAOwsLyB1eCVVdKwtS0FftG62lqK/m/debA2/+OpfD039pRbpW+SgDd8Nu&#10;1nKip/39r0Ow1uVER2+d64KGFrb7rfJWhbXmz5t1AHqCXltqUHlN9/8AvpXn/wAS/DF59ieVIlmt&#10;3X76L9yrGm6wqS7d2yuy03W4Jrfypdr7/k+egD4i1XTZdH1zay/6JL96uJ8Q6bF9ihl+XY8rf98M&#10;9fbPjn4OaZ4kW4urHbbXcv8AB/B/9jXzz4n+DniHR/NiutMnmsv4ZYU3p/n56APY/wBgf42T3tpf&#10;fDvWrzzriw/e6Y7t8zQfxp/wCvs3fvavx102/wBX+F3xN0LxHZrLDcWsu/8A3l/uf98b6/VH4WfE&#10;3TfiR4atNVsJ1milX/gaN/dagDvKP46id1ehHoAKd/BTaKAD+CijfRQAUUzfRtagC3RRRQAUUUUA&#10;FFFFABXzt8Tr9pfF+obm+42xf++K+ia+ZviWnk+NNSj/AOmu+gDFtn/ip1x9yqsL+Tsq7s85P9ug&#10;CunyN92tizm/2l2Vi3LrbL8v36sW01AHUJMr/eaqN/Cu35ais7lfu1YvJt8VAHNXkLf3qzPs2+VP&#10;79bdynz1ReHyfmoAHmXbt/uVYsLDzk3fwVVhhS53s9dFpUOxEoAms7CJE+Va2IdsK7V+/RDCtWnh&#10;VKAGvNsi+asm8m3u6tV68fZ8tZL7tzs3z0ACfIyU95vk/v1Umm2J81Nhm3vuoAsI7PL/ALFWrZ1r&#10;NR97/L/eqwm77qrQBq/M6p/cenwuv/fNUUdndF3VYRNn3WoAmubZZkrxn40/Bmx8baW7qv2bUIvn&#10;ilT76PXtfy7fmqlqUKulAH5reLfh1PZz3Gn65Zqkv3N/9/8A3HrW+F2q6f8ADd3We2aZ9/yzbfnR&#10;a+uPiR4Gs9et382BX/8AZa+Z/G3w6urB38hfkT7tAEvx11Wz8VWWiT2flTSxT/63d86f7lcf4etl&#10;TVNrK2zb9ysLTbO8TWYYLlW8pG+49el2Gib7x2ibfQB3vhhFhskro32ulYmiWf2OyRWb+H79btnD&#10;+6f5aAMqbTVd3Zq59/D39papFu+4vyKn/ob13rwrNE60aJpSfbPNZfkoA9A+HtguiWTzt/B/Btpr&#10;+FbPxPdXE9z8lxL8+9KdbbtqRfc310Gjw7G/3KAPNdY0HUPB/wDx8xedaN9yZKr6brEUOxV+RP7l&#10;e5eTBeWssVyqvE6bGR/uV5F4z+G8ujyveafumtP4of44qANC21hZk2s1XfOi+z/K1ea2d5PD91v+&#10;AV0um62t4m1/v0AdA8zJsZW+erFnrcqXHy/w1jwzfP8Ae+emPM0Nx/v0Aekab4ttkRFl+eur0rVY&#10;LzZt2/7j141bQq/zfc/260rbVZ9HnTa/yUAbPxm/Z70P4o6S7W0Uela2vzxXES/I/wDsPXjf7N/j&#10;bUfgD4//AOEO8YpJptpcMyb5vublT7/+7X1T4b1X+1bBGaq/jn4b6D4/s4oNa09ZpYm3wXH/AC1i&#10;f/YegCpYfFq88bXTy6e7WenxP8sX8bf79d74S8Qs8SRTy791eH6D4Yvvhvqn2aX/AEmylb91Ki16&#10;Ho/764TyJVT/AGHoA9j+/RWPo95K8HlN87rWl52/71AD6fTKKAH7KKZvo3LQBbooooAKKKKACiii&#10;gAr57+OOm/Y/FSXO35LqJW/9kr6Ery3486P9p8O218i5a2l2t/utQB4Mlzv+WtO2vPkrnvOer1tN&#10;/Cy/PQBYuX3791So/wAvy1Xm2vs3fcqbeuz5GoA0IZvkT5tlWt/yVhW1zsfbu31bS5b7tAFqb59j&#10;VXdFffT9++hH/iagBltbeTvrbsH2JWVC++WtC230AbUM29Eq29z8tZW/+HbQ7/JQAXNzvR91Z81z&#10;89S3Ls7VnzOqb/46AJd67Pnam/3/AJqhT50dttNR2/ioAuw7U+7VuG5Z6z9mz7r05H2P/FQBrI7I&#10;lSpMqK7VlJN/FViF9m/71AGgl5si3U55t6pWf53z0/7R/wB8UAYmvIrxOv8AeryrxPokUy16RqVn&#10;K+qPO07eVt2eV/BXJa8iur0AeH694Vi3bol+dPu1Y8N2eyVN3yV2F5Yec/zLRbaaqNu+5QBLCn3P&#10;7laCPsRKrww/vdtaFtZt8m6gB9nbK/362rC2W2f7tRW1sqS/KtaGygDQtk/f/wANdBZv5KbvlrEs&#10;037G3fPV7zv4P41oA2rO5+V5Zf4ax9S15U81fv8A+xVW88SQWdq6q33K4dNee8ldVb770AXdb0eD&#10;Up3ltlVLv77In3HroPDHw00+52S3lzK8v+w1Z+jvEj/vV/ev96uotn+wJ5qt+6ZqAN2b4S6fNb7r&#10;a5nSX+49cPrfgnU9NbczK6f7FenaJrf2m3f5N6VY1JFeL/YoA8Us3ltt8TLW9Zw/aYlX79a+veHo&#10;Jt7RLsqlpUP2aXb/AHKAO9+HVyqfuNldtfzeTKi/wVwnhuwZJUlX/wAcrrb92dd38dAFu5sItSs/&#10;Kl2ujVzny6JdeRPW3pU2xdrU/W9Hi1uDa33/AOB6ANDw9qsX2qJlb5K7J0WavCLB59Hv3WdmTZ8l&#10;eq+FfE639ukU7fP/AAvQB0CfI21qHqV9rxUzfvT5loAbvpm+rFG1aALdFFFABRRRQAUUUUAFY/in&#10;Rx4g8P3+nvj9/E6Kf9r+GtiigD4nvEazuHgZdjxNsamJct8n9yu3+OPhv/hH/GNxPEuyC8X7Qv8A&#10;7PXnHnNt+WgDdhm3ou6rc3+q+WsKG53/AHqu7/3W3dQBKifNuqZJtkv/ALPVRN/yVK7/AN7dQBoe&#10;dsRKek2/5qqO+z5qfbPvl+SgDQR22VoW02/71Z6fJL/sVYhff92gDTR9n8VRO7b/AL336hebYlRT&#10;Tb1/v0ASvNvT5aieFf4qPOVIvm+Sq7zUASvNsfarbKYjq/8Av1X3rs+dqHm+T5aALb/c+9Qj+StZ&#10;/nM/8VP89vv0AXUmX51b5KJrlUb73yVlfafk2/NVea8SH5t9AGrNf7HT5/v0f2q2x13Vz6Xi7/lb&#10;/wAeqK5v1R9yv/DQBr3N58n3q5jUn31K9/vT5az3m3u+756AMx4dm+hLZXq3v+eiFP8AZoAitodj&#10;760ra23/AO5T4YV/vVoW0OzZ/coAltrb+Grez5vlpibIatui/I39+gC3bQ+T838G2szUr9bBZfm+&#10;Srs0zbP9j+KuC8bawyKkEG53b+CgDmvE/jDyd8v3ESqPhvWJLzVIoIvn/jqvqvwx8Q+J/K2xfZov&#10;+mzbK6jwZ8N5/DG9pW864l+Tf/dWgDYheVN7fx/7da1tqsr2rxSyfJUOpWbQwferPR5XiRV+5QB6&#10;B4b1LZF/rfm/uV1d5NP5Cbf468n0q/lSVFr0XRLzzokWWX5KAL0214P3u13RfmrBubnZdbV21014&#10;i+V8i1yl5Mry7W2o9AHe+ErzfEit8j101+/7r7u965fwYiou77611XnK7pvoApWb/vf/AEKtv+H5&#10;a5/zmSd9v8VbVg/8TUAV9V0f7fF5sXyXC1j6bMsMrqq+TMrfMiV1CTbJX2/caqWsaVFMyXKL8/8A&#10;sfx0AdRompNeW+1tu9a0IdyLv3L96vP9E1JrO6Tc1d7YXi3Nv/coAsb/AJKfuamUbm/2aAL1FFFA&#10;BRRRQAUUUUAFFFFAHmPx68M/2x4NN7Em+409vN/4B/FXy+77a+4tR0+LU7G4tJ13xTxvE4/2W4r4&#10;o8Q6VJoOt3tjL/rbeV4qAKW//a+RKsQ3mxtrVR37/lqKZ2T+7QB0aTfferqPvRFauatrxv71aUNy&#10;z/NQBred975aEf79VIX+fdViH53+b/vigC9DN8qfwVaTdt3bqrpUvnL93+5QBM7/AO1Rv2LVR5l/&#10;g+//ALFS+cqf980AGxn/ANymvNs+Wh5t6bVqpNN86baAK8yTzJ/rdnzfwVYS5X+JaqTXLOr/ADVn&#10;72RN26gDWmmXfVSa/wBj7dzVnveffrMublvvbqANZ9S3tWe+qq8u1ayZr/f83zfJWbNc/PuVqAN9&#10;9S2PUE1/538Vcy+pf3m+em+czr/coA6L7Yu35WoS8/iaufhm2VM95v8A9ygDY+0/vU21ahmXf96u&#10;de8VE+/Tkv8A+BqAOuhm+X5NtWkvNi/M1cUmq/J/u1bTUt67t1AHYfb/ALlOfWFRvmrkn1vZE/zV&#10;lX+vfL96gDuL/wASLDE77qqeHkR3/tOdd8sv+q/2EryzUvE7TbESvYbP5NOiiX7iLsWgDSS8/i3b&#10;K1bO8ivNm9fnrl0+f5qt2epeS+5ttAGh4h01HX+JN9YT/c8pf9yuyhm+32+5q5e/0rZK9AFBE8lv&#10;vVu6JqTJKi7vkrnJk/e/360NHmleX+H/AIHQB6xbXkU1unzb0rC1WwWaXzf/AECrGlXPy7aLl1dH&#10;2/xfeoAu+D7nyX27q7N9yfNurznSrlraXduruIbn7TEj0AW3hb738D1p2E3k/e+5WfDN8nzVoW23&#10;ZQBpPt/vUu/5E3UmxPKpv36AOc1uH7NL5qfcrV8MeIW3+VLRqth9ptZYGrjbOZrC88iX79AHuG/e&#10;m6j/AIDXP+HtVWaLymb+GtxZuBQB414k/au8MeHrRWkZxcTfLBbhdzyv/cVa820X9tbVdZvNVb+w&#10;be1i01XeW0uJdjsv+9/DXzX4/v5fst3osGmL/Y62reVcRf66Dd/GlYvgDwxpHgPQXs7Fp7n7VE1x&#10;PcffeeLZ8/8AurQB946F+194VmuLKHWpVsFvE3RXUR3w/wDfVe46dqtnrFnFc2lxFc28q70eNtys&#10;tfjv8QtBttK0u9/s9pYbe8nW9tYYfneJm+TZ/wAD/wDZK9A/Z4+PHiHwZ8PNQtpbNn1C1vPs6pC2&#10;x9n99/noA/VXdS18N/Cb9tRtc1m40xx5zWrfPC/8KfJ8/wD30/8A47X0R8Jvjf8A8LDuL6w1TTF0&#10;bULeTZE0d0ssV0v95P4/+AstAHrlFFFABXyp+0JpX9m/EGWeJdiXsCS/8D+5/wCyV9V185/tNoj+&#10;INJx977K27/vqgDxWH5H+WiaFaP7/wDBRsb/AIBQBSR2hldK07a8VPvfOlUX+dqihm2P8y0AdLC6&#10;/wDfVXkdfkrEs7n5N39+tBJtif7FAGnDc/P81WN/93+7WfC6/J/47VhHX/gdADt+z73/AH3TXuf/&#10;AB2oZn+R9zVSd/l+9QBde5/iqvNN81VXvF+f7r1Ue/X7tAF25udn3az5rn+HdVea531Xmm2L96gB&#10;tzc7E+as+a8+Xb81QzTLv+9WfNc/3qAJnuaovNvf73yNUVzNv/iqpNM0Pz0ATTTfNVf7Y2/79V5n&#10;37Pmb/f3UzfsXdu+egDTe5anPc7/AOKspLn5f79V5tS2P96gDYe52fdomv1hWsR7zzl/26qzX6pF&#10;tdqANp7xXfcrbEo/4SRYV27vn/2K42815YfvVyOt+M/J37vk/u/NQB6df+MFT5d33axH8VLefLFu&#10;d3+SvF7/AMZ759q19Afs9+DPtlr/AMJHfbneVnS1R/8A0OgDqPBnw9n3Rahq6/7cVv8A/F16G9+s&#10;MT/wVq+SqJ/frP1LTYrmLdt2UAV7O/8A/H6sXLr95az0tv7u5NtWET+JqAOj0S8/dfeq1fwq6bl+&#10;/XNWc3k/cbYlattf7/k/goAyrlPJT/ban2DsjIzVLf73leXbVRJlT7v36AOz0q8i/ib/AHatu7TS&#10;s277/wB2uUsHZ3+dvnro4bn7NAi7aAJfOa2l3Nt2V2ej3izWv/slcD9pVJdrfxV0Hh7UlSXyv46A&#10;OwtplT+Ktu2mV65rfvf5q2NNRdqbm30AdFbPvTbTZvklSoYdsKfLu2VY3703UARPs3f7dY9/o8V/&#10;LuX/AFv31rVuX3/7FVf4KADSn+zb1/u/x10EGvQeSnmN+8xzXOQvvZ2pWdST8tAH5x3lz53hd7na&#10;yXc8WzyZfkTev9+sLVfEMVh4S0q8tovscrt9naWVvktV++/+9X1dr3wu8Pa2sq6Z5ts7y/vdjb4k&#10;f+5Xi3jb9ma+v9L1DSJ9Ttrmy+e4ghhb59/8Cf8AfdAHzFc+NotV8b3t3FeS3NpArS2qO391Pv1Y&#10;ufE8VnYWXijyrma0v90s+nee+zf93+H+H5KZ42+D/iP4aJp8Wp6U1sjSt/pCfOn8abP/AECuK8Q+&#10;J7zR7WLQbxlSJF/dbPm2f7FAB8LvHOr6brOq3NmsWm6fq0rpFF/Bv/g+f+7X0b4P+KniPwr4r8JQ&#10;X15/xL5bFLVv+e0FwqO6O/8Av7K+XZtSaG3ha6g8mJdksSf3Ilf/APbrtbbXrm/e01WCWKa32u6o&#10;7f3vv0Afpn+zX8eNZguNYg8beJ7fWNH8oS2d24Tzom/iX5f+WW3+/wDN8tfVeg+I9M8T2CX2lXkN&#10;/aN0lhbcK/Cm28eXmq2TNpUH9j3Fvvi/0e62b0/3K+zf2KPibeeBLLQtDn1WP7P5v+mW7/N5u7/0&#10;Fk3JQB+j1fKfxw8QLrXjm8WN/Mgs1W1U/wC797/x5mr2j4l/E228LaD/AKDOs2pXUf7jZ/D/ALVf&#10;LdzMzu7M2+V/nagCi/3t26npv/ip+z56P46AK7o3m/LVR02fe2pWhsZ6qX9t8v8At0APhm+T71ac&#10;Ny2x/wC5XPpuRPmrQtpti71+egDo4XXyk3LRNc+Sn9//AHKowzb9lW96fdoAZNN833az0mVKfc7v&#10;N3M3/AKz5pvn/wBigCWaZdny/frMmuVSX5qJn2P96qUz7/vUASvc/f2NVfzvn+aoppvl+VaqXN5Q&#10;BYuZl+esqa83/wANPmuazJpt6bqAB5md321DM7unzfwU3zv73z1UubxdlAE00ywp833KrveK6vWc&#10;9zv31m3N41mr7WoA1Xv/ACXfymWsy81LYvzP89YU2qs+/Y//AHxWbNqqv/F9371AHUJrywxVj6x4&#10;hV/mZtmz7tc/f69BCj+Q2965+/1VZl+ZWf8A4DsoA0NV8T+d8vzbP79eb+J/FX8MTfO33asa3qTu&#10;vy/uYq801i//ANKdWagDsPB/n+JNestPg/4+LqVIov8AY3Ptr9MPBmjweHtBsrOJdlvBAkS/8BSv&#10;z0/ZXsG174nW8v8ABZRPcN/3x8n/AI9X6DeHtV+dFn3bFoA2JrlfN+anb/k2qq/N/HUWqwxQy+fF&#10;/wChVUhuf4vuJQBM/wAnytVK8fYnyVLc3Kv91qqfvf4d1AD7N2RkVq0ra8VGdW/jrK8mVG3bfkqW&#10;2f59rffoA2E+dUZkX5v4KynRkuPmXYn9ytD7Tsi3Mvz1UfbNsl20AWbabYySs33/AO/W7bXPnRff&#10;rnHhldNy/cq7o94yNtZqANu5Teu5f4afpVyz3H3ql877Tbu235KyrOZba/SgD02zffEjffrTsJtj&#10;pWJpVyv2dN1W4bnZLQB2qTb4k21dhmXZ81cvYakqIi1vQv8AL81AEtz8lVE2o33avJsmT5mqpN8j&#10;7aAKlynz7qb5yU6bc6/7a1V2L/eoA+H9S/aBgh8UaV4O0qLZpks8UTTRK/yszpv/APZ6+kNevNI0&#10;Gwu/K2zS/K8Fjbt88vyfx/7O6vmy88E6V8KNBt7mz82a7l1G1+1XzrvdPv8A/jtW/DHi2Dw940u/&#10;7aaeZNUn2WqTN96CJNv/AI/96gDsNS+MHhzxb5Wkavoa20Xm+VPFMyJEqf3683f9lH4V+M9Zu9T0&#10;zxYv23czxW+7eiL/AMCrvb/4V/DRPEH9py30ly9//qNG83+Nq5zWNH8NaD4ht7mCzttE0zTfkvPm&#10;/wBbL8/yO/8AdT5N3+//ALFAHzZ8bP2Y9V0rXni0XUINYT/VSvCzfJ8m7Zsrx/WPD2ueALWGxnin&#10;s0Rdkrurpsr658H/ABL0Px/4m/szQ9MkuU1LU223Dts+7seX5P4fkRPnr6i17w3p3iqW00+5i0m/&#10;SKLyry3dVd4F2f3/AOGgD8l/CvnpK9zczx3Kbt+/d/HX1X8AfBOqzN/bV9K1tb798Xzf62vTfFX7&#10;A1injK31fSJY7zw/F+9XTkZPnf8A+JrW1KzvvCrpZ3NnLZovyKm3+GgDuob9ptm6Vn/32pvnb327&#10;q4e28SLt2+bWhD4himegDqN9H3H+WsmHUonXbuq39p+T5aALG5qY+50ohmV0pruiP/sUAV9nz/3K&#10;E3JLu/gp023fTfOoA1bZ1dP7lWHm+f8Av1lI/wDdb5Kc95sTbQBYfa/zM1Z8395qmmmV1f8Av1mT&#10;XLun36AIrmZUrMuZvv7qfNMu/wD9krPmuVRf/ZKAHPc1Vmmb+Jqh+2VVublXegAuXXftd6o3NzKn&#10;y/wJTXm3y/d/4HRNQBD52xv4qrzTb/8AYSnzfc3fLsSoptqRbm/8coAqXMywr8zbK5LWNVWaJ1g+&#10;ff8AJvrVv3+3ttbcn/TGqn2Bfk+VXoA4+bz/ACtqsz/N81VXSf8Ai+5XWzWao/y7apPbL/F9ygDn&#10;n8/btXbsrK1iZoYttdXcwoi/Ltrh/Fv+hxf7bf7NAHD63qTXN4kG77vyV51rd4z3sv8AvV1Wq3/2&#10;P97/AAVwV4++4dv9qgD6l/YYhiufE2uys2yVLNEVP9jf89fZaOyN8tfnf+yv4nn8N/FCyWJtn2/f&#10;atv/ANr5/wD2Svv22v8AfKn+1QBtpqsv3Wq6k3nQf3/46yt6v/DVhNqfLuoAlR2SX/7KtOGZNnzf&#10;I1YiOs38Xz1NDuh+Vm+SgDYmm+4lV3SXyvN27H/uVCjq6I38FPTUlhfdt+T/AG6AIvOZ/vfJWlbX&#10;K79rVSuZorlN0TfP/sVoaPo89z/rV8lKANOwmWa1ddvz0yz8PXl4/wB3Yn+3W7pVhbWy/d+et62d&#10;d3y0AV9H8NtbW/lTy791bVtoNiifNArvRDu2VoQwq6JQBbtraBF+WJatpCv91fnqvD5UNSzXkafe&#10;ZUSgC7D5CN91atpN83+xXD6l8S/DWg7/AO0Nc0+22f351rnJv2mfhvbXHlN4ltN//TFt9AHs0L0y&#10;b9981eSWf7Tnw3ufueKLSHZ8n73en/oVdnonxC8OeIdjaZrlleI//PKdXoA3bl/l/wBv+5Ua7cD7&#10;1Wt6zJ95X/3Kr7F/vUAfnP42+MEXhvWfsevSx3Nk8SXSvt+R3+evKdH+MeoeLfHkviPU1nubRJdl&#10;raRfc8pfuVyWq6lqupal/p1tJeJbtviTbv2f7FdX4D1K502K91dol+0WC73h2bEV6APrq28T6VMm&#10;j61q+lSWDoyeVv2ojuyfx14b8YLa5vPh9rd9fT+cmpSulrb27fuombeyO/8Ae37K4fW/GGueIfBV&#10;vq7arLNFLO0sqfwQbfuV0Fz4wvrn4X28H9mKlvdX1va2sLr91V+d3/3n3vQA79j+Gx8JRP8A21pk&#10;95dWUD3sVokXyO7fJvd/7v8ACifxV7n8TvidZ/DeD/hI9Bgn03+1JUfUf7Q0zzXRPufum+7t/wBi&#10;vLPgbcy+EtJdokkm36m8U8v9/wDufer6A1Lwf4e8Qwf2hfLB8i75bS+bzU2f30SgBvh650XXvsmu&#10;aHP4ie+nVJf7Qu4tlvKn+591a9imm8Pa3df2fOsF/qFlBvn+Teiu1eFfH7Tdam8PeGvBngVYrCWW&#10;6iupbh32RRRLE/8A7NsfZ/sU/wDZ48B+OPhomtS+KNcXWNQ1FNmmW7/7X37h/wDP3aAMz4l/DG+t&#10;vHUVto9t9msriz+2s8zbEi+fbs/4HXl9/qt5oN+9teRNDKjbHR6+jfiL8VNQ8PeJtKigudEmsn+S&#10;8u7jc6Qf77/d/wCAVzvxO8Dan488Ly3n2HfqsDebFNbrvilT/YoA8p0rxb5zbN3z112m+Idiou5a&#10;8Phe5tovNaJodjMjb1/iWrtt4nltkT5qAPoC2vFm+bdVjzt9eT6J42VET97Xe2Gtrcoj0Abcz70R&#10;dtM+49M+07/u0v31/uUACTNup3nfL/fqvv2b/mqlNcyo3y/xUAaFzN8vybqzJrlt23/aqu94yfNV&#10;V7z5NrLQBYm+f7tZNzN89FzcsiVS3s7bWoAJtifdaqUzt89Wn3JVV03UAQo/91loT+Pc1WEtvn3U&#10;TQ/8AoAqzPsXburPudzsnz1pbNj7fv1Xmh853oA5KZ9l1839+nzJ/FWreaar/d21SubP5XoAxPn2&#10;7vm+9vpnku/8XyU+bcn+5VR5vmTb8lADblF8r5VX/ZrgfGex5Ym/u120ySPE/wDt1xniewb7G/zN&#10;8tAHinjmZUZFX771xtdF4t3favm+5XO0Aavh7WLnQb+3vrOVobi1l82J0/vLX6EfCj4hL4/8L2Wq&#10;xSq8rpslRP4Zf46/OTf8u2vQPhd8XdT+Gmr289szPaMvlT2+77/z/f8A9756AP0o02Zbxflarz2G&#10;9vvfJXnnw68W23iSzt76zuVmt7hd6/7DV6HC7TUAQvCts3+tb5f4KsQ3PnbPlaq7/J/wOovmdtqx&#10;fc/joA0JoWRd3m1FZo15OkUSM71DClzeSpbRKvz/AO1Xd6VYLptvtT55f4n/AL9AFfTdBis/3rLv&#10;l/8AQK24X/u/JVd5vJ/23qukzTfNu2UAbH3P4t71pWc3y/NtryLx/wDHLw18N7fbqF9513/DaW/z&#10;y182eOf2w/EutvLbaGseiWjfdl3b5W/4H/30lAH3d4k+IvhzwTYfada1W2sET/ns1eP+J/25/Cel&#10;RSxaLZ3Oqyor/vXXyov4P4/+BpXwJeeJ77WLqW8vryW8lb+OZ2ff/n/2Sq6X7Ojxfc+X5f8A4j/P&#10;9+gD6V8T/tw+ONelmXT2ttKt23bfJi3unyP/ABv/AJ+R68y1X4zeNvE6Xbah4h1KZH/gSdkRH/3P&#10;++/++Erzqa5aG3+Vtm9vv/5/z9+hLn/RUZmb5/4E/wA/52JQBtXOty+VteVndt+5933v8/8AxFRW&#10;2qtbRJKzq8v+x/D/AJ/9nT+5Wenlb4lWJvNbb/sb/wDP/s6U95p3ukiZd7y7Puf7X/7f/j/+xQBq&#10;22sbJZml+86pu3r93/P/AMRWlba3c2yQtBcy2yffV0bZ/n/P9+udvJkhsk2tE7/7397/AD/4/wD7&#10;FPfVWtrX+++/7+3/AD/n/coA9t8JftLeOPBN5tg8QyTRf88bhvNT/wAer2yw/b9ubeziivNAt5bp&#10;BiR0k4J9q+K3ufkhnf7+7/P+f9ynzXZaViu7BP8AsUAfoh8Zv2NoNSi1PV/BMvk6hcfO1i7fJ/wC&#10;vhnxD4V1/wAJeI7vw5faZLYXEqsl1cP9yvvb4Z/GbU73xLFDcysscvyqp+avavih8E9H+KGgOb+2&#10;gW/eJ/KuwvzpuoA/I/w9eRWb/wDCPaey3m6X96m7fs/v17B4hh1XxbevBZ21pbeHLJYnWW4bZsdU&#10;+euc+KX7PPiL9l/WH1Em21G3ud6Ld+b8/wD3zUPhHxfN8TBJolzM1tcxpvTYv7t2/wBoUAangPW7&#10;rxnrn2GVp30rTW3s9ouyLbX03o9/FbX7+DrO2Z3fTleJ3/5ZI29dj/7n/s9eQaL4Tu4Taad9rFrB&#10;cJ9uufs0SrvETptX9R/3zXqkOuReG9E8U+MpVbH2dXdU+8yInyrQB5v8WvFWq+APG/h//Tm1W3ii&#10;t5Wh27N213Sva7z+19S0uLxH4oi3+bLEljo1pL5W9Zdiv5r/APA/uV4DpEOq/Gv4lafe6i8Vlpuj&#10;CK5ZV+Yuy7Plx/vV2d78V7b4ifE3UNGVruC3sLXFvNE2x1kX5moA5zxzc3PhifxhBfeFVsNQiaLU&#10;IHtLzyoni+7EnlN8rfcrP+G/7Y3xI8f38ukWekafcvB8n2SGBkmZf9ivpL4f+PD400i1h1mys118&#10;K9s48jerRb/l+apfhxp3guy1u31/TdAtdNur95wv2SLZ5pX5WZ/+BLQBkf8ACK/ZvhVd3PiXQfO1&#10;CW82RWN8yO/ms/32f/gdeH+MPga02kpfeHLyDUr2LYl9b2Pzojf7FfXfigONJ1md5Fle0ge/MMyb&#10;kHyO1fOreJdU0y7thcB7qexujKlnZssC3N1Mm+Pe392OFHx/tNQB87XNhqfh5ka8ga2/u71rrvDH&#10;jD7i+bXb6rD4j+Ly6vpyWWmJZaZEqpZWw/eWzf8AXVtm+vB3Mmkz7XP8X8FAH0TpviGJ1+8tbD3K&#10;vEmz7lfP2ieK5IXRn3Oteg6P4pNzEi4NAHepM2z5f4qrzTMj7apW1/5yfd/ho3+Zs3UAEz/erJTV&#10;YprqWCJv3qfeStN5xDt+X71Up7aJm3qvzUAQzI29KbsqWb5E3VEj703UAO+/USW3zfLUqJvZz/FU&#10;2z5KAGfY237v71Dw7/kardgy3Nwsf95q6DUtKW2s93+zQBxlzYL975aqeTsidlWm3mq/6Z5W2nX+&#10;pNbWLzfwqtAGbNDLN8rK1EOjyzJtZW2f364+f496R4d1lLbUUlCM38MW6voHSdY0XWdEiu4oyFkX&#10;eoKUAeR6r4Y/cPKq7Pkrzy8m+zXDrL99K7n4m/EGHRd6Qgqqt/crxy98QrrTeaNwZqAO90q2bUov&#10;4fu0/W/CSvZv8v8ADXWfCjQhcWUTSnfXd3/hiJ0dWoA+APid4Yls7iXavyL/ALNeXP8Afr778efC&#10;aLW4pvuJur5G+JfwtvfBl88mUeDd030AefUUUUAeu/A34xz+A/FVvBeTt/YlxtSVP+eTf36/RDRL&#10;+LUrCKdW3o6/wV+SXRvlr7r/AGZviBcTeHdO0i8meaUxM8L+iL/D/wCP0AfRU0LOvlr/AHqEhaFV&#10;Xd87/JTIblmdNtaujxCa/TcvyxfNQBs6DpS2EHmt/wAfEv3q1d7Iv+3/ALFV0f8AiryD46fH6z+F&#10;KLp9rbSX+u3QzDAw2xAf3magDuvGfjzSPBOmy32uX0Vnbr93f99v9yvk/wCJ37W+r+JJZbPw4raV&#10;pn3GmT/j4l/+Jrxfxj481zx3rM99rV5Lc3alwE3fIh/uL/s1znnfuv8AvigDTvLy5v5/NnlaaV23&#10;s7t9+oXufkT5W/v7Eb79V4NxwifJvX5v++//ANmrM0E29Gyvz9P9n/LA/wDfVAF2G5Z9/wDA7fx/&#10;5/4A/wD33R9pi2vu+/uRNif3P7n/AKGn/fFZ89z5SRRj5qtw77ZN+xfvfN+aj+e1qAHQvvRN3zu/&#10;ztv/AM/53vT4blXlRdv7pF/75/z/AOyVUSZiMN0Vvu/hn+W5adPcxRx7INzvL8u5/wDP+7QBovft&#10;M8W5tnlfwJ/F/n7n/fFFteK8+7cz7P7/APn/ADvrO+2+TIzsvD/cX+7/AJyP++aXyZLzzWVtn8Df&#10;5/77/wC+qANCG8ged5Jdu/c/3/8AP+fnqVLlppd0vyJ9/e/+f9//AMfqpbxQhkiErH/eWpZPsMf7&#10;hXab+L51oAfeP9s2KrbERvmrQ/tKKD93u+7x9xayk1KzhOyJdiqu/wC7T/7Rt/R6AP/ZUEsBAi0A&#10;FAAGAAgAAAAhAIoVP5gMAQAAFQIAABMAAAAAAAAAAAAAAAAAAAAAAFtDb250ZW50X1R5cGVzXS54&#10;bWxQSwECLQAUAAYACAAAACEAOP0h/9YAAACUAQAACwAAAAAAAAAAAAAAAAA9AQAAX3JlbHMvLnJl&#10;bHNQSwECLQAUAAYACAAAACEAxxx637wPAABdUgAADgAAAAAAAAAAAAAAAAA8AgAAZHJzL2Uyb0Rv&#10;Yy54bWxQSwECLQAUAAYACAAAACEAWGCzG7oAAAAiAQAAGQAAAAAAAAAAAAAAAAAkEgAAZHJzL19y&#10;ZWxzL2Uyb0RvYy54bWwucmVsc1BLAQItABQABgAIAAAAIQDImaFM3QAAAAUBAAAPAAAAAAAAAAAA&#10;AAAAABUTAABkcnMvZG93bnJldi54bWxQSwECLQAKAAAAAAAAACEAv6WSUpY5AACWOQAAFQAAAAAA&#10;AAAAAAAAAAAfFAAAZHJzL21lZGlhL2ltYWdlMS5qcGVnUEsFBgAAAAAGAAYAfQEAAOhNAAAAAA==&#10;">
                <v:shape id="Picture 9" o:spid="_x0000_s1032" type="#_x0000_t75" style="position:absolute;left:79;width:3305;height:2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yFC9AAAA2wAAAA8AAABkcnMvZG93bnJldi54bWxET70KwjAQ3gXfIZzgIja1g0o1igiKi4M/&#10;4Ho0Z1tsLqWJtb69EQS3+/h+b7nuTCVaalxpWcEkikEQZ1aXnCu4XnbjOQjnkTVWlknBmxysV/3e&#10;ElNtX3yi9uxzEULYpaig8L5OpXRZQQZdZGviwN1tY9AH2ORSN/gK4aaSSRxPpcGSQ0OBNW0Lyh7n&#10;p1EQbw7J6fjctw9jp3iZjfh2z1ip4aDbLEB46vxf/HMfdJifwPeXcIBcf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YjIUL0AAADbAAAADwAAAAAAAAAAAAAAAACfAgAAZHJz&#10;L2Rvd25yZXYueG1sUEsFBgAAAAAEAAQA9wAAAIkDAAAAAA==&#10;">
                  <v:imagedata r:id="rId26" o:title=""/>
                </v:shape>
                <v:line id="Line 8" o:spid="_x0000_s1033" style="position:absolute;visibility:visible;mso-wrap-style:square" from="8,1338" to="1853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7" o:spid="_x0000_s1034" style="position:absolute;left:7;top:369;width:541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99msMA&#10;AADbAAAADwAAAGRycy9kb3ducmV2LnhtbERPTWvCQBC9C/6HZYReRDdtIUp0lVIoBNqLpojHITtm&#10;02ZnQ3Ybk/76riD0No/3Odv9YBvRU+drxwoelwkI4tLpmisFn8XbYg3CB2SNjWNSMJKH/W462WKm&#10;3ZUP1B9DJWII+wwVmBDaTEpfGrLol64ljtzFdRZDhF0ldYfXGG4b+ZQkqbRYc2ww2NKrofL7+GMV&#10;fPVU8ce8OJlV8z7683P+O2/PSj3MhpcNiEBD+Bff3bmO81O4/R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99msMAAADbAAAADwAAAAAAAAAAAAAAAACYAgAAZHJzL2Rv&#10;d25yZXYueG1sUEsFBgAAAAAEAAQA9QAAAIgDAAAAAA==&#10;" filled="f" strokecolor="white"/>
                <v:shape id="Freeform 6" o:spid="_x0000_s1035" style="position:absolute;left:165;top:686;width:300;height:90;visibility:visible;mso-wrap-style:square;v-text-anchor:top" coordsize="30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snMYA&#10;AADbAAAADwAAAGRycy9kb3ducmV2LnhtbESPT2vCQBDF74V+h2UKXopulFJqmo0UUfDiQWtpj0N2&#10;8kezs2l21fTbOwehtxnem/d+ky0G16oL9aHxbGA6SUARF942XBk4fK7Hb6BCRLbYeiYDfxRgkT8+&#10;ZJhaf+UdXfaxUhLCIUUDdYxdqnUoanIYJr4jFq30vcMoa19p2+NVwl2rZ0nyqh02LA01drSsqTjt&#10;z87A80u5/T7+zGeN/V3i9OsQd6vSGjN6Gj7eQUUa4r/5fr2xgi+w8osMo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4snMYAAADbAAAADwAAAAAAAAAAAAAAAACYAgAAZHJz&#10;L2Rvd25yZXYueG1sUEsFBgAAAAAEAAQA9QAAAIsDAAAAAA==&#10;" path="m,l210,r90,90e" filled="f">
                  <v:path arrowok="t" o:connecttype="custom" o:connectlocs="0,686;210,686;300,776" o:connectangles="0,0,0"/>
                </v:shape>
                <v:shape id="Freeform 5" o:spid="_x0000_s1036" style="position:absolute;left:393;top:423;width:549;height:904;visibility:visible;mso-wrap-style:square;v-text-anchor:top" coordsize="549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zcsEA&#10;AADbAAAADwAAAGRycy9kb3ducmV2LnhtbERPTYvCMBC9C/6HMMLeNFVYWatRVkXRi7Dt4nloxrZu&#10;M6lN1OqvN4cFj4/3PVu0phI3alxpWcFwEIEgzqwuOVfwm276XyCcR9ZYWSYFD3KwmHc7M4y1vfMP&#10;3RKfixDCLkYFhfd1LKXLCjLoBrYmDtzJNgZ9gE0udYP3EG4qOYqisTRYcmgosKZVQdlfcjUKzpNq&#10;Ui7X++RwvLTX7edT7tOtVOqj135PQXhq/Vv8795pBaOwPnw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Hc3LBAAAA2wAAAA8AAAAAAAAAAAAAAAAAmAIAAGRycy9kb3du&#10;cmV2LnhtbFBLBQYAAAAABAAEAPUAAACGAwAAAAA=&#10;" path="m548,l476,27,408,60,344,99r-60,43l230,190r-49,53l137,299,98,358,66,421,40,486,20,553,6,621,,691r1,71l9,833r16,71e" filled="f">
                  <v:path arrowok="t" o:connecttype="custom" o:connectlocs="548,423;476,450;408,483;344,522;284,565;230,613;181,666;137,722;98,781;66,844;40,909;20,976;6,1044;0,1114;1,1185;9,1256;25,1327" o:connectangles="0,0,0,0,0,0,0,0,0,0,0,0,0,0,0,0,0"/>
                </v:shape>
                <v:shape id="AutoShape 4" o:spid="_x0000_s1037" style="position:absolute;left:548;top:41;width:1315;height:1293;visibility:visible;mso-wrap-style:square;v-text-anchor:top" coordsize="1315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fcMIA&#10;AADbAAAADwAAAGRycy9kb3ducmV2LnhtbESPT4vCMBTE7wt+h/AEb5rag2g1yqIIXv3Dqre3zdu2&#10;bPNSk6jVT2+EhT0OM/MbZrZoTS1u5HxlWcFwkIAgzq2uuFBw2K/7YxA+IGusLZOCB3lYzDsfM8y0&#10;vfOWbrtQiAhhn6GCMoQmk9LnJRn0A9sQR+/HOoMhSldI7fAe4aaWaZKMpMGK40KJDS1Lyn93V6PA&#10;pvXIHU+Xbz6vvh5PmuA5H6NSvW77OQURqA3/4b/2RitIU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d9wwgAAANsAAAAPAAAAAAAAAAAAAAAAAJgCAABkcnMvZG93&#10;bnJldi54bWxQSwUGAAAAAAQABAD1AAAAhwMAAAAA&#10;" path="m93,77l79,91,1297,1289r4,4l1308,1293r4,-4l1315,1285r,-6l1311,1275,93,77xm,l44,127,79,91,65,77,61,73r,-6l65,63r4,-4l111,59,128,41,,xm75,59r-6,l65,63r-4,4l61,73r4,4l79,91,93,77,79,63,75,59xm111,59r-36,l79,63,93,77,111,59xe" fillcolor="black" stroked="f">
                  <v:path arrowok="t" o:connecttype="custom" o:connectlocs="93,118;79,132;1297,1330;1301,1334;1308,1334;1312,1330;1315,1326;1315,1320;1311,1316;93,118;0,41;44,168;79,132;65,118;61,114;61,108;65,104;69,100;111,100;128,82;0,41;75,100;69,100;65,104;61,108;61,114;65,118;79,132;93,118;79,104;75,100;111,100;75,100;79,104;93,118;111,100" o:connectangles="0,0,0,0,0,0,0,0,0,0,0,0,0,0,0,0,0,0,0,0,0,0,0,0,0,0,0,0,0,0,0,0,0,0,0,0"/>
                </v:shape>
                <v:shape id="_x0000_s1038" type="#_x0000_t202" style="position:absolute;left:158;top:492;width:24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36287" w:rsidRDefault="00E61543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sz w:val="14"/>
                          </w:rPr>
                          <w:t>45</w:t>
                        </w:r>
                        <w:r>
                          <w:rPr>
                            <w:rFonts w:ascii="Calibri" w:hAnsi="Calibri"/>
                          </w:rPr>
                          <w:t>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61543">
        <w:rPr>
          <w:rFonts w:ascii="Times New Roman"/>
          <w:spacing w:val="91"/>
        </w:rPr>
        <w:t xml:space="preserve"> </w:t>
      </w:r>
      <w:r w:rsidR="00E61543">
        <w:rPr>
          <w:noProof/>
          <w:spacing w:val="91"/>
          <w:lang w:bidi="ar-SA"/>
        </w:rPr>
        <w:drawing>
          <wp:inline distT="0" distB="0" distL="0" distR="0">
            <wp:extent cx="2128295" cy="1540764"/>
            <wp:effectExtent l="0" t="0" r="0" b="0"/>
            <wp:docPr id="1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295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87" w:rsidRDefault="00A36287">
      <w:pPr>
        <w:pStyle w:val="a3"/>
        <w:spacing w:before="2"/>
        <w:rPr>
          <w:sz w:val="6"/>
        </w:rPr>
      </w:pPr>
    </w:p>
    <w:p w:rsidR="00A36287" w:rsidRDefault="00E61543">
      <w:pPr>
        <w:pStyle w:val="a3"/>
        <w:tabs>
          <w:tab w:val="left" w:pos="3593"/>
        </w:tabs>
        <w:spacing w:before="95"/>
        <w:ind w:left="247"/>
        <w:jc w:val="center"/>
      </w:pPr>
      <w:r>
        <w:t>а)</w:t>
      </w:r>
      <w:r>
        <w:tab/>
      </w:r>
      <w:r>
        <w:rPr>
          <w:spacing w:val="-3"/>
        </w:rPr>
        <w:t>б)</w:t>
      </w:r>
    </w:p>
    <w:p w:rsidR="00A36287" w:rsidRDefault="00A36287">
      <w:pPr>
        <w:pStyle w:val="a3"/>
        <w:spacing w:before="11"/>
        <w:rPr>
          <w:sz w:val="19"/>
        </w:rPr>
      </w:pPr>
    </w:p>
    <w:p w:rsidR="00A36287" w:rsidRDefault="00E61543">
      <w:pPr>
        <w:pStyle w:val="a3"/>
        <w:ind w:left="1799" w:right="1553"/>
        <w:jc w:val="center"/>
      </w:pPr>
      <w:r>
        <w:t>Рисунок 8 – Оценка ВГД пациента</w:t>
      </w:r>
    </w:p>
    <w:p w:rsidR="00A36287" w:rsidRDefault="00A36287">
      <w:pPr>
        <w:jc w:val="center"/>
        <w:sectPr w:rsidR="00A36287">
          <w:pgSz w:w="8400" w:h="5960" w:orient="landscape"/>
          <w:pgMar w:top="420" w:right="280" w:bottom="620" w:left="200" w:header="0" w:footer="431" w:gutter="0"/>
          <w:cols w:space="720"/>
        </w:sectPr>
      </w:pPr>
    </w:p>
    <w:p w:rsidR="00A36287" w:rsidRDefault="00E61543">
      <w:pPr>
        <w:pStyle w:val="a3"/>
        <w:ind w:left="278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907543" cy="1197864"/>
            <wp:effectExtent l="0" t="0" r="0" b="0"/>
            <wp:docPr id="1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43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87" w:rsidRDefault="00E61543">
      <w:pPr>
        <w:pStyle w:val="a3"/>
        <w:spacing w:before="20" w:after="14"/>
        <w:ind w:left="470"/>
        <w:jc w:val="center"/>
      </w:pPr>
      <w:r>
        <w:rPr>
          <w:w w:val="103"/>
        </w:rPr>
        <w:t>а</w:t>
      </w:r>
    </w:p>
    <w:p w:rsidR="00A36287" w:rsidRDefault="00E61543">
      <w:pPr>
        <w:pStyle w:val="a3"/>
        <w:ind w:left="164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229773" cy="1303020"/>
            <wp:effectExtent l="0" t="0" r="0" b="0"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773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87" w:rsidRDefault="00E61543">
      <w:pPr>
        <w:pStyle w:val="a3"/>
        <w:spacing w:before="6"/>
        <w:ind w:left="2026" w:right="1552"/>
        <w:jc w:val="center"/>
      </w:pPr>
      <w:r>
        <w:rPr>
          <w:w w:val="105"/>
        </w:rPr>
        <w:t>б)</w:t>
      </w:r>
    </w:p>
    <w:p w:rsidR="00A36287" w:rsidRDefault="00E61543">
      <w:pPr>
        <w:pStyle w:val="a3"/>
        <w:spacing w:before="30"/>
        <w:ind w:right="622"/>
        <w:jc w:val="center"/>
      </w:pPr>
      <w:r>
        <w:t>Рисунок 9 – Установка наконечника индикатора на веко при оценке ВГД</w:t>
      </w:r>
    </w:p>
    <w:p w:rsidR="00A36287" w:rsidRDefault="00A36287">
      <w:pPr>
        <w:jc w:val="center"/>
        <w:sectPr w:rsidR="00A36287">
          <w:pgSz w:w="8400" w:h="5960" w:orient="landscape"/>
          <w:pgMar w:top="500" w:right="280" w:bottom="620" w:left="200" w:header="0" w:footer="431" w:gutter="0"/>
          <w:cols w:space="720"/>
        </w:sectPr>
      </w:pPr>
    </w:p>
    <w:p w:rsidR="00A36287" w:rsidRDefault="00E61543">
      <w:pPr>
        <w:spacing w:before="69" w:line="237" w:lineRule="auto"/>
        <w:ind w:left="253" w:right="161" w:firstLine="283"/>
        <w:jc w:val="both"/>
        <w:rPr>
          <w:sz w:val="18"/>
        </w:rPr>
      </w:pPr>
      <w:r>
        <w:rPr>
          <w:sz w:val="18"/>
        </w:rPr>
        <w:lastRenderedPageBreak/>
        <w:t xml:space="preserve">Зона воздействия штока индикатора должна приходиться на участок склеры, соответствующий </w:t>
      </w:r>
      <w:r>
        <w:rPr>
          <w:b/>
          <w:sz w:val="18"/>
        </w:rPr>
        <w:t>сorona ciliaris в меридиане 12 часов</w:t>
      </w:r>
      <w:r>
        <w:rPr>
          <w:sz w:val="18"/>
        </w:rPr>
        <w:t>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071"/>
        </w:tabs>
        <w:spacing w:before="4"/>
        <w:ind w:left="253" w:right="160" w:firstLine="283"/>
        <w:jc w:val="both"/>
        <w:rPr>
          <w:sz w:val="18"/>
        </w:rPr>
      </w:pPr>
      <w:r>
        <w:rPr>
          <w:sz w:val="18"/>
        </w:rPr>
        <w:t xml:space="preserve">Плавно опустите корпус индикатора, сохраняя вертикальное </w:t>
      </w:r>
      <w:r>
        <w:rPr>
          <w:spacing w:val="2"/>
          <w:sz w:val="18"/>
        </w:rPr>
        <w:t xml:space="preserve">положение </w:t>
      </w:r>
      <w:r>
        <w:rPr>
          <w:sz w:val="18"/>
        </w:rPr>
        <w:t xml:space="preserve">(прерывистый звуковой сигнал </w:t>
      </w:r>
      <w:r>
        <w:rPr>
          <w:spacing w:val="2"/>
          <w:sz w:val="18"/>
        </w:rPr>
        <w:t xml:space="preserve">отсутствует), </w:t>
      </w:r>
      <w:r>
        <w:rPr>
          <w:sz w:val="18"/>
        </w:rPr>
        <w:t xml:space="preserve">до падения штока на </w:t>
      </w:r>
      <w:r>
        <w:rPr>
          <w:spacing w:val="2"/>
          <w:sz w:val="18"/>
        </w:rPr>
        <w:t xml:space="preserve">веко, </w:t>
      </w:r>
      <w:r>
        <w:rPr>
          <w:sz w:val="18"/>
        </w:rPr>
        <w:t>сопровождающегося коротким звуковым</w:t>
      </w:r>
      <w:r>
        <w:rPr>
          <w:spacing w:val="27"/>
          <w:sz w:val="18"/>
        </w:rPr>
        <w:t xml:space="preserve"> </w:t>
      </w:r>
      <w:r>
        <w:rPr>
          <w:spacing w:val="3"/>
          <w:sz w:val="18"/>
        </w:rPr>
        <w:t>сигналом.</w:t>
      </w:r>
    </w:p>
    <w:p w:rsidR="00A36287" w:rsidRDefault="00E61543">
      <w:pPr>
        <w:pStyle w:val="2"/>
        <w:spacing w:line="203" w:lineRule="exact"/>
      </w:pPr>
      <w:r>
        <w:t>ВНИМАНИЕ!</w:t>
      </w:r>
    </w:p>
    <w:p w:rsidR="00A36287" w:rsidRDefault="00E61543">
      <w:pPr>
        <w:spacing w:line="242" w:lineRule="auto"/>
        <w:ind w:left="253" w:right="146" w:firstLine="283"/>
        <w:jc w:val="both"/>
        <w:rPr>
          <w:sz w:val="18"/>
        </w:rPr>
      </w:pPr>
      <w:r>
        <w:rPr>
          <w:sz w:val="18"/>
        </w:rPr>
        <w:t xml:space="preserve">ПРОВОДИТЕ ОЦЕНКУ ВГД ТРАНСПАЛЬПЕБРАЛЬНО </w:t>
      </w:r>
      <w:r>
        <w:rPr>
          <w:b/>
          <w:sz w:val="18"/>
        </w:rPr>
        <w:t xml:space="preserve">ТОЛЬКО НА СКЛЕРЕ! ЗАПРЕЩАЕТСЯ СМЕЩЕНИЕ ВЕРХНЕГО ВЕКА НА РОГОВИЦУ </w:t>
      </w:r>
      <w:r>
        <w:rPr>
          <w:sz w:val="18"/>
        </w:rPr>
        <w:t>В МОМЕНТ ОЦЕНКИ ВГД!</w:t>
      </w:r>
    </w:p>
    <w:p w:rsidR="00A36287" w:rsidRDefault="00E61543">
      <w:pPr>
        <w:pStyle w:val="a3"/>
        <w:ind w:left="253" w:right="144" w:firstLine="283"/>
        <w:jc w:val="both"/>
      </w:pPr>
      <w:r>
        <w:rPr>
          <w:b/>
        </w:rPr>
        <w:t xml:space="preserve">Не надавливайте </w:t>
      </w:r>
      <w:r>
        <w:t>индикатором на глазное яблоко. На дисплее индикатора в крайнем правом разряде отображается порядковый номер одиночной оценки ВГД, а цифровой результат оценки ВГД автоматически записывается в память индикатора. Установите шток в исходное положение (п. 5.2.5</w:t>
      </w:r>
      <w:r>
        <w:t>).</w:t>
      </w:r>
    </w:p>
    <w:p w:rsidR="00A36287" w:rsidRDefault="00E61543">
      <w:pPr>
        <w:pStyle w:val="2"/>
        <w:spacing w:line="205" w:lineRule="exact"/>
      </w:pPr>
      <w:r>
        <w:t>ВНИМАНИЕ!</w:t>
      </w:r>
    </w:p>
    <w:p w:rsidR="00A36287" w:rsidRDefault="00E61543">
      <w:pPr>
        <w:pStyle w:val="a3"/>
        <w:spacing w:before="2"/>
        <w:ind w:left="253" w:right="144" w:firstLine="283"/>
        <w:jc w:val="both"/>
      </w:pPr>
      <w:r>
        <w:t xml:space="preserve">ПРЕРЫВИСТЫЙ </w:t>
      </w:r>
      <w:r>
        <w:rPr>
          <w:spacing w:val="2"/>
        </w:rPr>
        <w:t xml:space="preserve">ЗВУКОВОЙ </w:t>
      </w:r>
      <w:r>
        <w:t xml:space="preserve">СИГНАЛ </w:t>
      </w:r>
      <w:r>
        <w:rPr>
          <w:spacing w:val="2"/>
        </w:rPr>
        <w:t xml:space="preserve">ИНФОРМИРУЕТ </w:t>
      </w:r>
      <w:r>
        <w:t xml:space="preserve">ОБ </w:t>
      </w:r>
      <w:r>
        <w:rPr>
          <w:spacing w:val="3"/>
        </w:rPr>
        <w:t xml:space="preserve">ОТКЛОНЕНИИ </w:t>
      </w:r>
      <w:r>
        <w:t xml:space="preserve">ИНДИКАТОРА ОТ </w:t>
      </w:r>
      <w:r>
        <w:rPr>
          <w:spacing w:val="2"/>
        </w:rPr>
        <w:t xml:space="preserve">ВЕРТИКАЛИ </w:t>
      </w:r>
      <w:r>
        <w:t xml:space="preserve">В МОМЕНТ </w:t>
      </w:r>
      <w:r>
        <w:rPr>
          <w:spacing w:val="2"/>
        </w:rPr>
        <w:t xml:space="preserve">ОЦЕНКИ </w:t>
      </w:r>
      <w:r>
        <w:t xml:space="preserve">ВГД, И В </w:t>
      </w:r>
      <w:r>
        <w:rPr>
          <w:spacing w:val="3"/>
        </w:rPr>
        <w:t xml:space="preserve">ЭТОМ </w:t>
      </w:r>
      <w:r>
        <w:rPr>
          <w:spacing w:val="2"/>
        </w:rPr>
        <w:t xml:space="preserve">СЛУЧАЕ </w:t>
      </w:r>
      <w:r>
        <w:t xml:space="preserve">ПОРЯДКОВЫЙ НОМЕР </w:t>
      </w:r>
      <w:r>
        <w:rPr>
          <w:spacing w:val="2"/>
        </w:rPr>
        <w:t xml:space="preserve">ОДИНОЧНОЙ ОЦЕНКИ </w:t>
      </w:r>
      <w:r>
        <w:t xml:space="preserve">ВГД НА </w:t>
      </w:r>
      <w:r>
        <w:rPr>
          <w:spacing w:val="3"/>
        </w:rPr>
        <w:t xml:space="preserve">ДИСПЛЕЕ </w:t>
      </w:r>
      <w:r>
        <w:rPr>
          <w:spacing w:val="2"/>
        </w:rPr>
        <w:t xml:space="preserve">СОПРОВОЖДАЕТСЯ СИМВОЛОМ </w:t>
      </w:r>
      <w:r>
        <w:t xml:space="preserve">«L». </w:t>
      </w:r>
      <w:r>
        <w:rPr>
          <w:spacing w:val="2"/>
        </w:rPr>
        <w:t xml:space="preserve">ПОСЛЕДУЮЩИЕ ДЕЙСТВИЯ </w:t>
      </w:r>
      <w:r>
        <w:t xml:space="preserve">ПО  ОЦЕНКЕ ВГД </w:t>
      </w:r>
      <w:r>
        <w:rPr>
          <w:spacing w:val="2"/>
        </w:rPr>
        <w:t>СЛЕДУЕТ ПРОВЕС</w:t>
      </w:r>
      <w:r>
        <w:rPr>
          <w:spacing w:val="2"/>
        </w:rPr>
        <w:t xml:space="preserve">ТИ, СОХРАНЯЯ </w:t>
      </w:r>
      <w:r>
        <w:rPr>
          <w:spacing w:val="3"/>
        </w:rPr>
        <w:t xml:space="preserve">ВЕРТИКАЛЬНОЕ </w:t>
      </w:r>
      <w:r>
        <w:rPr>
          <w:spacing w:val="2"/>
        </w:rPr>
        <w:t xml:space="preserve">ПОЛОЖЕНИЕ </w:t>
      </w:r>
      <w:r>
        <w:rPr>
          <w:spacing w:val="3"/>
        </w:rPr>
        <w:t>ИНДИКАТОРА.</w:t>
      </w:r>
    </w:p>
    <w:p w:rsidR="00A36287" w:rsidRDefault="00E61543">
      <w:pPr>
        <w:ind w:left="253" w:right="148" w:firstLine="283"/>
        <w:jc w:val="both"/>
        <w:rPr>
          <w:sz w:val="18"/>
        </w:rPr>
      </w:pPr>
      <w:r>
        <w:rPr>
          <w:b/>
          <w:sz w:val="18"/>
        </w:rPr>
        <w:t xml:space="preserve">Появление </w:t>
      </w:r>
      <w:r>
        <w:rPr>
          <w:sz w:val="18"/>
        </w:rPr>
        <w:t xml:space="preserve">после оценки ВГД на дисплее </w:t>
      </w:r>
      <w:r>
        <w:rPr>
          <w:b/>
          <w:sz w:val="18"/>
        </w:rPr>
        <w:t xml:space="preserve">символа «Н» </w:t>
      </w:r>
      <w:r>
        <w:rPr>
          <w:sz w:val="18"/>
        </w:rPr>
        <w:t xml:space="preserve">вместе с порядковым номером одиночного оценки указывает на то, что </w:t>
      </w:r>
      <w:r>
        <w:rPr>
          <w:b/>
          <w:sz w:val="18"/>
        </w:rPr>
        <w:t xml:space="preserve">загрязнен </w:t>
      </w:r>
      <w:r>
        <w:rPr>
          <w:sz w:val="18"/>
        </w:rPr>
        <w:t>штоковый механизм</w:t>
      </w:r>
    </w:p>
    <w:p w:rsidR="00A36287" w:rsidRDefault="00A36287">
      <w:pPr>
        <w:jc w:val="both"/>
        <w:rPr>
          <w:sz w:val="18"/>
        </w:rPr>
        <w:sectPr w:rsidR="00A36287">
          <w:footerReference w:type="even" r:id="rId30"/>
          <w:footerReference w:type="default" r:id="rId31"/>
          <w:pgSz w:w="8400" w:h="5960" w:orient="landscape"/>
          <w:pgMar w:top="200" w:right="280" w:bottom="900" w:left="200" w:header="0" w:footer="715" w:gutter="0"/>
          <w:pgNumType w:start="34"/>
          <w:cols w:space="720"/>
        </w:sectPr>
      </w:pPr>
    </w:p>
    <w:p w:rsidR="00A36287" w:rsidRDefault="00E61543">
      <w:pPr>
        <w:pStyle w:val="a3"/>
        <w:spacing w:before="68"/>
        <w:ind w:left="224" w:right="179"/>
        <w:jc w:val="both"/>
      </w:pPr>
      <w:r>
        <w:lastRenderedPageBreak/>
        <w:t>инд</w:t>
      </w:r>
      <w:r>
        <w:t>икатора. В этом случае необходимо произвести очистку штокового механизма в соответствии с указаниями п. 5.2 части I РЭ индикатора. Индикация на дисплее индикатора в процессе оценки ВГД представлена на рисунке 10.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018"/>
        </w:tabs>
        <w:spacing w:before="1"/>
        <w:ind w:left="224" w:right="174" w:firstLine="283"/>
        <w:jc w:val="both"/>
        <w:rPr>
          <w:sz w:val="18"/>
        </w:rPr>
      </w:pPr>
      <w:r>
        <w:rPr>
          <w:sz w:val="18"/>
        </w:rPr>
        <w:t xml:space="preserve">Продолжая </w:t>
      </w:r>
      <w:r>
        <w:rPr>
          <w:spacing w:val="2"/>
          <w:sz w:val="18"/>
        </w:rPr>
        <w:t xml:space="preserve">удерживать </w:t>
      </w:r>
      <w:r>
        <w:rPr>
          <w:sz w:val="18"/>
        </w:rPr>
        <w:t xml:space="preserve">веко в прежнем положении, </w:t>
      </w:r>
      <w:r>
        <w:rPr>
          <w:spacing w:val="2"/>
          <w:sz w:val="18"/>
        </w:rPr>
        <w:t xml:space="preserve">проведите </w:t>
      </w:r>
      <w:r>
        <w:rPr>
          <w:sz w:val="18"/>
        </w:rPr>
        <w:t xml:space="preserve">несколько оценок ВГД этого же глаза (пп.5.2.5, </w:t>
      </w:r>
      <w:r>
        <w:rPr>
          <w:spacing w:val="2"/>
          <w:sz w:val="18"/>
        </w:rPr>
        <w:t xml:space="preserve">6.4.1-6.4.3) </w:t>
      </w:r>
      <w:r>
        <w:rPr>
          <w:sz w:val="18"/>
        </w:rPr>
        <w:t xml:space="preserve">с </w:t>
      </w:r>
      <w:r>
        <w:rPr>
          <w:spacing w:val="3"/>
          <w:sz w:val="18"/>
        </w:rPr>
        <w:t xml:space="preserve">минимальным </w:t>
      </w:r>
      <w:r>
        <w:rPr>
          <w:sz w:val="18"/>
        </w:rPr>
        <w:t xml:space="preserve">интервалом </w:t>
      </w:r>
      <w:r>
        <w:rPr>
          <w:spacing w:val="2"/>
          <w:sz w:val="18"/>
        </w:rPr>
        <w:t>между</w:t>
      </w:r>
      <w:r>
        <w:rPr>
          <w:spacing w:val="2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оценками до появления одиночного </w:t>
      </w:r>
      <w:r>
        <w:rPr>
          <w:spacing w:val="2"/>
          <w:position w:val="1"/>
          <w:sz w:val="18"/>
        </w:rPr>
        <w:t xml:space="preserve">длительного или </w:t>
      </w:r>
      <w:r>
        <w:rPr>
          <w:spacing w:val="3"/>
          <w:position w:val="1"/>
          <w:sz w:val="18"/>
        </w:rPr>
        <w:t xml:space="preserve">2-х </w:t>
      </w:r>
      <w:r>
        <w:rPr>
          <w:spacing w:val="2"/>
          <w:sz w:val="18"/>
        </w:rPr>
        <w:t>длительных звуковых сигналов.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069"/>
        </w:tabs>
        <w:spacing w:before="2" w:line="237" w:lineRule="auto"/>
        <w:ind w:left="224" w:right="174" w:firstLine="283"/>
        <w:jc w:val="both"/>
        <w:rPr>
          <w:sz w:val="18"/>
        </w:rPr>
      </w:pPr>
      <w:r>
        <w:rPr>
          <w:spacing w:val="2"/>
          <w:sz w:val="18"/>
        </w:rPr>
        <w:t xml:space="preserve">Появление одиночного длительного </w:t>
      </w:r>
      <w:r>
        <w:rPr>
          <w:sz w:val="18"/>
        </w:rPr>
        <w:t xml:space="preserve">звукового сигнала, </w:t>
      </w:r>
      <w:r>
        <w:rPr>
          <w:spacing w:val="2"/>
          <w:sz w:val="18"/>
        </w:rPr>
        <w:t xml:space="preserve">разрешающего </w:t>
      </w:r>
      <w:r>
        <w:rPr>
          <w:sz w:val="18"/>
        </w:rPr>
        <w:t xml:space="preserve">включение режима усреднения результатов оценки </w:t>
      </w:r>
      <w:r>
        <w:rPr>
          <w:spacing w:val="2"/>
          <w:sz w:val="18"/>
        </w:rPr>
        <w:t xml:space="preserve">ВГД </w:t>
      </w:r>
      <w:r>
        <w:rPr>
          <w:sz w:val="18"/>
        </w:rPr>
        <w:t xml:space="preserve">указывает, </w:t>
      </w:r>
      <w:r>
        <w:rPr>
          <w:spacing w:val="2"/>
          <w:sz w:val="18"/>
        </w:rPr>
        <w:t xml:space="preserve">что </w:t>
      </w:r>
      <w:r>
        <w:rPr>
          <w:sz w:val="18"/>
        </w:rPr>
        <w:t xml:space="preserve">действия по оценке ВГД были </w:t>
      </w:r>
      <w:r>
        <w:rPr>
          <w:spacing w:val="2"/>
          <w:sz w:val="18"/>
        </w:rPr>
        <w:t xml:space="preserve">правильными. </w:t>
      </w:r>
      <w:r>
        <w:rPr>
          <w:sz w:val="18"/>
        </w:rPr>
        <w:t xml:space="preserve">Кратковременно </w:t>
      </w:r>
      <w:r>
        <w:rPr>
          <w:spacing w:val="2"/>
          <w:sz w:val="18"/>
        </w:rPr>
        <w:t xml:space="preserve">нажмите кнопку  РАБОТА.  </w:t>
      </w:r>
      <w:r>
        <w:rPr>
          <w:sz w:val="18"/>
        </w:rPr>
        <w:t>На</w:t>
      </w:r>
      <w:r>
        <w:rPr>
          <w:position w:val="1"/>
          <w:sz w:val="18"/>
        </w:rPr>
        <w:t xml:space="preserve"> дисплее высвечиваются символы </w:t>
      </w:r>
      <w:r>
        <w:rPr>
          <w:b/>
          <w:position w:val="1"/>
          <w:sz w:val="18"/>
        </w:rPr>
        <w:t xml:space="preserve">«1» или «0», </w:t>
      </w:r>
      <w:r>
        <w:rPr>
          <w:b/>
          <w:spacing w:val="2"/>
          <w:position w:val="1"/>
          <w:sz w:val="18"/>
        </w:rPr>
        <w:t xml:space="preserve">символ </w:t>
      </w:r>
      <w:r>
        <w:rPr>
          <w:b/>
          <w:sz w:val="18"/>
        </w:rPr>
        <w:t>«А», а также среднее  зн</w:t>
      </w:r>
      <w:r>
        <w:rPr>
          <w:b/>
          <w:sz w:val="18"/>
        </w:rPr>
        <w:t xml:space="preserve">ачение ВГД в </w:t>
      </w:r>
      <w:r>
        <w:rPr>
          <w:b/>
          <w:spacing w:val="2"/>
          <w:sz w:val="18"/>
        </w:rPr>
        <w:t xml:space="preserve">немигающем </w:t>
      </w:r>
      <w:r>
        <w:rPr>
          <w:b/>
          <w:sz w:val="18"/>
        </w:rPr>
        <w:t xml:space="preserve">режиме </w:t>
      </w:r>
      <w:r>
        <w:rPr>
          <w:sz w:val="18"/>
        </w:rPr>
        <w:t>(рисунок</w:t>
      </w:r>
      <w:r>
        <w:rPr>
          <w:spacing w:val="41"/>
          <w:sz w:val="18"/>
        </w:rPr>
        <w:t xml:space="preserve"> </w:t>
      </w:r>
      <w:r>
        <w:rPr>
          <w:spacing w:val="2"/>
          <w:sz w:val="18"/>
        </w:rPr>
        <w:t>3).</w:t>
      </w:r>
    </w:p>
    <w:p w:rsidR="00A36287" w:rsidRDefault="00E61543">
      <w:pPr>
        <w:pStyle w:val="a3"/>
        <w:spacing w:before="5"/>
        <w:ind w:left="508"/>
        <w:jc w:val="both"/>
      </w:pPr>
      <w:r>
        <w:t xml:space="preserve">Результат </w:t>
      </w:r>
      <w:r>
        <w:rPr>
          <w:b/>
        </w:rPr>
        <w:t>достоверный</w:t>
      </w:r>
      <w:r>
        <w:t>, оценка ВГД исследуемого глаза завершена.</w:t>
      </w:r>
    </w:p>
    <w:p w:rsidR="00A36287" w:rsidRDefault="00A36287">
      <w:pPr>
        <w:jc w:val="both"/>
        <w:sectPr w:rsidR="00A36287">
          <w:pgSz w:w="8400" w:h="5960" w:orient="landscape"/>
          <w:pgMar w:top="200" w:right="280" w:bottom="900" w:left="200" w:header="0" w:footer="715" w:gutter="0"/>
          <w:cols w:space="720"/>
        </w:sectPr>
      </w:pPr>
    </w:p>
    <w:p w:rsidR="00A36287" w:rsidRDefault="00E61543">
      <w:pPr>
        <w:pStyle w:val="1"/>
        <w:tabs>
          <w:tab w:val="left" w:pos="4161"/>
        </w:tabs>
        <w:ind w:left="538"/>
      </w:pPr>
      <w:r>
        <w:rPr>
          <w:noProof/>
          <w:position w:val="1"/>
          <w:lang w:bidi="ar-SA"/>
        </w:rPr>
        <w:lastRenderedPageBreak/>
        <w:drawing>
          <wp:inline distT="0" distB="0" distL="0" distR="0">
            <wp:extent cx="1851739" cy="951547"/>
            <wp:effectExtent l="0" t="0" r="0" b="0"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739" cy="95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lang w:bidi="ar-SA"/>
        </w:rPr>
        <w:drawing>
          <wp:inline distT="0" distB="0" distL="0" distR="0">
            <wp:extent cx="1865992" cy="955643"/>
            <wp:effectExtent l="0" t="0" r="0" b="0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992" cy="95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87" w:rsidRDefault="00A36287">
      <w:pPr>
        <w:pStyle w:val="a3"/>
        <w:spacing w:before="2"/>
        <w:rPr>
          <w:sz w:val="10"/>
        </w:rPr>
      </w:pPr>
    </w:p>
    <w:p w:rsidR="00A36287" w:rsidRDefault="00E61543">
      <w:pPr>
        <w:pStyle w:val="a3"/>
        <w:tabs>
          <w:tab w:val="left" w:pos="4543"/>
        </w:tabs>
        <w:spacing w:before="94"/>
        <w:ind w:left="536"/>
      </w:pPr>
      <w:r>
        <w:t>Первоначально, до</w:t>
      </w:r>
      <w:r>
        <w:rPr>
          <w:spacing w:val="-6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оценки</w:t>
      </w:r>
      <w:r>
        <w:tab/>
        <w:t>После правильной</w:t>
      </w:r>
      <w:r>
        <w:rPr>
          <w:spacing w:val="-2"/>
        </w:rPr>
        <w:t xml:space="preserve"> </w:t>
      </w:r>
      <w:r>
        <w:t>оценки</w:t>
      </w:r>
    </w:p>
    <w:p w:rsidR="00A36287" w:rsidRDefault="00E61543">
      <w:pPr>
        <w:pStyle w:val="a3"/>
        <w:spacing w:before="6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467994</wp:posOffset>
            </wp:positionH>
            <wp:positionV relativeFrom="paragraph">
              <wp:posOffset>131208</wp:posOffset>
            </wp:positionV>
            <wp:extent cx="1779902" cy="919353"/>
            <wp:effectExtent l="0" t="0" r="0" b="0"/>
            <wp:wrapTopAndBottom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02" cy="919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2700654</wp:posOffset>
            </wp:positionH>
            <wp:positionV relativeFrom="paragraph">
              <wp:posOffset>140098</wp:posOffset>
            </wp:positionV>
            <wp:extent cx="1788269" cy="919353"/>
            <wp:effectExtent l="0" t="0" r="0" b="0"/>
            <wp:wrapTopAndBottom/>
            <wp:docPr id="2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269" cy="919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287" w:rsidRDefault="00E61543">
      <w:pPr>
        <w:pStyle w:val="a3"/>
        <w:tabs>
          <w:tab w:val="left" w:pos="4104"/>
        </w:tabs>
        <w:spacing w:before="170"/>
        <w:ind w:left="839" w:right="993" w:hanging="253"/>
      </w:pPr>
      <w:r>
        <w:t>После оценки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отклонении</w:t>
      </w:r>
      <w:r>
        <w:tab/>
        <w:t>После оценки при загрязненном индика</w:t>
      </w:r>
      <w:r>
        <w:t>тора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вертикали</w:t>
      </w:r>
      <w:r>
        <w:tab/>
        <w:t>штоковом механизме</w:t>
      </w:r>
      <w:r>
        <w:rPr>
          <w:spacing w:val="-9"/>
        </w:rPr>
        <w:t xml:space="preserve"> </w:t>
      </w:r>
      <w:r>
        <w:t>индикатора</w:t>
      </w:r>
    </w:p>
    <w:p w:rsidR="00A36287" w:rsidRDefault="00A36287">
      <w:pPr>
        <w:pStyle w:val="a3"/>
        <w:spacing w:before="1"/>
      </w:pPr>
    </w:p>
    <w:p w:rsidR="00A36287" w:rsidRDefault="00E61543">
      <w:pPr>
        <w:pStyle w:val="a3"/>
        <w:ind w:left="536"/>
      </w:pPr>
      <w:r>
        <w:t>Рисунок 10 - Индикация на дисплее индикатора в процессе оценки ВГД</w:t>
      </w:r>
    </w:p>
    <w:p w:rsidR="00A36287" w:rsidRDefault="00A36287">
      <w:pPr>
        <w:sectPr w:rsidR="00A36287">
          <w:pgSz w:w="8400" w:h="5960" w:orient="landscape"/>
          <w:pgMar w:top="260" w:right="280" w:bottom="900" w:left="200" w:header="0" w:footer="715" w:gutter="0"/>
          <w:cols w:space="720"/>
        </w:sectPr>
      </w:pPr>
    </w:p>
    <w:p w:rsidR="00A36287" w:rsidRDefault="00E61543">
      <w:pPr>
        <w:pStyle w:val="a3"/>
        <w:spacing w:before="68"/>
        <w:ind w:left="224" w:right="179" w:firstLine="283"/>
        <w:jc w:val="both"/>
      </w:pPr>
      <w:r>
        <w:lastRenderedPageBreak/>
        <w:t>При появлении двух длительных звуковых сигналов одновременно на дисплее высвечиваются символ «Е» и порядковый номер оценки «-6». Кратковременно нажмите кнопку РАБОТА. На дисплее может высвечиваться три варианта информации:</w:t>
      </w:r>
    </w:p>
    <w:p w:rsidR="00A36287" w:rsidRDefault="00E61543">
      <w:pPr>
        <w:pStyle w:val="a4"/>
        <w:numPr>
          <w:ilvl w:val="0"/>
          <w:numId w:val="1"/>
        </w:numPr>
        <w:tabs>
          <w:tab w:val="left" w:pos="946"/>
        </w:tabs>
        <w:spacing w:line="242" w:lineRule="auto"/>
        <w:ind w:left="224" w:right="176" w:firstLine="283"/>
        <w:rPr>
          <w:sz w:val="18"/>
        </w:rPr>
      </w:pPr>
      <w:r>
        <w:rPr>
          <w:sz w:val="18"/>
        </w:rPr>
        <w:t xml:space="preserve">символы </w:t>
      </w:r>
      <w:r>
        <w:rPr>
          <w:b/>
          <w:sz w:val="18"/>
        </w:rPr>
        <w:t xml:space="preserve">«1» </w:t>
      </w:r>
      <w:r>
        <w:rPr>
          <w:sz w:val="18"/>
        </w:rPr>
        <w:t xml:space="preserve">или </w:t>
      </w:r>
      <w:r>
        <w:rPr>
          <w:b/>
          <w:sz w:val="18"/>
        </w:rPr>
        <w:t xml:space="preserve">«0», </w:t>
      </w:r>
      <w:r>
        <w:rPr>
          <w:sz w:val="18"/>
        </w:rPr>
        <w:t xml:space="preserve">символ </w:t>
      </w:r>
      <w:r>
        <w:rPr>
          <w:b/>
          <w:sz w:val="18"/>
        </w:rPr>
        <w:t>«А» и</w:t>
      </w:r>
      <w:r>
        <w:rPr>
          <w:b/>
          <w:sz w:val="18"/>
        </w:rPr>
        <w:t xml:space="preserve"> среднее </w:t>
      </w:r>
      <w:r>
        <w:rPr>
          <w:b/>
          <w:spacing w:val="2"/>
          <w:sz w:val="18"/>
        </w:rPr>
        <w:t xml:space="preserve">значение </w:t>
      </w:r>
      <w:r>
        <w:rPr>
          <w:b/>
          <w:sz w:val="18"/>
        </w:rPr>
        <w:t xml:space="preserve">ВГД в немигающем </w:t>
      </w:r>
      <w:r>
        <w:rPr>
          <w:b/>
          <w:spacing w:val="2"/>
          <w:sz w:val="18"/>
        </w:rPr>
        <w:t xml:space="preserve">режиме. </w:t>
      </w:r>
      <w:r>
        <w:rPr>
          <w:spacing w:val="2"/>
          <w:sz w:val="18"/>
        </w:rPr>
        <w:t xml:space="preserve">Результат </w:t>
      </w:r>
      <w:r>
        <w:rPr>
          <w:b/>
          <w:spacing w:val="2"/>
          <w:sz w:val="18"/>
        </w:rPr>
        <w:t xml:space="preserve">достоверный, оценка </w:t>
      </w:r>
      <w:r>
        <w:rPr>
          <w:sz w:val="18"/>
        </w:rPr>
        <w:t>ВГД исследуемого глаза</w:t>
      </w:r>
      <w:r>
        <w:rPr>
          <w:spacing w:val="10"/>
          <w:sz w:val="18"/>
        </w:rPr>
        <w:t xml:space="preserve"> </w:t>
      </w:r>
      <w:r>
        <w:rPr>
          <w:sz w:val="18"/>
        </w:rPr>
        <w:t>завершена;</w:t>
      </w:r>
    </w:p>
    <w:p w:rsidR="00A36287" w:rsidRDefault="00E61543">
      <w:pPr>
        <w:pStyle w:val="a4"/>
        <w:numPr>
          <w:ilvl w:val="0"/>
          <w:numId w:val="1"/>
        </w:numPr>
        <w:tabs>
          <w:tab w:val="left" w:pos="715"/>
        </w:tabs>
        <w:spacing w:line="242" w:lineRule="auto"/>
        <w:ind w:left="224" w:right="172" w:firstLine="283"/>
        <w:rPr>
          <w:sz w:val="18"/>
        </w:rPr>
      </w:pPr>
      <w:r>
        <w:rPr>
          <w:sz w:val="18"/>
        </w:rPr>
        <w:t xml:space="preserve">символы </w:t>
      </w:r>
      <w:r>
        <w:rPr>
          <w:b/>
          <w:sz w:val="18"/>
        </w:rPr>
        <w:t xml:space="preserve">«1» </w:t>
      </w:r>
      <w:r>
        <w:rPr>
          <w:sz w:val="18"/>
        </w:rPr>
        <w:t xml:space="preserve">или </w:t>
      </w:r>
      <w:r>
        <w:rPr>
          <w:b/>
          <w:sz w:val="18"/>
        </w:rPr>
        <w:t xml:space="preserve">«0», </w:t>
      </w:r>
      <w:r>
        <w:rPr>
          <w:sz w:val="18"/>
        </w:rPr>
        <w:t xml:space="preserve">символ </w:t>
      </w:r>
      <w:r>
        <w:rPr>
          <w:b/>
          <w:sz w:val="18"/>
        </w:rPr>
        <w:t xml:space="preserve">«А» в </w:t>
      </w:r>
      <w:r>
        <w:rPr>
          <w:b/>
          <w:spacing w:val="2"/>
          <w:sz w:val="18"/>
        </w:rPr>
        <w:t xml:space="preserve">мигающем </w:t>
      </w:r>
      <w:r>
        <w:rPr>
          <w:b/>
          <w:sz w:val="18"/>
        </w:rPr>
        <w:t xml:space="preserve">режиме и </w:t>
      </w:r>
      <w:r>
        <w:rPr>
          <w:b/>
          <w:spacing w:val="2"/>
          <w:sz w:val="18"/>
        </w:rPr>
        <w:t xml:space="preserve">среднее </w:t>
      </w:r>
      <w:r>
        <w:rPr>
          <w:b/>
          <w:sz w:val="18"/>
        </w:rPr>
        <w:t xml:space="preserve">значение ВГД в мигающем </w:t>
      </w:r>
      <w:r>
        <w:rPr>
          <w:b/>
          <w:spacing w:val="2"/>
          <w:sz w:val="18"/>
        </w:rPr>
        <w:t>режиме</w:t>
      </w:r>
      <w:r>
        <w:rPr>
          <w:spacing w:val="2"/>
          <w:sz w:val="18"/>
        </w:rPr>
        <w:t xml:space="preserve">. </w:t>
      </w:r>
      <w:r>
        <w:rPr>
          <w:sz w:val="18"/>
        </w:rPr>
        <w:t xml:space="preserve">Такой </w:t>
      </w:r>
      <w:r>
        <w:rPr>
          <w:spacing w:val="2"/>
          <w:sz w:val="18"/>
        </w:rPr>
        <w:t xml:space="preserve">результат следует считать </w:t>
      </w:r>
      <w:r>
        <w:rPr>
          <w:b/>
          <w:spacing w:val="2"/>
          <w:sz w:val="18"/>
        </w:rPr>
        <w:t xml:space="preserve">ориентировочным, </w:t>
      </w:r>
      <w:r>
        <w:rPr>
          <w:sz w:val="18"/>
        </w:rPr>
        <w:t>но при В</w:t>
      </w:r>
      <w:r>
        <w:rPr>
          <w:sz w:val="18"/>
        </w:rPr>
        <w:t xml:space="preserve">ГД, равным или </w:t>
      </w:r>
      <w:r>
        <w:rPr>
          <w:spacing w:val="2"/>
          <w:sz w:val="18"/>
        </w:rPr>
        <w:t xml:space="preserve">менее </w:t>
      </w:r>
      <w:r>
        <w:rPr>
          <w:sz w:val="18"/>
        </w:rPr>
        <w:t xml:space="preserve">26 мм рт. ст. (символ «1») </w:t>
      </w:r>
      <w:r>
        <w:rPr>
          <w:spacing w:val="3"/>
          <w:sz w:val="18"/>
        </w:rPr>
        <w:t xml:space="preserve">может </w:t>
      </w:r>
      <w:r>
        <w:rPr>
          <w:sz w:val="18"/>
        </w:rPr>
        <w:t xml:space="preserve">быть </w:t>
      </w:r>
      <w:r>
        <w:rPr>
          <w:spacing w:val="2"/>
          <w:sz w:val="18"/>
        </w:rPr>
        <w:t xml:space="preserve">принят </w:t>
      </w:r>
      <w:r>
        <w:rPr>
          <w:sz w:val="18"/>
        </w:rPr>
        <w:t xml:space="preserve">как </w:t>
      </w:r>
      <w:r>
        <w:rPr>
          <w:spacing w:val="2"/>
          <w:sz w:val="18"/>
        </w:rPr>
        <w:t>достоверный.</w:t>
      </w:r>
    </w:p>
    <w:p w:rsidR="00A36287" w:rsidRDefault="00E61543">
      <w:pPr>
        <w:pStyle w:val="a3"/>
        <w:ind w:left="224" w:right="173" w:firstLine="283"/>
        <w:jc w:val="both"/>
      </w:pPr>
      <w:r>
        <w:t xml:space="preserve">Рекомендуется в этом случае дать </w:t>
      </w:r>
      <w:r>
        <w:rPr>
          <w:spacing w:val="2"/>
        </w:rPr>
        <w:t xml:space="preserve">пациенту отдохнуть </w:t>
      </w:r>
      <w:r>
        <w:t xml:space="preserve">в </w:t>
      </w:r>
      <w:r>
        <w:rPr>
          <w:spacing w:val="2"/>
        </w:rPr>
        <w:t xml:space="preserve">свободном </w:t>
      </w:r>
      <w:r>
        <w:t xml:space="preserve">положении сидя несколько минут и провести </w:t>
      </w:r>
      <w:r>
        <w:rPr>
          <w:spacing w:val="2"/>
        </w:rPr>
        <w:t xml:space="preserve">повторную оценку </w:t>
      </w:r>
      <w:r>
        <w:t>на исследуемом глазе (пп. 5.2.5, 5.2.6, 6.2, 6.3,</w:t>
      </w:r>
      <w:r>
        <w:rPr>
          <w:spacing w:val="20"/>
        </w:rPr>
        <w:t xml:space="preserve"> </w:t>
      </w:r>
      <w:r>
        <w:rPr>
          <w:spacing w:val="2"/>
        </w:rPr>
        <w:t>6.4.1-6.4.5);</w:t>
      </w:r>
    </w:p>
    <w:p w:rsidR="00A36287" w:rsidRDefault="00E61543">
      <w:pPr>
        <w:pStyle w:val="a4"/>
        <w:numPr>
          <w:ilvl w:val="0"/>
          <w:numId w:val="1"/>
        </w:numPr>
        <w:tabs>
          <w:tab w:val="left" w:pos="946"/>
        </w:tabs>
        <w:spacing w:line="242" w:lineRule="auto"/>
        <w:ind w:left="224" w:right="173" w:firstLine="283"/>
        <w:rPr>
          <w:sz w:val="18"/>
        </w:rPr>
      </w:pPr>
      <w:r>
        <w:rPr>
          <w:sz w:val="18"/>
        </w:rPr>
        <w:t xml:space="preserve">символ </w:t>
      </w:r>
      <w:r>
        <w:rPr>
          <w:b/>
          <w:spacing w:val="2"/>
          <w:sz w:val="18"/>
        </w:rPr>
        <w:t xml:space="preserve">«А </w:t>
      </w:r>
      <w:r>
        <w:rPr>
          <w:b/>
          <w:sz w:val="18"/>
        </w:rPr>
        <w:t xml:space="preserve">00» в </w:t>
      </w:r>
      <w:r>
        <w:rPr>
          <w:b/>
          <w:spacing w:val="2"/>
          <w:sz w:val="18"/>
        </w:rPr>
        <w:t>мигающем режиме</w:t>
      </w:r>
      <w:r>
        <w:rPr>
          <w:spacing w:val="2"/>
          <w:sz w:val="18"/>
        </w:rPr>
        <w:t xml:space="preserve">. </w:t>
      </w:r>
      <w:r>
        <w:rPr>
          <w:sz w:val="18"/>
        </w:rPr>
        <w:t xml:space="preserve">Результат считается </w:t>
      </w:r>
      <w:r>
        <w:rPr>
          <w:b/>
          <w:spacing w:val="2"/>
          <w:sz w:val="18"/>
        </w:rPr>
        <w:t xml:space="preserve">ошибочным. </w:t>
      </w:r>
      <w:r>
        <w:rPr>
          <w:sz w:val="18"/>
        </w:rPr>
        <w:t xml:space="preserve">В этом случае </w:t>
      </w:r>
      <w:r>
        <w:rPr>
          <w:spacing w:val="2"/>
          <w:sz w:val="18"/>
        </w:rPr>
        <w:t xml:space="preserve">следует дать </w:t>
      </w:r>
      <w:r>
        <w:rPr>
          <w:sz w:val="18"/>
        </w:rPr>
        <w:t xml:space="preserve">пациенту </w:t>
      </w:r>
      <w:r>
        <w:rPr>
          <w:spacing w:val="2"/>
          <w:sz w:val="18"/>
        </w:rPr>
        <w:t xml:space="preserve">отдохнуть </w:t>
      </w:r>
      <w:r>
        <w:rPr>
          <w:sz w:val="18"/>
        </w:rPr>
        <w:t xml:space="preserve">в  свободном  положении  </w:t>
      </w:r>
      <w:r>
        <w:rPr>
          <w:b/>
          <w:spacing w:val="3"/>
          <w:sz w:val="18"/>
        </w:rPr>
        <w:t xml:space="preserve">сидя </w:t>
      </w:r>
      <w:r>
        <w:rPr>
          <w:sz w:val="18"/>
        </w:rPr>
        <w:t xml:space="preserve">несколько </w:t>
      </w:r>
      <w:r>
        <w:rPr>
          <w:spacing w:val="2"/>
          <w:sz w:val="18"/>
        </w:rPr>
        <w:t xml:space="preserve">минут </w:t>
      </w:r>
      <w:r>
        <w:rPr>
          <w:sz w:val="18"/>
        </w:rPr>
        <w:t xml:space="preserve">и </w:t>
      </w:r>
      <w:r>
        <w:rPr>
          <w:spacing w:val="2"/>
          <w:sz w:val="18"/>
        </w:rPr>
        <w:t xml:space="preserve">провести </w:t>
      </w:r>
      <w:r>
        <w:rPr>
          <w:spacing w:val="3"/>
          <w:sz w:val="18"/>
        </w:rPr>
        <w:t xml:space="preserve">повторную </w:t>
      </w:r>
      <w:r>
        <w:rPr>
          <w:spacing w:val="2"/>
          <w:sz w:val="18"/>
        </w:rPr>
        <w:t xml:space="preserve">оценку, соблюдая </w:t>
      </w:r>
      <w:r>
        <w:rPr>
          <w:spacing w:val="3"/>
          <w:sz w:val="18"/>
        </w:rPr>
        <w:t xml:space="preserve">методические </w:t>
      </w:r>
      <w:r>
        <w:rPr>
          <w:spacing w:val="2"/>
          <w:sz w:val="18"/>
        </w:rPr>
        <w:t xml:space="preserve">указания, </w:t>
      </w:r>
      <w:r>
        <w:rPr>
          <w:sz w:val="18"/>
        </w:rPr>
        <w:t xml:space="preserve">изложенные в п. 6.2, 6.3 и </w:t>
      </w:r>
      <w:r>
        <w:rPr>
          <w:spacing w:val="2"/>
          <w:sz w:val="18"/>
        </w:rPr>
        <w:t xml:space="preserve">пп. </w:t>
      </w:r>
      <w:r>
        <w:rPr>
          <w:sz w:val="18"/>
        </w:rPr>
        <w:t>5.2.5, 5.2.6,</w:t>
      </w:r>
      <w:r>
        <w:rPr>
          <w:spacing w:val="11"/>
          <w:sz w:val="18"/>
        </w:rPr>
        <w:t xml:space="preserve"> </w:t>
      </w:r>
      <w:r>
        <w:rPr>
          <w:spacing w:val="2"/>
          <w:sz w:val="18"/>
        </w:rPr>
        <w:t>6.4.1-6.4.5.</w:t>
      </w:r>
    </w:p>
    <w:p w:rsidR="00A36287" w:rsidRDefault="00E61543">
      <w:pPr>
        <w:pStyle w:val="a4"/>
        <w:numPr>
          <w:ilvl w:val="2"/>
          <w:numId w:val="15"/>
        </w:numPr>
        <w:tabs>
          <w:tab w:val="left" w:pos="1095"/>
        </w:tabs>
        <w:spacing w:line="242" w:lineRule="auto"/>
        <w:ind w:left="224" w:right="174" w:firstLine="283"/>
        <w:jc w:val="both"/>
        <w:rPr>
          <w:sz w:val="18"/>
        </w:rPr>
      </w:pPr>
      <w:r>
        <w:rPr>
          <w:sz w:val="18"/>
        </w:rPr>
        <w:t xml:space="preserve">Зарегистрируйте в карте пациента средний </w:t>
      </w:r>
      <w:r>
        <w:rPr>
          <w:spacing w:val="2"/>
          <w:sz w:val="18"/>
        </w:rPr>
        <w:t xml:space="preserve">результат </w:t>
      </w:r>
      <w:r>
        <w:rPr>
          <w:sz w:val="18"/>
        </w:rPr>
        <w:t xml:space="preserve">оценки </w:t>
      </w:r>
      <w:r>
        <w:rPr>
          <w:spacing w:val="3"/>
          <w:sz w:val="18"/>
        </w:rPr>
        <w:t xml:space="preserve">ВГД.  </w:t>
      </w:r>
      <w:r>
        <w:rPr>
          <w:sz w:val="18"/>
        </w:rPr>
        <w:t xml:space="preserve">Выключите </w:t>
      </w:r>
      <w:r>
        <w:rPr>
          <w:spacing w:val="2"/>
          <w:sz w:val="18"/>
        </w:rPr>
        <w:t xml:space="preserve">индикатор, </w:t>
      </w:r>
      <w:r>
        <w:rPr>
          <w:sz w:val="18"/>
        </w:rPr>
        <w:t xml:space="preserve">кратковременно нажав </w:t>
      </w:r>
      <w:r>
        <w:rPr>
          <w:spacing w:val="2"/>
          <w:sz w:val="18"/>
        </w:rPr>
        <w:t>кнопку</w:t>
      </w:r>
      <w:r>
        <w:rPr>
          <w:spacing w:val="44"/>
          <w:sz w:val="18"/>
        </w:rPr>
        <w:t xml:space="preserve"> </w:t>
      </w:r>
      <w:r>
        <w:rPr>
          <w:spacing w:val="2"/>
          <w:sz w:val="18"/>
        </w:rPr>
        <w:t>РАБОТА.</w:t>
      </w:r>
    </w:p>
    <w:p w:rsidR="00A36287" w:rsidRDefault="00E61543">
      <w:pPr>
        <w:pStyle w:val="2"/>
        <w:spacing w:line="200" w:lineRule="exact"/>
        <w:ind w:left="508"/>
      </w:pPr>
      <w:r>
        <w:t>ВНИМАНИЕ!</w:t>
      </w:r>
    </w:p>
    <w:p w:rsidR="00A36287" w:rsidRDefault="00E61543">
      <w:pPr>
        <w:pStyle w:val="a3"/>
        <w:ind w:left="224" w:right="174" w:firstLine="283"/>
        <w:jc w:val="both"/>
      </w:pPr>
      <w:r>
        <w:t>После включения режима усреднения или проведения серии из шести пос</w:t>
      </w:r>
      <w:r>
        <w:t>ледовательных оценок новую серию оценок следует проводить только после</w:t>
      </w:r>
    </w:p>
    <w:p w:rsidR="00A36287" w:rsidRDefault="00A36287">
      <w:pPr>
        <w:jc w:val="both"/>
        <w:sectPr w:rsidR="00A36287">
          <w:pgSz w:w="8400" w:h="5960" w:orient="landscape"/>
          <w:pgMar w:top="200" w:right="280" w:bottom="900" w:left="200" w:header="0" w:footer="715" w:gutter="0"/>
          <w:cols w:space="720"/>
        </w:sectPr>
      </w:pPr>
    </w:p>
    <w:p w:rsidR="00A36287" w:rsidRDefault="00E61543">
      <w:pPr>
        <w:pStyle w:val="a3"/>
        <w:spacing w:before="68"/>
        <w:ind w:left="253"/>
      </w:pPr>
      <w:r>
        <w:lastRenderedPageBreak/>
        <w:t>выключения и повторного включения индикатора.</w:t>
      </w:r>
    </w:p>
    <w:p w:rsidR="00A36287" w:rsidRDefault="00E61543">
      <w:pPr>
        <w:pStyle w:val="a3"/>
        <w:spacing w:before="2" w:line="207" w:lineRule="exact"/>
        <w:ind w:left="536"/>
      </w:pPr>
      <w:r>
        <w:t>6.4.7 Проведите оценку ВГД другого глаза (пп. 5.2.5, 5.2.6, 6.2, 6.3, 6.4.1-6.4.6).</w:t>
      </w:r>
    </w:p>
    <w:p w:rsidR="00A36287" w:rsidRDefault="00E61543">
      <w:pPr>
        <w:pStyle w:val="a3"/>
        <w:ind w:left="253" w:firstLine="283"/>
      </w:pPr>
      <w:r>
        <w:t>6.4.8 Проведите дезинфекцию основания наконечника и нижней части штока индикатора в соответствии с указаниями п. 5.4.1.</w:t>
      </w:r>
    </w:p>
    <w:p w:rsidR="00A36287" w:rsidRDefault="00E61543">
      <w:pPr>
        <w:pStyle w:val="a3"/>
        <w:spacing w:line="206" w:lineRule="exact"/>
        <w:ind w:left="536"/>
      </w:pPr>
      <w:r>
        <w:t>Наденьте защитный колпак, поместите индикатор в футляр, закройте крышку.</w:t>
      </w:r>
    </w:p>
    <w:p w:rsidR="00A36287" w:rsidRDefault="00A36287">
      <w:pPr>
        <w:pStyle w:val="a3"/>
        <w:spacing w:before="7"/>
        <w:rPr>
          <w:sz w:val="17"/>
        </w:rPr>
      </w:pPr>
    </w:p>
    <w:p w:rsidR="00A36287" w:rsidRDefault="00E61543">
      <w:pPr>
        <w:pStyle w:val="2"/>
        <w:spacing w:before="1"/>
      </w:pPr>
      <w:r>
        <w:t>ВНИМАНИЕ!</w:t>
      </w:r>
    </w:p>
    <w:p w:rsidR="00A36287" w:rsidRDefault="00E61543">
      <w:pPr>
        <w:pStyle w:val="a3"/>
        <w:spacing w:before="4"/>
        <w:ind w:left="253" w:right="145" w:firstLine="283"/>
        <w:jc w:val="both"/>
      </w:pPr>
      <w:r>
        <w:t xml:space="preserve">Если оценка ВГД с помощью  данного  </w:t>
      </w:r>
      <w:r>
        <w:rPr>
          <w:spacing w:val="2"/>
        </w:rPr>
        <w:t>индикатора  прои</w:t>
      </w:r>
      <w:r>
        <w:rPr>
          <w:spacing w:val="2"/>
        </w:rPr>
        <w:t xml:space="preserve">зводится  пациенту </w:t>
      </w:r>
      <w:r>
        <w:t xml:space="preserve">впервые, рекомендуется перед проведением оценки ВГД  на  </w:t>
      </w:r>
      <w:r>
        <w:rPr>
          <w:spacing w:val="2"/>
        </w:rPr>
        <w:t xml:space="preserve">глазе продемонстрировать безболезненность </w:t>
      </w:r>
      <w:r>
        <w:t xml:space="preserve">его </w:t>
      </w:r>
      <w:r>
        <w:rPr>
          <w:spacing w:val="2"/>
        </w:rPr>
        <w:t xml:space="preserve">воздействия, например, </w:t>
      </w:r>
      <w:r>
        <w:t xml:space="preserve">на </w:t>
      </w:r>
      <w:r>
        <w:rPr>
          <w:spacing w:val="2"/>
        </w:rPr>
        <w:t xml:space="preserve">подушечке </w:t>
      </w:r>
      <w:r>
        <w:t>пальца руки</w:t>
      </w:r>
      <w:r>
        <w:rPr>
          <w:spacing w:val="15"/>
        </w:rPr>
        <w:t xml:space="preserve"> </w:t>
      </w:r>
      <w:r>
        <w:rPr>
          <w:spacing w:val="3"/>
        </w:rPr>
        <w:t>пациента.</w:t>
      </w:r>
    </w:p>
    <w:p w:rsidR="00A36287" w:rsidRDefault="00E61543">
      <w:pPr>
        <w:pStyle w:val="a4"/>
        <w:numPr>
          <w:ilvl w:val="1"/>
          <w:numId w:val="15"/>
        </w:numPr>
        <w:tabs>
          <w:tab w:val="left" w:pos="848"/>
        </w:tabs>
        <w:spacing w:line="207" w:lineRule="exact"/>
        <w:ind w:left="847" w:hanging="312"/>
        <w:jc w:val="both"/>
        <w:rPr>
          <w:sz w:val="18"/>
        </w:rPr>
      </w:pPr>
      <w:r>
        <w:rPr>
          <w:sz w:val="18"/>
        </w:rPr>
        <w:t>Возможные ошибки при оценке</w:t>
      </w:r>
      <w:r>
        <w:rPr>
          <w:spacing w:val="33"/>
          <w:sz w:val="18"/>
        </w:rPr>
        <w:t xml:space="preserve"> </w:t>
      </w:r>
      <w:r>
        <w:rPr>
          <w:spacing w:val="2"/>
          <w:sz w:val="18"/>
        </w:rPr>
        <w:t>ВГД</w:t>
      </w:r>
    </w:p>
    <w:p w:rsidR="00A36287" w:rsidRDefault="00E61543">
      <w:pPr>
        <w:ind w:left="253" w:right="144" w:firstLine="283"/>
        <w:jc w:val="both"/>
        <w:rPr>
          <w:sz w:val="18"/>
        </w:rPr>
      </w:pPr>
      <w:r>
        <w:rPr>
          <w:sz w:val="18"/>
        </w:rPr>
        <w:t>Получение ошибочных результатов оценки ВГД и</w:t>
      </w:r>
      <w:r>
        <w:rPr>
          <w:sz w:val="18"/>
        </w:rPr>
        <w:t xml:space="preserve">ндикатором связано с </w:t>
      </w:r>
      <w:r>
        <w:rPr>
          <w:b/>
          <w:sz w:val="18"/>
        </w:rPr>
        <w:t xml:space="preserve">несоблюдением методики оценки </w:t>
      </w:r>
      <w:r>
        <w:rPr>
          <w:sz w:val="18"/>
        </w:rPr>
        <w:t xml:space="preserve">ВГД или </w:t>
      </w:r>
      <w:r>
        <w:rPr>
          <w:b/>
          <w:sz w:val="18"/>
        </w:rPr>
        <w:t xml:space="preserve">недостаточным навыком </w:t>
      </w:r>
      <w:r>
        <w:rPr>
          <w:sz w:val="18"/>
        </w:rPr>
        <w:t>у пользователя.</w:t>
      </w:r>
    </w:p>
    <w:p w:rsidR="00A36287" w:rsidRDefault="00E61543">
      <w:pPr>
        <w:pStyle w:val="a3"/>
        <w:spacing w:before="1"/>
        <w:ind w:left="253" w:right="150" w:firstLine="283"/>
        <w:jc w:val="both"/>
      </w:pPr>
      <w:r>
        <w:t>Возможные ошибки и получаемые при этом результаты оценки ВГД приведены в таблице 3.</w:t>
      </w:r>
    </w:p>
    <w:p w:rsidR="00A36287" w:rsidRDefault="00A36287">
      <w:pPr>
        <w:jc w:val="both"/>
        <w:sectPr w:rsidR="00A36287">
          <w:pgSz w:w="8400" w:h="5960" w:orient="landscape"/>
          <w:pgMar w:top="200" w:right="280" w:bottom="900" w:left="200" w:header="0" w:footer="715" w:gutter="0"/>
          <w:cols w:space="720"/>
        </w:sectPr>
      </w:pPr>
    </w:p>
    <w:p w:rsidR="00A36287" w:rsidRDefault="00E61543">
      <w:pPr>
        <w:pStyle w:val="a3"/>
        <w:spacing w:before="77"/>
        <w:ind w:left="508"/>
      </w:pPr>
      <w:r>
        <w:lastRenderedPageBreak/>
        <w:t>Таблица 3</w:t>
      </w:r>
    </w:p>
    <w:p w:rsidR="00A36287" w:rsidRDefault="00A36287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2411"/>
      </w:tblGrid>
      <w:tr w:rsidR="00A36287">
        <w:trPr>
          <w:trHeight w:val="205"/>
        </w:trPr>
        <w:tc>
          <w:tcPr>
            <w:tcW w:w="5073" w:type="dxa"/>
          </w:tcPr>
          <w:p w:rsidR="00A36287" w:rsidRDefault="00E61543">
            <w:pPr>
              <w:pStyle w:val="TableParagraph"/>
              <w:spacing w:line="186" w:lineRule="exact"/>
              <w:ind w:left="1514"/>
              <w:rPr>
                <w:sz w:val="18"/>
              </w:rPr>
            </w:pPr>
            <w:r>
              <w:rPr>
                <w:sz w:val="18"/>
              </w:rPr>
              <w:t>Ошибки при оценке ВГД</w:t>
            </w:r>
          </w:p>
        </w:tc>
        <w:tc>
          <w:tcPr>
            <w:tcW w:w="2411" w:type="dxa"/>
          </w:tcPr>
          <w:p w:rsidR="00A36287" w:rsidRDefault="00E61543">
            <w:pPr>
              <w:pStyle w:val="TableParagraph"/>
              <w:spacing w:line="186" w:lineRule="exact"/>
              <w:ind w:left="460"/>
              <w:rPr>
                <w:sz w:val="18"/>
              </w:rPr>
            </w:pPr>
            <w:r>
              <w:rPr>
                <w:sz w:val="18"/>
              </w:rPr>
              <w:t>Результат оценки</w:t>
            </w:r>
          </w:p>
        </w:tc>
      </w:tr>
      <w:tr w:rsidR="00A36287">
        <w:trPr>
          <w:trHeight w:val="1289"/>
        </w:trPr>
        <w:tc>
          <w:tcPr>
            <w:tcW w:w="5073" w:type="dxa"/>
          </w:tcPr>
          <w:p w:rsidR="00A36287" w:rsidRDefault="00A36287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A36287" w:rsidRDefault="00E61543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Неправильное положение пациента:</w:t>
            </w:r>
          </w:p>
          <w:p w:rsidR="00A36287" w:rsidRDefault="00E61543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3"/>
              <w:ind w:left="347"/>
              <w:rPr>
                <w:sz w:val="16"/>
              </w:rPr>
            </w:pPr>
            <w:r>
              <w:rPr>
                <w:sz w:val="16"/>
              </w:rPr>
              <w:t>негоризонтальное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положение</w:t>
            </w:r>
          </w:p>
          <w:p w:rsidR="00A36287" w:rsidRDefault="00E61543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 w:line="183" w:lineRule="exact"/>
              <w:ind w:left="347"/>
              <w:rPr>
                <w:sz w:val="16"/>
              </w:rPr>
            </w:pPr>
            <w:r>
              <w:rPr>
                <w:sz w:val="16"/>
              </w:rPr>
              <w:t>сдавливание шеи тесным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воротником</w:t>
            </w:r>
          </w:p>
          <w:p w:rsidR="00A36287" w:rsidRDefault="00E61543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94" w:firstLine="0"/>
              <w:rPr>
                <w:sz w:val="16"/>
              </w:rPr>
            </w:pPr>
            <w:r>
              <w:rPr>
                <w:sz w:val="16"/>
              </w:rPr>
              <w:t>длительное запрокидывание головы при патологии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шейного отдела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позвоночника</w:t>
            </w:r>
          </w:p>
        </w:tc>
        <w:tc>
          <w:tcPr>
            <w:tcW w:w="2411" w:type="dxa"/>
          </w:tcPr>
          <w:p w:rsidR="00A36287" w:rsidRDefault="00A36287">
            <w:pPr>
              <w:pStyle w:val="TableParagraph"/>
              <w:ind w:left="0"/>
              <w:rPr>
                <w:sz w:val="18"/>
              </w:rPr>
            </w:pPr>
          </w:p>
          <w:p w:rsidR="00A36287" w:rsidRDefault="00E61543">
            <w:pPr>
              <w:pStyle w:val="TableParagraph"/>
              <w:spacing w:before="158"/>
              <w:ind w:left="107" w:right="541"/>
              <w:jc w:val="both"/>
              <w:rPr>
                <w:sz w:val="16"/>
              </w:rPr>
            </w:pPr>
            <w:r>
              <w:rPr>
                <w:sz w:val="16"/>
              </w:rPr>
              <w:t>Занижение результата Завышение результата Завышение результата</w:t>
            </w:r>
          </w:p>
        </w:tc>
      </w:tr>
      <w:tr w:rsidR="00A36287">
        <w:trPr>
          <w:trHeight w:val="1473"/>
        </w:trPr>
        <w:tc>
          <w:tcPr>
            <w:tcW w:w="5073" w:type="dxa"/>
          </w:tcPr>
          <w:p w:rsidR="00A36287" w:rsidRDefault="00A36287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A36287" w:rsidRDefault="00E61543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Неправильное положение индикатора:</w:t>
            </w:r>
          </w:p>
          <w:p w:rsidR="00A36287" w:rsidRDefault="00E61543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3"/>
              <w:ind w:right="162" w:firstLine="0"/>
              <w:rPr>
                <w:sz w:val="16"/>
              </w:rPr>
            </w:pPr>
            <w:r>
              <w:rPr>
                <w:sz w:val="16"/>
              </w:rPr>
              <w:t>передняя часть наконечника индикатора не располагается непосредственно сзади от переднего ребра, а отстает от него более, чем на 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мм</w:t>
            </w:r>
          </w:p>
          <w:p w:rsidR="00A36287" w:rsidRDefault="00E61543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183" w:lineRule="exact"/>
              <w:ind w:left="347"/>
              <w:rPr>
                <w:sz w:val="16"/>
              </w:rPr>
            </w:pPr>
            <w:r>
              <w:rPr>
                <w:sz w:val="16"/>
              </w:rPr>
              <w:t>наконечник индикатора располагается вне хряща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века</w:t>
            </w:r>
          </w:p>
          <w:p w:rsidR="00A36287" w:rsidRDefault="00E61543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183" w:lineRule="exact"/>
              <w:ind w:left="347"/>
              <w:rPr>
                <w:sz w:val="16"/>
              </w:rPr>
            </w:pPr>
            <w:r>
              <w:rPr>
                <w:sz w:val="16"/>
              </w:rPr>
              <w:t>индикатор отклоняется от вертикального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</w:p>
        </w:tc>
        <w:tc>
          <w:tcPr>
            <w:tcW w:w="2411" w:type="dxa"/>
          </w:tcPr>
          <w:p w:rsidR="00A36287" w:rsidRDefault="00A36287">
            <w:pPr>
              <w:pStyle w:val="TableParagraph"/>
              <w:ind w:left="0"/>
              <w:rPr>
                <w:sz w:val="18"/>
              </w:rPr>
            </w:pPr>
          </w:p>
          <w:p w:rsidR="00A36287" w:rsidRDefault="00E61543">
            <w:pPr>
              <w:pStyle w:val="TableParagraph"/>
              <w:spacing w:before="158"/>
              <w:ind w:left="141" w:right="559"/>
              <w:rPr>
                <w:sz w:val="16"/>
              </w:rPr>
            </w:pPr>
            <w:r>
              <w:rPr>
                <w:sz w:val="16"/>
              </w:rPr>
              <w:t>Умеренное занижение результата</w:t>
            </w:r>
          </w:p>
          <w:p w:rsidR="00A36287" w:rsidRDefault="00A36287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A36287" w:rsidRDefault="00E61543">
            <w:pPr>
              <w:pStyle w:val="TableParagraph"/>
              <w:ind w:left="141" w:right="536"/>
              <w:rPr>
                <w:sz w:val="16"/>
              </w:rPr>
            </w:pPr>
            <w:r>
              <w:rPr>
                <w:sz w:val="16"/>
              </w:rPr>
              <w:t>Занижение результата Занижение результата</w:t>
            </w:r>
          </w:p>
        </w:tc>
      </w:tr>
      <w:tr w:rsidR="00A36287">
        <w:trPr>
          <w:trHeight w:val="1104"/>
        </w:trPr>
        <w:tc>
          <w:tcPr>
            <w:tcW w:w="5073" w:type="dxa"/>
          </w:tcPr>
          <w:p w:rsidR="00A36287" w:rsidRDefault="00A36287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A36287" w:rsidRDefault="00E61543">
            <w:pPr>
              <w:pStyle w:val="TableParagraph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Неправильное положение века:</w:t>
            </w:r>
          </w:p>
          <w:p w:rsidR="00A36287" w:rsidRDefault="00E6154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край века заходит на роговицу</w:t>
            </w:r>
          </w:p>
          <w:p w:rsidR="00A36287" w:rsidRDefault="00E6154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край века выше корнеального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лимба</w:t>
            </w:r>
          </w:p>
          <w:p w:rsidR="00A36287" w:rsidRDefault="00E61543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выворот века при интенсивном 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оттягивании.</w:t>
            </w:r>
          </w:p>
        </w:tc>
        <w:tc>
          <w:tcPr>
            <w:tcW w:w="2411" w:type="dxa"/>
          </w:tcPr>
          <w:p w:rsidR="00A36287" w:rsidRDefault="00A36287">
            <w:pPr>
              <w:pStyle w:val="TableParagraph"/>
              <w:ind w:left="0"/>
              <w:rPr>
                <w:sz w:val="18"/>
              </w:rPr>
            </w:pPr>
          </w:p>
          <w:p w:rsidR="00A36287" w:rsidRDefault="00E61543">
            <w:pPr>
              <w:pStyle w:val="TableParagraph"/>
              <w:spacing w:before="157"/>
              <w:ind w:left="107" w:right="585"/>
              <w:jc w:val="both"/>
              <w:rPr>
                <w:sz w:val="16"/>
              </w:rPr>
            </w:pPr>
            <w:r>
              <w:rPr>
                <w:sz w:val="16"/>
              </w:rPr>
              <w:t>Занижение результата Занижение результата Занижение результата</w:t>
            </w:r>
          </w:p>
        </w:tc>
      </w:tr>
    </w:tbl>
    <w:p w:rsidR="00A36287" w:rsidRDefault="00A36287">
      <w:pPr>
        <w:jc w:val="both"/>
        <w:rPr>
          <w:sz w:val="16"/>
        </w:rPr>
        <w:sectPr w:rsidR="00A36287">
          <w:pgSz w:w="8400" w:h="5960" w:orient="landscape"/>
          <w:pgMar w:top="400" w:right="280" w:bottom="840" w:left="200" w:header="0" w:footer="715" w:gutter="0"/>
          <w:cols w:space="720"/>
        </w:sectPr>
      </w:pPr>
    </w:p>
    <w:p w:rsidR="00A36287" w:rsidRDefault="00E61543">
      <w:pPr>
        <w:pStyle w:val="a3"/>
        <w:spacing w:before="77"/>
        <w:ind w:left="1942" w:right="1553"/>
        <w:jc w:val="center"/>
      </w:pPr>
      <w:r>
        <w:lastRenderedPageBreak/>
        <w:t>Для заметок  и примечаний</w:t>
      </w: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rPr>
          <w:sz w:val="20"/>
        </w:rPr>
      </w:pPr>
    </w:p>
    <w:p w:rsidR="00A36287" w:rsidRDefault="00A36287">
      <w:pPr>
        <w:pStyle w:val="a3"/>
        <w:spacing w:before="9"/>
        <w:rPr>
          <w:sz w:val="25"/>
        </w:rPr>
      </w:pPr>
    </w:p>
    <w:p w:rsidR="00A36287" w:rsidRDefault="00E61543">
      <w:pPr>
        <w:ind w:left="1420" w:right="1025"/>
        <w:jc w:val="center"/>
        <w:rPr>
          <w:sz w:val="16"/>
        </w:rPr>
      </w:pPr>
      <w:r>
        <w:rPr>
          <w:sz w:val="16"/>
        </w:rPr>
        <w:t>Подписано к печати 10.11.2017 г. Тираж 1000. Отпечатано в АО «ПРИЗ» 390010, г. Рязань, пр. Шабулина, 4. Тел.: (4912) 21-44-21</w:t>
      </w:r>
    </w:p>
    <w:p w:rsidR="00A36287" w:rsidRDefault="00E61543">
      <w:pPr>
        <w:spacing w:line="183" w:lineRule="exact"/>
        <w:ind w:left="1945" w:right="1553"/>
        <w:jc w:val="center"/>
        <w:rPr>
          <w:sz w:val="16"/>
        </w:rPr>
      </w:pPr>
      <w:r>
        <w:rPr>
          <w:sz w:val="16"/>
        </w:rPr>
        <w:t xml:space="preserve">Факс: (4912) 38-27-43, </w:t>
      </w:r>
      <w:hyperlink r:id="rId36">
        <w:r>
          <w:rPr>
            <w:sz w:val="16"/>
          </w:rPr>
          <w:t>www.prizprint.ru</w:t>
        </w:r>
      </w:hyperlink>
    </w:p>
    <w:sectPr w:rsidR="00A36287">
      <w:pgSz w:w="8400" w:h="5960" w:orient="landscape"/>
      <w:pgMar w:top="400" w:right="280" w:bottom="900" w:left="20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43" w:rsidRDefault="00E61543">
      <w:r>
        <w:separator/>
      </w:r>
    </w:p>
  </w:endnote>
  <w:endnote w:type="continuationSeparator" w:id="0">
    <w:p w:rsidR="00E61543" w:rsidRDefault="00E6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87" w:rsidRDefault="00DA7BF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81376" behindDoc="1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3367405</wp:posOffset>
              </wp:positionV>
              <wp:extent cx="179070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287" w:rsidRDefault="00E61543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BF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0.7pt;margin-top:265.15pt;width:14.1pt;height:12.1pt;z-index:-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mVEqQIAAKg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AoQRpo0QPtDbqVPYpsdbpWJ+B034Kb6WEbuuyY6vZOFl81EnJTE7Gna6VkV1NSQnahvelfXB1w&#10;tAXZdR9kCWHIwUgH1FeqsaWDYiBAhy49njtjUylsyHkczOGkgKNwej0D20YgyXi5Vdq8o7JB1kix&#10;gsY7cHK802ZwHV1sLCFzxjnsk4SLZxuAOexAaLhqz2wSrpc/4iDeLraLyIsms60XBVnmrfNN5M3y&#10;cD7NrrPNJgt/2rhhlNSsLKmwYUZdhdGf9e2k8EERZ2VpyVlp4WxKWu13G67QkYCuc/edCnLh5j9P&#10;w9ULuLygFE6i4HYSe/lsMfeiPJp68TxYeEEY38azIIqjLH9O6Y4J+u+UUJfieDqZDlr6LbfAfa+5&#10;kaRhBiYHZw1I9+xEEqvArShdaw1hfLAvSmHTfyoFtHtstNOrleggVtPvekCxIt7J8hGUqyQoC0QI&#10;4w6MWqrvGHUwOlKsvx2Iohjx9wLUb+fMaKjR2I0GEQVcTbHBaDA3ZphHh1axfQ3Iw/sScg0vpGJO&#10;vU9ZnN4VjANH4jS67Ly5/HdeTwN29QsAAP//AwBQSwMEFAAGAAgAAAAhAPDIQlDfAAAACQEAAA8A&#10;AABkcnMvZG93bnJldi54bWxMj8FOwzAMhu9IvENkJG4sGWsr1jWdJgQnJERXDjumTdZGa5zSZFt5&#10;e8wJjrY//f7+Yju7gV3MFKxHCcuFAGaw9dpiJ+Gzfn14AhaiQq0Gj0bCtwmwLW9vCpVrf8XKXPax&#10;YxSCIVcS+hjHnPPQ9sapsPCjQbod/eRUpHHquJ7UlcLdwB+FyLhTFulDr0bz3Jv2tD87CbsDVi/2&#10;6735qI6Vreu1wLfsJOX93bzbAItmjn8w/OqTOpTk1Pgz6sAGCckyIVJCuhIrYARk6wxYQ4s0SYGX&#10;Bf/foPwBAAD//wMAUEsBAi0AFAAGAAgAAAAhALaDOJL+AAAA4QEAABMAAAAAAAAAAAAAAAAAAAAA&#10;AFtDb250ZW50X1R5cGVzXS54bWxQSwECLQAUAAYACAAAACEAOP0h/9YAAACUAQAACwAAAAAAAAAA&#10;AAAAAAAvAQAAX3JlbHMvLnJlbHNQSwECLQAUAAYACAAAACEACNJlRKkCAACoBQAADgAAAAAAAAAA&#10;AAAAAAAuAgAAZHJzL2Uyb0RvYy54bWxQSwECLQAUAAYACAAAACEA8MhCUN8AAAAJAQAADwAAAAAA&#10;AAAAAAAAAAADBQAAZHJzL2Rvd25yZXYueG1sUEsFBgAAAAAEAAQA8wAAAA8GAAAAAA==&#10;" filled="f" stroked="f">
              <v:textbox inset="0,0,0,0">
                <w:txbxContent>
                  <w:p w:rsidR="00A36287" w:rsidRDefault="00E61543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BF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87" w:rsidRDefault="00DA7BF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82400" behindDoc="1" locked="0" layoutInCell="1" allowOverlap="1">
              <wp:simplePos x="0" y="0"/>
              <wp:positionH relativeFrom="page">
                <wp:posOffset>4888230</wp:posOffset>
              </wp:positionH>
              <wp:positionV relativeFrom="page">
                <wp:posOffset>3366135</wp:posOffset>
              </wp:positionV>
              <wp:extent cx="180340" cy="154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287" w:rsidRDefault="00E61543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BF0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384.9pt;margin-top:265.05pt;width:14.2pt;height:12.2pt;z-index:-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y8rQIAAK8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8wEqSFFj3SwaA7OaBLW52+0yk4PXTgZgbYhi47prq7l+VXjYRcNURs6a1Ssm8oqSC70N70T66O&#10;ONqCbPoPsoIwZGekAxpq1drSQTEQoEOXno6dsamUNmQcXEZwUsJROI8SsG0Ekk6XO6XNOypbZI0M&#10;K2i8Ayf7e21G18nFxhKyYJzDPkm5ONsAzHEHQsNVe2aTcL38kQTJOl7HkRfNFmsvCvLcuy1Wkbco&#10;wqt5fpmvVnn408YNo7RhVUWFDTPpKoz+rG8HhY+KOCpLS84qC2dT0mq7WXGF9gR0XbjvUJATN/88&#10;DVcv4PKCUjiLgrtZ4hWL+MqLimjuJVdB7AVhcpcsAih1XpxTumeC/jsl1Gc4mc/mo5Z+yy1w32tu&#10;JG2ZgcnBWZvh+OhEUqvAtahcaw1hfLRPSmHTfy4FtHtqtNOrlegoVjNsBvcwnJitljeyegIBKwkC&#10;Ay3C1AOjkeo7Rj1MkAzrbzuiKEb8vYBHYMfNZKjJ2EwGESVczbDBaDRXZhxLu06xbQPI4zMT8hYe&#10;Ss2ciJ+zODwvmAqOy2GC2bFz+u+8nufs8hcAAAD//wMAUEsDBBQABgAIAAAAIQBWQ4aP4QAAAAsB&#10;AAAPAAAAZHJzL2Rvd25yZXYueG1sTI/BTsMwEETvSPyDtUjcqN1C0ibEqSoEJyREGg4cnXibWI3X&#10;IXbb8PeYExx3djTzptjOdmBnnLxxJGG5EMCQWqcNdRI+6pe7DTAfFGk1OEIJ3+hhW15fFSrX7kIV&#10;nvehYzGEfK4k9CGMOee+7dEqv3AjUvwd3GRViOfUcT2pSwy3A18JkXKrDMWGXo341GN73J+shN0n&#10;Vc/m6615rw6VqetM0Gt6lPL2Zt49Ags4hz8z/OJHdCgjU+NOpD0bJKzTLKIHCcm9WAKLjnW2WQFr&#10;opI8JMDLgv/fUP4AAAD//wMAUEsBAi0AFAAGAAgAAAAhALaDOJL+AAAA4QEAABMAAAAAAAAAAAAA&#10;AAAAAAAAAFtDb250ZW50X1R5cGVzXS54bWxQSwECLQAUAAYACAAAACEAOP0h/9YAAACUAQAACwAA&#10;AAAAAAAAAAAAAAAvAQAAX3JlbHMvLnJlbHNQSwECLQAUAAYACAAAACEAsQVMvK0CAACvBQAADgAA&#10;AAAAAAAAAAAAAAAuAgAAZHJzL2Uyb0RvYy54bWxQSwECLQAUAAYACAAAACEAVkOGj+EAAAALAQAA&#10;DwAAAAAAAAAAAAAAAAAHBQAAZHJzL2Rvd25yZXYueG1sUEsFBgAAAAAEAAQA8wAAABUGAAAAAA==&#10;" filled="f" stroked="f">
              <v:textbox inset="0,0,0,0">
                <w:txbxContent>
                  <w:p w:rsidR="00A36287" w:rsidRDefault="00E61543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BF0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87" w:rsidRDefault="00DA7BF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83424" behindDoc="1" locked="0" layoutInCell="1" allowOverlap="1">
              <wp:simplePos x="0" y="0"/>
              <wp:positionH relativeFrom="page">
                <wp:posOffset>262890</wp:posOffset>
              </wp:positionH>
              <wp:positionV relativeFrom="page">
                <wp:posOffset>3187700</wp:posOffset>
              </wp:positionV>
              <wp:extent cx="179070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287" w:rsidRDefault="00E61543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BF0">
                            <w:rPr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20.7pt;margin-top:251pt;width:14.1pt;height:12.1pt;z-index:-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NrrA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Y4wEaaFFD2ww6FYOKLLV6TudgtJ9B2pmgGvosstUd3eSftVIyHVNxI7dKCX7mpESogutpX9mOuJo&#10;C7LtP8gS3JC9kQ5oqFRrSwfFQIAOXXo8dcaGQq3LRRIs4IXCUzi7nINsPZB0Mu6UNu+YbJEVMqyg&#10;8Q6cHO60GVUnFetLyII3DdyTtBHPLgBzvAHXYGrfbBCulz+SINksN8vYi6P5xouDPPduinXszYtw&#10;Mcsv8/U6D39av2Gc1rwsmbBuJl6F8Z/17cjwkREnZmnZ8NLC2ZC02m3XjUIHArwu3HcsyJma/zwM&#10;Vy/I5UVKYRQHt1HiFfPlwouLeOYli2DpBWFym8yDOInz4nlKd1ywf08J9RlOZtFs5NJvcwvc9zo3&#10;krbcwOZoeJvh5UmJpJaBG1G61hrCm1E+K4UN/6kU0O6p0Y6vlqIjWc2wHdxgnMZgK8tHILCSQDDg&#10;Imw9EGqpvmPUwwbJsP62J4ph1LwXMAR23UyCmoTtJBBBwTTDBqNRXJtxLe07xXc1II9jJuQNDErF&#10;HYntRI1RHMcLtoLL5bjB7No5/3daT3t29QsAAP//AwBQSwMEFAAGAAgAAAAhAIngzEreAAAACQEA&#10;AA8AAABkcnMvZG93bnJldi54bWxMj8FOwzAMhu9IvEPkSdxYsmpErGs6TQhOSIiuHDimTdZGa5zS&#10;ZFt5e8wJjrY//f7+Yjf7gV3sFF1ABaulAGaxDcZhp+Cjfrl/BBaTRqOHgFbBt42wK29vCp2bcMXK&#10;Xg6pYxSCMdcK+pTGnPPY9tbruAyjRbodw+R1onHquJn0lcL9wDMhJPfaIX3o9WifetueDmevYP+J&#10;1bP7emveq2Pl6noj8FWelLpbzPstsGTn9AfDrz6pQ0lOTTijiWxQsF6tiVTwIDLqRIDcSGANLTKZ&#10;AS8L/r9B+QMAAP//AwBQSwECLQAUAAYACAAAACEAtoM4kv4AAADhAQAAEwAAAAAAAAAAAAAAAAAA&#10;AAAAW0NvbnRlbnRfVHlwZXNdLnhtbFBLAQItABQABgAIAAAAIQA4/SH/1gAAAJQBAAALAAAAAAAA&#10;AAAAAAAAAC8BAABfcmVscy8ucmVsc1BLAQItABQABgAIAAAAIQBGc6NrrAIAAK8FAAAOAAAAAAAA&#10;AAAAAAAAAC4CAABkcnMvZTJvRG9jLnhtbFBLAQItABQABgAIAAAAIQCJ4MxK3gAAAAkBAAAPAAAA&#10;AAAAAAAAAAAAAAYFAABkcnMvZG93bnJldi54bWxQSwUGAAAAAAQABADzAAAAEQYAAAAA&#10;" filled="f" stroked="f">
              <v:textbox inset="0,0,0,0">
                <w:txbxContent>
                  <w:p w:rsidR="00A36287" w:rsidRDefault="00E61543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BF0">
                      <w:rPr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287" w:rsidRDefault="00DA7BF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984448" behindDoc="1" locked="0" layoutInCell="1" allowOverlap="1">
              <wp:simplePos x="0" y="0"/>
              <wp:positionH relativeFrom="page">
                <wp:posOffset>4889500</wp:posOffset>
              </wp:positionH>
              <wp:positionV relativeFrom="page">
                <wp:posOffset>3187700</wp:posOffset>
              </wp:positionV>
              <wp:extent cx="17907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287" w:rsidRDefault="00E61543">
                          <w:pPr>
                            <w:pStyle w:val="a3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7BF0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85pt;margin-top:251pt;width:14.1pt;height:12.1pt;z-index:-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Qu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iyRYwAmFo3B2OQcbcvNJOl3ulDbvmGyRNTKs&#10;oPEOnBzutBldJxcbS8iCN41rfiOebQDmuAOh4ao9s0m4Xv5IgmSz3CxjL47mGy8O8ty7KdaxNy/C&#10;xSy/zNfrPPxp44ZxWvOyZMKGmXQVxn/Wt6PCR0WclKVlw0sLZ1PSarddNwodCOi6cN+xIGdu/vM0&#10;XL2AywtKYRQHt1HiFfPlwouLeOYli2DpBWFym8yDOInz4jmlOy7Yv1NCfYaTWTQbtfRbboH7XnMj&#10;acsNTI6GtxlenpxIahW4EaVrrSG8Ge2zUtj0n0oB7Z4a7fRqJTqK1QzbwT2My+kZbGX5CAJWEgQG&#10;WoSpB0Yt1XeMepggGdbf9kQxjJr3Ah6BHTeToSZjOxlEULiaYYPRaK7NOJb2neK7GpDHZybkDTyU&#10;ijsR2xc1ZgEM7AKmguNynGB27JyvndfTnF39AgAA//8DAFBLAwQUAAYACAAAACEAoa7WFOAAAAAL&#10;AQAADwAAAGRycy9kb3ducmV2LnhtbEyPwU7DMBBE70j8g7VI3KiNJZI2xKkqBCckRBoOHJ3YTazG&#10;6xC7bfh7lhPcdndGs2/K7eJHdrZzdAEV3K8EMItdMA57BR/Ny90aWEwajR4DWgXfNsK2ur4qdWHC&#10;BWt73qeeUQjGQisYUpoKzmM3WK/jKkwWSTuE2etE69xzM+sLhfuRSyEy7rVD+jDoyT4NtjvuT17B&#10;7hPrZ/f11r7Xh9o1zUbga3ZU6vZm2T0CS3ZJf2b4xSd0qIipDSc0kY0K8lxQl6TgQUgayJFv1hJY&#10;SxeZSeBVyf93qH4AAAD//wMAUEsBAi0AFAAGAAgAAAAhALaDOJL+AAAA4QEAABMAAAAAAAAAAAAA&#10;AAAAAAAAAFtDb250ZW50X1R5cGVzXS54bWxQSwECLQAUAAYACAAAACEAOP0h/9YAAACUAQAACwAA&#10;AAAAAAAAAAAAAAAvAQAAX3JlbHMvLnJlbHNQSwECLQAUAAYACAAAACEAYNsELq4CAACvBQAADgAA&#10;AAAAAAAAAAAAAAAuAgAAZHJzL2Uyb0RvYy54bWxQSwECLQAUAAYACAAAACEAoa7WFOAAAAALAQAA&#10;DwAAAAAAAAAAAAAAAAAIBQAAZHJzL2Rvd25yZXYueG1sUEsFBgAAAAAEAAQA8wAAABUGAAAAAA==&#10;" filled="f" stroked="f">
              <v:textbox inset="0,0,0,0">
                <w:txbxContent>
                  <w:p w:rsidR="00A36287" w:rsidRDefault="00E61543">
                    <w:pPr>
                      <w:pStyle w:val="a3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7BF0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43" w:rsidRDefault="00E61543">
      <w:r>
        <w:separator/>
      </w:r>
    </w:p>
  </w:footnote>
  <w:footnote w:type="continuationSeparator" w:id="0">
    <w:p w:rsidR="00E61543" w:rsidRDefault="00E6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E94"/>
    <w:multiLevelType w:val="hybridMultilevel"/>
    <w:tmpl w:val="944CA8AA"/>
    <w:lvl w:ilvl="0" w:tplc="0B26FD28">
      <w:numFmt w:val="bullet"/>
      <w:lvlText w:val="-"/>
      <w:lvlJc w:val="left"/>
      <w:pPr>
        <w:ind w:left="249" w:hanging="99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9C4EC2A8">
      <w:numFmt w:val="bullet"/>
      <w:lvlText w:val="•"/>
      <w:lvlJc w:val="left"/>
      <w:pPr>
        <w:ind w:left="722" w:hanging="99"/>
      </w:pPr>
      <w:rPr>
        <w:rFonts w:hint="default"/>
        <w:lang w:val="ru-RU" w:eastAsia="ru-RU" w:bidi="ru-RU"/>
      </w:rPr>
    </w:lvl>
    <w:lvl w:ilvl="2" w:tplc="45E6DE56">
      <w:numFmt w:val="bullet"/>
      <w:lvlText w:val="•"/>
      <w:lvlJc w:val="left"/>
      <w:pPr>
        <w:ind w:left="1204" w:hanging="99"/>
      </w:pPr>
      <w:rPr>
        <w:rFonts w:hint="default"/>
        <w:lang w:val="ru-RU" w:eastAsia="ru-RU" w:bidi="ru-RU"/>
      </w:rPr>
    </w:lvl>
    <w:lvl w:ilvl="3" w:tplc="068806C0">
      <w:numFmt w:val="bullet"/>
      <w:lvlText w:val="•"/>
      <w:lvlJc w:val="left"/>
      <w:pPr>
        <w:ind w:left="1686" w:hanging="99"/>
      </w:pPr>
      <w:rPr>
        <w:rFonts w:hint="default"/>
        <w:lang w:val="ru-RU" w:eastAsia="ru-RU" w:bidi="ru-RU"/>
      </w:rPr>
    </w:lvl>
    <w:lvl w:ilvl="4" w:tplc="3D183C54">
      <w:numFmt w:val="bullet"/>
      <w:lvlText w:val="•"/>
      <w:lvlJc w:val="left"/>
      <w:pPr>
        <w:ind w:left="2169" w:hanging="99"/>
      </w:pPr>
      <w:rPr>
        <w:rFonts w:hint="default"/>
        <w:lang w:val="ru-RU" w:eastAsia="ru-RU" w:bidi="ru-RU"/>
      </w:rPr>
    </w:lvl>
    <w:lvl w:ilvl="5" w:tplc="F19A66CA">
      <w:numFmt w:val="bullet"/>
      <w:lvlText w:val="•"/>
      <w:lvlJc w:val="left"/>
      <w:pPr>
        <w:ind w:left="2651" w:hanging="99"/>
      </w:pPr>
      <w:rPr>
        <w:rFonts w:hint="default"/>
        <w:lang w:val="ru-RU" w:eastAsia="ru-RU" w:bidi="ru-RU"/>
      </w:rPr>
    </w:lvl>
    <w:lvl w:ilvl="6" w:tplc="E7D80328">
      <w:numFmt w:val="bullet"/>
      <w:lvlText w:val="•"/>
      <w:lvlJc w:val="left"/>
      <w:pPr>
        <w:ind w:left="3133" w:hanging="99"/>
      </w:pPr>
      <w:rPr>
        <w:rFonts w:hint="default"/>
        <w:lang w:val="ru-RU" w:eastAsia="ru-RU" w:bidi="ru-RU"/>
      </w:rPr>
    </w:lvl>
    <w:lvl w:ilvl="7" w:tplc="783ABC3E">
      <w:numFmt w:val="bullet"/>
      <w:lvlText w:val="•"/>
      <w:lvlJc w:val="left"/>
      <w:pPr>
        <w:ind w:left="3616" w:hanging="99"/>
      </w:pPr>
      <w:rPr>
        <w:rFonts w:hint="default"/>
        <w:lang w:val="ru-RU" w:eastAsia="ru-RU" w:bidi="ru-RU"/>
      </w:rPr>
    </w:lvl>
    <w:lvl w:ilvl="8" w:tplc="2D1C0E82">
      <w:numFmt w:val="bullet"/>
      <w:lvlText w:val="•"/>
      <w:lvlJc w:val="left"/>
      <w:pPr>
        <w:ind w:left="4098" w:hanging="99"/>
      </w:pPr>
      <w:rPr>
        <w:rFonts w:hint="default"/>
        <w:lang w:val="ru-RU" w:eastAsia="ru-RU" w:bidi="ru-RU"/>
      </w:rPr>
    </w:lvl>
  </w:abstractNum>
  <w:abstractNum w:abstractNumId="1">
    <w:nsid w:val="0BBC6FC4"/>
    <w:multiLevelType w:val="multilevel"/>
    <w:tmpl w:val="CF8E1B60"/>
    <w:lvl w:ilvl="0">
      <w:start w:val="1"/>
      <w:numFmt w:val="decimal"/>
      <w:lvlText w:val="%1"/>
      <w:lvlJc w:val="left"/>
      <w:pPr>
        <w:ind w:left="692" w:hanging="156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3" w:hanging="395"/>
        <w:jc w:val="right"/>
      </w:pPr>
      <w:rPr>
        <w:rFonts w:ascii="Arial" w:eastAsia="Arial" w:hAnsi="Arial" w:cs="Arial" w:hint="default"/>
        <w:spacing w:val="-13"/>
        <w:w w:val="99"/>
        <w:sz w:val="18"/>
        <w:szCs w:val="1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66" w:hanging="479"/>
        <w:jc w:val="right"/>
      </w:pPr>
      <w:rPr>
        <w:rFonts w:ascii="Arial" w:eastAsia="Arial" w:hAnsi="Arial" w:cs="Arial" w:hint="default"/>
        <w:spacing w:val="0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840" w:hanging="4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60" w:hanging="4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20" w:hanging="4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40" w:hanging="4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833" w:hanging="4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526" w:hanging="479"/>
      </w:pPr>
      <w:rPr>
        <w:rFonts w:hint="default"/>
        <w:lang w:val="ru-RU" w:eastAsia="ru-RU" w:bidi="ru-RU"/>
      </w:rPr>
    </w:lvl>
  </w:abstractNum>
  <w:abstractNum w:abstractNumId="2">
    <w:nsid w:val="12FE4167"/>
    <w:multiLevelType w:val="hybridMultilevel"/>
    <w:tmpl w:val="9E1E9238"/>
    <w:lvl w:ilvl="0" w:tplc="F852FAA8">
      <w:numFmt w:val="bullet"/>
      <w:lvlText w:val="-"/>
      <w:lvlJc w:val="left"/>
      <w:pPr>
        <w:ind w:left="366" w:hanging="438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1" w:tplc="8056DD82">
      <w:numFmt w:val="bullet"/>
      <w:lvlText w:val="•"/>
      <w:lvlJc w:val="left"/>
      <w:pPr>
        <w:ind w:left="1115" w:hanging="438"/>
      </w:pPr>
      <w:rPr>
        <w:rFonts w:hint="default"/>
        <w:lang w:val="ru-RU" w:eastAsia="ru-RU" w:bidi="ru-RU"/>
      </w:rPr>
    </w:lvl>
    <w:lvl w:ilvl="2" w:tplc="5274C798">
      <w:numFmt w:val="bullet"/>
      <w:lvlText w:val="•"/>
      <w:lvlJc w:val="left"/>
      <w:pPr>
        <w:ind w:left="1870" w:hanging="438"/>
      </w:pPr>
      <w:rPr>
        <w:rFonts w:hint="default"/>
        <w:lang w:val="ru-RU" w:eastAsia="ru-RU" w:bidi="ru-RU"/>
      </w:rPr>
    </w:lvl>
    <w:lvl w:ilvl="3" w:tplc="CD2003E6">
      <w:numFmt w:val="bullet"/>
      <w:lvlText w:val="•"/>
      <w:lvlJc w:val="left"/>
      <w:pPr>
        <w:ind w:left="2625" w:hanging="438"/>
      </w:pPr>
      <w:rPr>
        <w:rFonts w:hint="default"/>
        <w:lang w:val="ru-RU" w:eastAsia="ru-RU" w:bidi="ru-RU"/>
      </w:rPr>
    </w:lvl>
    <w:lvl w:ilvl="4" w:tplc="E7C4D0A4">
      <w:numFmt w:val="bullet"/>
      <w:lvlText w:val="•"/>
      <w:lvlJc w:val="left"/>
      <w:pPr>
        <w:ind w:left="3381" w:hanging="438"/>
      </w:pPr>
      <w:rPr>
        <w:rFonts w:hint="default"/>
        <w:lang w:val="ru-RU" w:eastAsia="ru-RU" w:bidi="ru-RU"/>
      </w:rPr>
    </w:lvl>
    <w:lvl w:ilvl="5" w:tplc="AAD09442">
      <w:numFmt w:val="bullet"/>
      <w:lvlText w:val="•"/>
      <w:lvlJc w:val="left"/>
      <w:pPr>
        <w:ind w:left="4136" w:hanging="438"/>
      </w:pPr>
      <w:rPr>
        <w:rFonts w:hint="default"/>
        <w:lang w:val="ru-RU" w:eastAsia="ru-RU" w:bidi="ru-RU"/>
      </w:rPr>
    </w:lvl>
    <w:lvl w:ilvl="6" w:tplc="20B664AA">
      <w:numFmt w:val="bullet"/>
      <w:lvlText w:val="•"/>
      <w:lvlJc w:val="left"/>
      <w:pPr>
        <w:ind w:left="4891" w:hanging="438"/>
      </w:pPr>
      <w:rPr>
        <w:rFonts w:hint="default"/>
        <w:lang w:val="ru-RU" w:eastAsia="ru-RU" w:bidi="ru-RU"/>
      </w:rPr>
    </w:lvl>
    <w:lvl w:ilvl="7" w:tplc="4E347682">
      <w:numFmt w:val="bullet"/>
      <w:lvlText w:val="•"/>
      <w:lvlJc w:val="left"/>
      <w:pPr>
        <w:ind w:left="5646" w:hanging="438"/>
      </w:pPr>
      <w:rPr>
        <w:rFonts w:hint="default"/>
        <w:lang w:val="ru-RU" w:eastAsia="ru-RU" w:bidi="ru-RU"/>
      </w:rPr>
    </w:lvl>
    <w:lvl w:ilvl="8" w:tplc="E25C8922">
      <w:numFmt w:val="bullet"/>
      <w:lvlText w:val="•"/>
      <w:lvlJc w:val="left"/>
      <w:pPr>
        <w:ind w:left="6402" w:hanging="438"/>
      </w:pPr>
      <w:rPr>
        <w:rFonts w:hint="default"/>
        <w:lang w:val="ru-RU" w:eastAsia="ru-RU" w:bidi="ru-RU"/>
      </w:rPr>
    </w:lvl>
  </w:abstractNum>
  <w:abstractNum w:abstractNumId="3">
    <w:nsid w:val="1D92287E"/>
    <w:multiLevelType w:val="hybridMultilevel"/>
    <w:tmpl w:val="4FA27A34"/>
    <w:lvl w:ilvl="0" w:tplc="B114CFFC">
      <w:start w:val="1"/>
      <w:numFmt w:val="decimal"/>
      <w:lvlText w:val="%1)"/>
      <w:lvlJc w:val="left"/>
      <w:pPr>
        <w:ind w:left="274" w:hanging="21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ru-RU" w:eastAsia="ru-RU" w:bidi="ru-RU"/>
      </w:rPr>
    </w:lvl>
    <w:lvl w:ilvl="1" w:tplc="891A252C">
      <w:numFmt w:val="bullet"/>
      <w:lvlText w:val="•"/>
      <w:lvlJc w:val="left"/>
      <w:pPr>
        <w:ind w:left="828" w:hanging="211"/>
      </w:pPr>
      <w:rPr>
        <w:rFonts w:hint="default"/>
        <w:lang w:val="ru-RU" w:eastAsia="ru-RU" w:bidi="ru-RU"/>
      </w:rPr>
    </w:lvl>
    <w:lvl w:ilvl="2" w:tplc="83665428">
      <w:numFmt w:val="bullet"/>
      <w:lvlText w:val="•"/>
      <w:lvlJc w:val="left"/>
      <w:pPr>
        <w:ind w:left="1377" w:hanging="211"/>
      </w:pPr>
      <w:rPr>
        <w:rFonts w:hint="default"/>
        <w:lang w:val="ru-RU" w:eastAsia="ru-RU" w:bidi="ru-RU"/>
      </w:rPr>
    </w:lvl>
    <w:lvl w:ilvl="3" w:tplc="0E2C2296">
      <w:numFmt w:val="bullet"/>
      <w:lvlText w:val="•"/>
      <w:lvlJc w:val="left"/>
      <w:pPr>
        <w:ind w:left="1926" w:hanging="211"/>
      </w:pPr>
      <w:rPr>
        <w:rFonts w:hint="default"/>
        <w:lang w:val="ru-RU" w:eastAsia="ru-RU" w:bidi="ru-RU"/>
      </w:rPr>
    </w:lvl>
    <w:lvl w:ilvl="4" w:tplc="59EC4804">
      <w:numFmt w:val="bullet"/>
      <w:lvlText w:val="•"/>
      <w:lvlJc w:val="left"/>
      <w:pPr>
        <w:ind w:left="2474" w:hanging="211"/>
      </w:pPr>
      <w:rPr>
        <w:rFonts w:hint="default"/>
        <w:lang w:val="ru-RU" w:eastAsia="ru-RU" w:bidi="ru-RU"/>
      </w:rPr>
    </w:lvl>
    <w:lvl w:ilvl="5" w:tplc="54C8F32C">
      <w:numFmt w:val="bullet"/>
      <w:lvlText w:val="•"/>
      <w:lvlJc w:val="left"/>
      <w:pPr>
        <w:ind w:left="3023" w:hanging="211"/>
      </w:pPr>
      <w:rPr>
        <w:rFonts w:hint="default"/>
        <w:lang w:val="ru-RU" w:eastAsia="ru-RU" w:bidi="ru-RU"/>
      </w:rPr>
    </w:lvl>
    <w:lvl w:ilvl="6" w:tplc="6A5E06DE">
      <w:numFmt w:val="bullet"/>
      <w:lvlText w:val="•"/>
      <w:lvlJc w:val="left"/>
      <w:pPr>
        <w:ind w:left="3572" w:hanging="211"/>
      </w:pPr>
      <w:rPr>
        <w:rFonts w:hint="default"/>
        <w:lang w:val="ru-RU" w:eastAsia="ru-RU" w:bidi="ru-RU"/>
      </w:rPr>
    </w:lvl>
    <w:lvl w:ilvl="7" w:tplc="C57CB68A">
      <w:numFmt w:val="bullet"/>
      <w:lvlText w:val="•"/>
      <w:lvlJc w:val="left"/>
      <w:pPr>
        <w:ind w:left="4120" w:hanging="211"/>
      </w:pPr>
      <w:rPr>
        <w:rFonts w:hint="default"/>
        <w:lang w:val="ru-RU" w:eastAsia="ru-RU" w:bidi="ru-RU"/>
      </w:rPr>
    </w:lvl>
    <w:lvl w:ilvl="8" w:tplc="74D2FA3A">
      <w:numFmt w:val="bullet"/>
      <w:lvlText w:val="•"/>
      <w:lvlJc w:val="left"/>
      <w:pPr>
        <w:ind w:left="4669" w:hanging="211"/>
      </w:pPr>
      <w:rPr>
        <w:rFonts w:hint="default"/>
        <w:lang w:val="ru-RU" w:eastAsia="ru-RU" w:bidi="ru-RU"/>
      </w:rPr>
    </w:lvl>
  </w:abstractNum>
  <w:abstractNum w:abstractNumId="4">
    <w:nsid w:val="250D26CB"/>
    <w:multiLevelType w:val="multilevel"/>
    <w:tmpl w:val="8E780572"/>
    <w:lvl w:ilvl="0">
      <w:start w:val="5"/>
      <w:numFmt w:val="decimal"/>
      <w:lvlText w:val="%1"/>
      <w:lvlJc w:val="left"/>
      <w:pPr>
        <w:ind w:left="780" w:hanging="41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80" w:hanging="414"/>
        <w:jc w:val="left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780" w:hanging="414"/>
        <w:jc w:val="left"/>
      </w:pPr>
      <w:rPr>
        <w:rFonts w:ascii="Arial" w:eastAsia="Arial" w:hAnsi="Arial" w:cs="Arial" w:hint="default"/>
        <w:spacing w:val="2"/>
        <w:w w:val="100"/>
        <w:sz w:val="16"/>
        <w:szCs w:val="16"/>
        <w:lang w:val="ru-RU" w:eastAsia="ru-RU" w:bidi="ru-RU"/>
      </w:rPr>
    </w:lvl>
    <w:lvl w:ilvl="3">
      <w:numFmt w:val="bullet"/>
      <w:lvlText w:val="-"/>
      <w:lvlJc w:val="left"/>
      <w:pPr>
        <w:ind w:left="253" w:hanging="294"/>
      </w:pPr>
      <w:rPr>
        <w:rFonts w:ascii="Arial" w:eastAsia="Arial" w:hAnsi="Arial" w:cs="Arial" w:hint="default"/>
        <w:spacing w:val="-11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157" w:hanging="2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0" w:hanging="2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742" w:hanging="2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35" w:hanging="2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327" w:hanging="294"/>
      </w:pPr>
      <w:rPr>
        <w:rFonts w:hint="default"/>
        <w:lang w:val="ru-RU" w:eastAsia="ru-RU" w:bidi="ru-RU"/>
      </w:rPr>
    </w:lvl>
  </w:abstractNum>
  <w:abstractNum w:abstractNumId="5">
    <w:nsid w:val="257E111E"/>
    <w:multiLevelType w:val="hybridMultilevel"/>
    <w:tmpl w:val="BFC6CB22"/>
    <w:lvl w:ilvl="0" w:tplc="8796E44E">
      <w:numFmt w:val="bullet"/>
      <w:lvlText w:val="-"/>
      <w:lvlJc w:val="left"/>
      <w:pPr>
        <w:ind w:left="1086" w:hanging="438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1" w:tplc="3DCAD426">
      <w:numFmt w:val="bullet"/>
      <w:lvlText w:val="•"/>
      <w:lvlJc w:val="left"/>
      <w:pPr>
        <w:ind w:left="1763" w:hanging="438"/>
      </w:pPr>
      <w:rPr>
        <w:rFonts w:hint="default"/>
        <w:lang w:val="ru-RU" w:eastAsia="ru-RU" w:bidi="ru-RU"/>
      </w:rPr>
    </w:lvl>
    <w:lvl w:ilvl="2" w:tplc="69126D84">
      <w:numFmt w:val="bullet"/>
      <w:lvlText w:val="•"/>
      <w:lvlJc w:val="left"/>
      <w:pPr>
        <w:ind w:left="2446" w:hanging="438"/>
      </w:pPr>
      <w:rPr>
        <w:rFonts w:hint="default"/>
        <w:lang w:val="ru-RU" w:eastAsia="ru-RU" w:bidi="ru-RU"/>
      </w:rPr>
    </w:lvl>
    <w:lvl w:ilvl="3" w:tplc="C9B012A8">
      <w:numFmt w:val="bullet"/>
      <w:lvlText w:val="•"/>
      <w:lvlJc w:val="left"/>
      <w:pPr>
        <w:ind w:left="3129" w:hanging="438"/>
      </w:pPr>
      <w:rPr>
        <w:rFonts w:hint="default"/>
        <w:lang w:val="ru-RU" w:eastAsia="ru-RU" w:bidi="ru-RU"/>
      </w:rPr>
    </w:lvl>
    <w:lvl w:ilvl="4" w:tplc="2FFAF162">
      <w:numFmt w:val="bullet"/>
      <w:lvlText w:val="•"/>
      <w:lvlJc w:val="left"/>
      <w:pPr>
        <w:ind w:left="3813" w:hanging="438"/>
      </w:pPr>
      <w:rPr>
        <w:rFonts w:hint="default"/>
        <w:lang w:val="ru-RU" w:eastAsia="ru-RU" w:bidi="ru-RU"/>
      </w:rPr>
    </w:lvl>
    <w:lvl w:ilvl="5" w:tplc="F9A83BE8">
      <w:numFmt w:val="bullet"/>
      <w:lvlText w:val="•"/>
      <w:lvlJc w:val="left"/>
      <w:pPr>
        <w:ind w:left="4496" w:hanging="438"/>
      </w:pPr>
      <w:rPr>
        <w:rFonts w:hint="default"/>
        <w:lang w:val="ru-RU" w:eastAsia="ru-RU" w:bidi="ru-RU"/>
      </w:rPr>
    </w:lvl>
    <w:lvl w:ilvl="6" w:tplc="C1AA3B68">
      <w:numFmt w:val="bullet"/>
      <w:lvlText w:val="•"/>
      <w:lvlJc w:val="left"/>
      <w:pPr>
        <w:ind w:left="5179" w:hanging="438"/>
      </w:pPr>
      <w:rPr>
        <w:rFonts w:hint="default"/>
        <w:lang w:val="ru-RU" w:eastAsia="ru-RU" w:bidi="ru-RU"/>
      </w:rPr>
    </w:lvl>
    <w:lvl w:ilvl="7" w:tplc="57F49B4A">
      <w:numFmt w:val="bullet"/>
      <w:lvlText w:val="•"/>
      <w:lvlJc w:val="left"/>
      <w:pPr>
        <w:ind w:left="5862" w:hanging="438"/>
      </w:pPr>
      <w:rPr>
        <w:rFonts w:hint="default"/>
        <w:lang w:val="ru-RU" w:eastAsia="ru-RU" w:bidi="ru-RU"/>
      </w:rPr>
    </w:lvl>
    <w:lvl w:ilvl="8" w:tplc="CD0E246E">
      <w:numFmt w:val="bullet"/>
      <w:lvlText w:val="•"/>
      <w:lvlJc w:val="left"/>
      <w:pPr>
        <w:ind w:left="6546" w:hanging="438"/>
      </w:pPr>
      <w:rPr>
        <w:rFonts w:hint="default"/>
        <w:lang w:val="ru-RU" w:eastAsia="ru-RU" w:bidi="ru-RU"/>
      </w:rPr>
    </w:lvl>
  </w:abstractNum>
  <w:abstractNum w:abstractNumId="6">
    <w:nsid w:val="298E6F9B"/>
    <w:multiLevelType w:val="hybridMultilevel"/>
    <w:tmpl w:val="AA4A6282"/>
    <w:lvl w:ilvl="0" w:tplc="A738B320">
      <w:numFmt w:val="bullet"/>
      <w:lvlText w:val="-"/>
      <w:lvlJc w:val="left"/>
      <w:pPr>
        <w:ind w:left="366" w:hanging="438"/>
      </w:pPr>
      <w:rPr>
        <w:rFonts w:ascii="Arial" w:eastAsia="Arial" w:hAnsi="Arial" w:cs="Arial" w:hint="default"/>
        <w:w w:val="99"/>
        <w:sz w:val="18"/>
        <w:szCs w:val="18"/>
        <w:lang w:val="ru-RU" w:eastAsia="ru-RU" w:bidi="ru-RU"/>
      </w:rPr>
    </w:lvl>
    <w:lvl w:ilvl="1" w:tplc="5E288FC6">
      <w:numFmt w:val="bullet"/>
      <w:lvlText w:val="•"/>
      <w:lvlJc w:val="left"/>
      <w:pPr>
        <w:ind w:left="1115" w:hanging="438"/>
      </w:pPr>
      <w:rPr>
        <w:rFonts w:hint="default"/>
        <w:lang w:val="ru-RU" w:eastAsia="ru-RU" w:bidi="ru-RU"/>
      </w:rPr>
    </w:lvl>
    <w:lvl w:ilvl="2" w:tplc="4AAE648C">
      <w:numFmt w:val="bullet"/>
      <w:lvlText w:val="•"/>
      <w:lvlJc w:val="left"/>
      <w:pPr>
        <w:ind w:left="1870" w:hanging="438"/>
      </w:pPr>
      <w:rPr>
        <w:rFonts w:hint="default"/>
        <w:lang w:val="ru-RU" w:eastAsia="ru-RU" w:bidi="ru-RU"/>
      </w:rPr>
    </w:lvl>
    <w:lvl w:ilvl="3" w:tplc="E0001674">
      <w:numFmt w:val="bullet"/>
      <w:lvlText w:val="•"/>
      <w:lvlJc w:val="left"/>
      <w:pPr>
        <w:ind w:left="2625" w:hanging="438"/>
      </w:pPr>
      <w:rPr>
        <w:rFonts w:hint="default"/>
        <w:lang w:val="ru-RU" w:eastAsia="ru-RU" w:bidi="ru-RU"/>
      </w:rPr>
    </w:lvl>
    <w:lvl w:ilvl="4" w:tplc="E8DC060E">
      <w:numFmt w:val="bullet"/>
      <w:lvlText w:val="•"/>
      <w:lvlJc w:val="left"/>
      <w:pPr>
        <w:ind w:left="3381" w:hanging="438"/>
      </w:pPr>
      <w:rPr>
        <w:rFonts w:hint="default"/>
        <w:lang w:val="ru-RU" w:eastAsia="ru-RU" w:bidi="ru-RU"/>
      </w:rPr>
    </w:lvl>
    <w:lvl w:ilvl="5" w:tplc="C7C68240">
      <w:numFmt w:val="bullet"/>
      <w:lvlText w:val="•"/>
      <w:lvlJc w:val="left"/>
      <w:pPr>
        <w:ind w:left="4136" w:hanging="438"/>
      </w:pPr>
      <w:rPr>
        <w:rFonts w:hint="default"/>
        <w:lang w:val="ru-RU" w:eastAsia="ru-RU" w:bidi="ru-RU"/>
      </w:rPr>
    </w:lvl>
    <w:lvl w:ilvl="6" w:tplc="5D283672">
      <w:numFmt w:val="bullet"/>
      <w:lvlText w:val="•"/>
      <w:lvlJc w:val="left"/>
      <w:pPr>
        <w:ind w:left="4891" w:hanging="438"/>
      </w:pPr>
      <w:rPr>
        <w:rFonts w:hint="default"/>
        <w:lang w:val="ru-RU" w:eastAsia="ru-RU" w:bidi="ru-RU"/>
      </w:rPr>
    </w:lvl>
    <w:lvl w:ilvl="7" w:tplc="17CC2D7A">
      <w:numFmt w:val="bullet"/>
      <w:lvlText w:val="•"/>
      <w:lvlJc w:val="left"/>
      <w:pPr>
        <w:ind w:left="5646" w:hanging="438"/>
      </w:pPr>
      <w:rPr>
        <w:rFonts w:hint="default"/>
        <w:lang w:val="ru-RU" w:eastAsia="ru-RU" w:bidi="ru-RU"/>
      </w:rPr>
    </w:lvl>
    <w:lvl w:ilvl="8" w:tplc="E7949EC4">
      <w:numFmt w:val="bullet"/>
      <w:lvlText w:val="•"/>
      <w:lvlJc w:val="left"/>
      <w:pPr>
        <w:ind w:left="6402" w:hanging="438"/>
      </w:pPr>
      <w:rPr>
        <w:rFonts w:hint="default"/>
        <w:lang w:val="ru-RU" w:eastAsia="ru-RU" w:bidi="ru-RU"/>
      </w:rPr>
    </w:lvl>
  </w:abstractNum>
  <w:abstractNum w:abstractNumId="7">
    <w:nsid w:val="35D61370"/>
    <w:multiLevelType w:val="hybridMultilevel"/>
    <w:tmpl w:val="AC442A66"/>
    <w:lvl w:ilvl="0" w:tplc="194CDD6C">
      <w:numFmt w:val="bullet"/>
      <w:lvlText w:val="-"/>
      <w:lvlJc w:val="left"/>
      <w:pPr>
        <w:ind w:left="347" w:hanging="99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22022C34">
      <w:numFmt w:val="bullet"/>
      <w:lvlText w:val="•"/>
      <w:lvlJc w:val="left"/>
      <w:pPr>
        <w:ind w:left="812" w:hanging="99"/>
      </w:pPr>
      <w:rPr>
        <w:rFonts w:hint="default"/>
        <w:lang w:val="ru-RU" w:eastAsia="ru-RU" w:bidi="ru-RU"/>
      </w:rPr>
    </w:lvl>
    <w:lvl w:ilvl="2" w:tplc="529233A2">
      <w:numFmt w:val="bullet"/>
      <w:lvlText w:val="•"/>
      <w:lvlJc w:val="left"/>
      <w:pPr>
        <w:ind w:left="1284" w:hanging="99"/>
      </w:pPr>
      <w:rPr>
        <w:rFonts w:hint="default"/>
        <w:lang w:val="ru-RU" w:eastAsia="ru-RU" w:bidi="ru-RU"/>
      </w:rPr>
    </w:lvl>
    <w:lvl w:ilvl="3" w:tplc="1D3A9746">
      <w:numFmt w:val="bullet"/>
      <w:lvlText w:val="•"/>
      <w:lvlJc w:val="left"/>
      <w:pPr>
        <w:ind w:left="1756" w:hanging="99"/>
      </w:pPr>
      <w:rPr>
        <w:rFonts w:hint="default"/>
        <w:lang w:val="ru-RU" w:eastAsia="ru-RU" w:bidi="ru-RU"/>
      </w:rPr>
    </w:lvl>
    <w:lvl w:ilvl="4" w:tplc="DC44B346">
      <w:numFmt w:val="bullet"/>
      <w:lvlText w:val="•"/>
      <w:lvlJc w:val="left"/>
      <w:pPr>
        <w:ind w:left="2229" w:hanging="99"/>
      </w:pPr>
      <w:rPr>
        <w:rFonts w:hint="default"/>
        <w:lang w:val="ru-RU" w:eastAsia="ru-RU" w:bidi="ru-RU"/>
      </w:rPr>
    </w:lvl>
    <w:lvl w:ilvl="5" w:tplc="2708AD7C">
      <w:numFmt w:val="bullet"/>
      <w:lvlText w:val="•"/>
      <w:lvlJc w:val="left"/>
      <w:pPr>
        <w:ind w:left="2701" w:hanging="99"/>
      </w:pPr>
      <w:rPr>
        <w:rFonts w:hint="default"/>
        <w:lang w:val="ru-RU" w:eastAsia="ru-RU" w:bidi="ru-RU"/>
      </w:rPr>
    </w:lvl>
    <w:lvl w:ilvl="6" w:tplc="2404EE58">
      <w:numFmt w:val="bullet"/>
      <w:lvlText w:val="•"/>
      <w:lvlJc w:val="left"/>
      <w:pPr>
        <w:ind w:left="3173" w:hanging="99"/>
      </w:pPr>
      <w:rPr>
        <w:rFonts w:hint="default"/>
        <w:lang w:val="ru-RU" w:eastAsia="ru-RU" w:bidi="ru-RU"/>
      </w:rPr>
    </w:lvl>
    <w:lvl w:ilvl="7" w:tplc="2926124A">
      <w:numFmt w:val="bullet"/>
      <w:lvlText w:val="•"/>
      <w:lvlJc w:val="left"/>
      <w:pPr>
        <w:ind w:left="3646" w:hanging="99"/>
      </w:pPr>
      <w:rPr>
        <w:rFonts w:hint="default"/>
        <w:lang w:val="ru-RU" w:eastAsia="ru-RU" w:bidi="ru-RU"/>
      </w:rPr>
    </w:lvl>
    <w:lvl w:ilvl="8" w:tplc="E126F6F8">
      <w:numFmt w:val="bullet"/>
      <w:lvlText w:val="•"/>
      <w:lvlJc w:val="left"/>
      <w:pPr>
        <w:ind w:left="4118" w:hanging="99"/>
      </w:pPr>
      <w:rPr>
        <w:rFonts w:hint="default"/>
        <w:lang w:val="ru-RU" w:eastAsia="ru-RU" w:bidi="ru-RU"/>
      </w:rPr>
    </w:lvl>
  </w:abstractNum>
  <w:abstractNum w:abstractNumId="8">
    <w:nsid w:val="51167137"/>
    <w:multiLevelType w:val="hybridMultilevel"/>
    <w:tmpl w:val="4172213A"/>
    <w:lvl w:ilvl="0" w:tplc="018E23B4">
      <w:numFmt w:val="bullet"/>
      <w:lvlText w:val="-"/>
      <w:lvlJc w:val="left"/>
      <w:pPr>
        <w:ind w:left="366" w:hanging="438"/>
      </w:pPr>
      <w:rPr>
        <w:rFonts w:ascii="Arial" w:eastAsia="Arial" w:hAnsi="Arial" w:cs="Arial" w:hint="default"/>
        <w:spacing w:val="-23"/>
        <w:w w:val="99"/>
        <w:sz w:val="18"/>
        <w:szCs w:val="18"/>
        <w:lang w:val="ru-RU" w:eastAsia="ru-RU" w:bidi="ru-RU"/>
      </w:rPr>
    </w:lvl>
    <w:lvl w:ilvl="1" w:tplc="3CF25A68">
      <w:numFmt w:val="bullet"/>
      <w:lvlText w:val="•"/>
      <w:lvlJc w:val="left"/>
      <w:pPr>
        <w:ind w:left="1115" w:hanging="438"/>
      </w:pPr>
      <w:rPr>
        <w:rFonts w:hint="default"/>
        <w:lang w:val="ru-RU" w:eastAsia="ru-RU" w:bidi="ru-RU"/>
      </w:rPr>
    </w:lvl>
    <w:lvl w:ilvl="2" w:tplc="B456E51A">
      <w:numFmt w:val="bullet"/>
      <w:lvlText w:val="•"/>
      <w:lvlJc w:val="left"/>
      <w:pPr>
        <w:ind w:left="1870" w:hanging="438"/>
      </w:pPr>
      <w:rPr>
        <w:rFonts w:hint="default"/>
        <w:lang w:val="ru-RU" w:eastAsia="ru-RU" w:bidi="ru-RU"/>
      </w:rPr>
    </w:lvl>
    <w:lvl w:ilvl="3" w:tplc="AEA6C160">
      <w:numFmt w:val="bullet"/>
      <w:lvlText w:val="•"/>
      <w:lvlJc w:val="left"/>
      <w:pPr>
        <w:ind w:left="2625" w:hanging="438"/>
      </w:pPr>
      <w:rPr>
        <w:rFonts w:hint="default"/>
        <w:lang w:val="ru-RU" w:eastAsia="ru-RU" w:bidi="ru-RU"/>
      </w:rPr>
    </w:lvl>
    <w:lvl w:ilvl="4" w:tplc="2B9C51C0">
      <w:numFmt w:val="bullet"/>
      <w:lvlText w:val="•"/>
      <w:lvlJc w:val="left"/>
      <w:pPr>
        <w:ind w:left="3381" w:hanging="438"/>
      </w:pPr>
      <w:rPr>
        <w:rFonts w:hint="default"/>
        <w:lang w:val="ru-RU" w:eastAsia="ru-RU" w:bidi="ru-RU"/>
      </w:rPr>
    </w:lvl>
    <w:lvl w:ilvl="5" w:tplc="CC58E884">
      <w:numFmt w:val="bullet"/>
      <w:lvlText w:val="•"/>
      <w:lvlJc w:val="left"/>
      <w:pPr>
        <w:ind w:left="4136" w:hanging="438"/>
      </w:pPr>
      <w:rPr>
        <w:rFonts w:hint="default"/>
        <w:lang w:val="ru-RU" w:eastAsia="ru-RU" w:bidi="ru-RU"/>
      </w:rPr>
    </w:lvl>
    <w:lvl w:ilvl="6" w:tplc="9CF61A16">
      <w:numFmt w:val="bullet"/>
      <w:lvlText w:val="•"/>
      <w:lvlJc w:val="left"/>
      <w:pPr>
        <w:ind w:left="4891" w:hanging="438"/>
      </w:pPr>
      <w:rPr>
        <w:rFonts w:hint="default"/>
        <w:lang w:val="ru-RU" w:eastAsia="ru-RU" w:bidi="ru-RU"/>
      </w:rPr>
    </w:lvl>
    <w:lvl w:ilvl="7" w:tplc="2BF24230">
      <w:numFmt w:val="bullet"/>
      <w:lvlText w:val="•"/>
      <w:lvlJc w:val="left"/>
      <w:pPr>
        <w:ind w:left="5646" w:hanging="438"/>
      </w:pPr>
      <w:rPr>
        <w:rFonts w:hint="default"/>
        <w:lang w:val="ru-RU" w:eastAsia="ru-RU" w:bidi="ru-RU"/>
      </w:rPr>
    </w:lvl>
    <w:lvl w:ilvl="8" w:tplc="BB60EF46">
      <w:numFmt w:val="bullet"/>
      <w:lvlText w:val="•"/>
      <w:lvlJc w:val="left"/>
      <w:pPr>
        <w:ind w:left="6402" w:hanging="438"/>
      </w:pPr>
      <w:rPr>
        <w:rFonts w:hint="default"/>
        <w:lang w:val="ru-RU" w:eastAsia="ru-RU" w:bidi="ru-RU"/>
      </w:rPr>
    </w:lvl>
  </w:abstractNum>
  <w:abstractNum w:abstractNumId="9">
    <w:nsid w:val="57837585"/>
    <w:multiLevelType w:val="hybridMultilevel"/>
    <w:tmpl w:val="692E7F1A"/>
    <w:lvl w:ilvl="0" w:tplc="7A709BC6">
      <w:numFmt w:val="bullet"/>
      <w:lvlText w:val="-"/>
      <w:lvlJc w:val="left"/>
      <w:pPr>
        <w:ind w:left="366" w:hanging="293"/>
      </w:pPr>
      <w:rPr>
        <w:rFonts w:ascii="Arial" w:eastAsia="Arial" w:hAnsi="Arial" w:cs="Arial" w:hint="default"/>
        <w:spacing w:val="-21"/>
        <w:w w:val="99"/>
        <w:sz w:val="18"/>
        <w:szCs w:val="18"/>
        <w:lang w:val="ru-RU" w:eastAsia="ru-RU" w:bidi="ru-RU"/>
      </w:rPr>
    </w:lvl>
    <w:lvl w:ilvl="1" w:tplc="832E1E1E">
      <w:numFmt w:val="bullet"/>
      <w:lvlText w:val="•"/>
      <w:lvlJc w:val="left"/>
      <w:pPr>
        <w:ind w:left="1115" w:hanging="293"/>
      </w:pPr>
      <w:rPr>
        <w:rFonts w:hint="default"/>
        <w:lang w:val="ru-RU" w:eastAsia="ru-RU" w:bidi="ru-RU"/>
      </w:rPr>
    </w:lvl>
    <w:lvl w:ilvl="2" w:tplc="D184577A">
      <w:numFmt w:val="bullet"/>
      <w:lvlText w:val="•"/>
      <w:lvlJc w:val="left"/>
      <w:pPr>
        <w:ind w:left="1870" w:hanging="293"/>
      </w:pPr>
      <w:rPr>
        <w:rFonts w:hint="default"/>
        <w:lang w:val="ru-RU" w:eastAsia="ru-RU" w:bidi="ru-RU"/>
      </w:rPr>
    </w:lvl>
    <w:lvl w:ilvl="3" w:tplc="7D6AE188">
      <w:numFmt w:val="bullet"/>
      <w:lvlText w:val="•"/>
      <w:lvlJc w:val="left"/>
      <w:pPr>
        <w:ind w:left="2625" w:hanging="293"/>
      </w:pPr>
      <w:rPr>
        <w:rFonts w:hint="default"/>
        <w:lang w:val="ru-RU" w:eastAsia="ru-RU" w:bidi="ru-RU"/>
      </w:rPr>
    </w:lvl>
    <w:lvl w:ilvl="4" w:tplc="B97445CC">
      <w:numFmt w:val="bullet"/>
      <w:lvlText w:val="•"/>
      <w:lvlJc w:val="left"/>
      <w:pPr>
        <w:ind w:left="3381" w:hanging="293"/>
      </w:pPr>
      <w:rPr>
        <w:rFonts w:hint="default"/>
        <w:lang w:val="ru-RU" w:eastAsia="ru-RU" w:bidi="ru-RU"/>
      </w:rPr>
    </w:lvl>
    <w:lvl w:ilvl="5" w:tplc="2166AE6A">
      <w:numFmt w:val="bullet"/>
      <w:lvlText w:val="•"/>
      <w:lvlJc w:val="left"/>
      <w:pPr>
        <w:ind w:left="4136" w:hanging="293"/>
      </w:pPr>
      <w:rPr>
        <w:rFonts w:hint="default"/>
        <w:lang w:val="ru-RU" w:eastAsia="ru-RU" w:bidi="ru-RU"/>
      </w:rPr>
    </w:lvl>
    <w:lvl w:ilvl="6" w:tplc="BAD0481E">
      <w:numFmt w:val="bullet"/>
      <w:lvlText w:val="•"/>
      <w:lvlJc w:val="left"/>
      <w:pPr>
        <w:ind w:left="4891" w:hanging="293"/>
      </w:pPr>
      <w:rPr>
        <w:rFonts w:hint="default"/>
        <w:lang w:val="ru-RU" w:eastAsia="ru-RU" w:bidi="ru-RU"/>
      </w:rPr>
    </w:lvl>
    <w:lvl w:ilvl="7" w:tplc="076AD56A">
      <w:numFmt w:val="bullet"/>
      <w:lvlText w:val="•"/>
      <w:lvlJc w:val="left"/>
      <w:pPr>
        <w:ind w:left="5646" w:hanging="293"/>
      </w:pPr>
      <w:rPr>
        <w:rFonts w:hint="default"/>
        <w:lang w:val="ru-RU" w:eastAsia="ru-RU" w:bidi="ru-RU"/>
      </w:rPr>
    </w:lvl>
    <w:lvl w:ilvl="8" w:tplc="FB2A0E96">
      <w:numFmt w:val="bullet"/>
      <w:lvlText w:val="•"/>
      <w:lvlJc w:val="left"/>
      <w:pPr>
        <w:ind w:left="6402" w:hanging="293"/>
      </w:pPr>
      <w:rPr>
        <w:rFonts w:hint="default"/>
        <w:lang w:val="ru-RU" w:eastAsia="ru-RU" w:bidi="ru-RU"/>
      </w:rPr>
    </w:lvl>
  </w:abstractNum>
  <w:abstractNum w:abstractNumId="10">
    <w:nsid w:val="6C8170E6"/>
    <w:multiLevelType w:val="hybridMultilevel"/>
    <w:tmpl w:val="E3B082DA"/>
    <w:lvl w:ilvl="0" w:tplc="8E7A8878">
      <w:numFmt w:val="bullet"/>
      <w:lvlText w:val="-"/>
      <w:lvlJc w:val="left"/>
      <w:pPr>
        <w:ind w:left="253" w:hanging="438"/>
      </w:pPr>
      <w:rPr>
        <w:rFonts w:ascii="Arial" w:eastAsia="Arial" w:hAnsi="Arial" w:cs="Arial" w:hint="default"/>
        <w:spacing w:val="-23"/>
        <w:w w:val="99"/>
        <w:sz w:val="18"/>
        <w:szCs w:val="18"/>
        <w:lang w:val="ru-RU" w:eastAsia="ru-RU" w:bidi="ru-RU"/>
      </w:rPr>
    </w:lvl>
    <w:lvl w:ilvl="1" w:tplc="CBD07AE0">
      <w:numFmt w:val="bullet"/>
      <w:lvlText w:val="•"/>
      <w:lvlJc w:val="left"/>
      <w:pPr>
        <w:ind w:left="1025" w:hanging="438"/>
      </w:pPr>
      <w:rPr>
        <w:rFonts w:hint="default"/>
        <w:lang w:val="ru-RU" w:eastAsia="ru-RU" w:bidi="ru-RU"/>
      </w:rPr>
    </w:lvl>
    <w:lvl w:ilvl="2" w:tplc="6BD42C00">
      <w:numFmt w:val="bullet"/>
      <w:lvlText w:val="•"/>
      <w:lvlJc w:val="left"/>
      <w:pPr>
        <w:ind w:left="1790" w:hanging="438"/>
      </w:pPr>
      <w:rPr>
        <w:rFonts w:hint="default"/>
        <w:lang w:val="ru-RU" w:eastAsia="ru-RU" w:bidi="ru-RU"/>
      </w:rPr>
    </w:lvl>
    <w:lvl w:ilvl="3" w:tplc="5C9E7F68">
      <w:numFmt w:val="bullet"/>
      <w:lvlText w:val="•"/>
      <w:lvlJc w:val="left"/>
      <w:pPr>
        <w:ind w:left="2555" w:hanging="438"/>
      </w:pPr>
      <w:rPr>
        <w:rFonts w:hint="default"/>
        <w:lang w:val="ru-RU" w:eastAsia="ru-RU" w:bidi="ru-RU"/>
      </w:rPr>
    </w:lvl>
    <w:lvl w:ilvl="4" w:tplc="355A4820">
      <w:numFmt w:val="bullet"/>
      <w:lvlText w:val="•"/>
      <w:lvlJc w:val="left"/>
      <w:pPr>
        <w:ind w:left="3321" w:hanging="438"/>
      </w:pPr>
      <w:rPr>
        <w:rFonts w:hint="default"/>
        <w:lang w:val="ru-RU" w:eastAsia="ru-RU" w:bidi="ru-RU"/>
      </w:rPr>
    </w:lvl>
    <w:lvl w:ilvl="5" w:tplc="88B4CDCA">
      <w:numFmt w:val="bullet"/>
      <w:lvlText w:val="•"/>
      <w:lvlJc w:val="left"/>
      <w:pPr>
        <w:ind w:left="4086" w:hanging="438"/>
      </w:pPr>
      <w:rPr>
        <w:rFonts w:hint="default"/>
        <w:lang w:val="ru-RU" w:eastAsia="ru-RU" w:bidi="ru-RU"/>
      </w:rPr>
    </w:lvl>
    <w:lvl w:ilvl="6" w:tplc="51CA4630">
      <w:numFmt w:val="bullet"/>
      <w:lvlText w:val="•"/>
      <w:lvlJc w:val="left"/>
      <w:pPr>
        <w:ind w:left="4851" w:hanging="438"/>
      </w:pPr>
      <w:rPr>
        <w:rFonts w:hint="default"/>
        <w:lang w:val="ru-RU" w:eastAsia="ru-RU" w:bidi="ru-RU"/>
      </w:rPr>
    </w:lvl>
    <w:lvl w:ilvl="7" w:tplc="F782D6A4">
      <w:numFmt w:val="bullet"/>
      <w:lvlText w:val="•"/>
      <w:lvlJc w:val="left"/>
      <w:pPr>
        <w:ind w:left="5616" w:hanging="438"/>
      </w:pPr>
      <w:rPr>
        <w:rFonts w:hint="default"/>
        <w:lang w:val="ru-RU" w:eastAsia="ru-RU" w:bidi="ru-RU"/>
      </w:rPr>
    </w:lvl>
    <w:lvl w:ilvl="8" w:tplc="C8645BE8">
      <w:numFmt w:val="bullet"/>
      <w:lvlText w:val="•"/>
      <w:lvlJc w:val="left"/>
      <w:pPr>
        <w:ind w:left="6382" w:hanging="438"/>
      </w:pPr>
      <w:rPr>
        <w:rFonts w:hint="default"/>
        <w:lang w:val="ru-RU" w:eastAsia="ru-RU" w:bidi="ru-RU"/>
      </w:rPr>
    </w:lvl>
  </w:abstractNum>
  <w:abstractNum w:abstractNumId="11">
    <w:nsid w:val="72476D67"/>
    <w:multiLevelType w:val="hybridMultilevel"/>
    <w:tmpl w:val="C464EA84"/>
    <w:lvl w:ilvl="0" w:tplc="7B7CC1C0">
      <w:numFmt w:val="bullet"/>
      <w:lvlText w:val="-"/>
      <w:lvlJc w:val="left"/>
      <w:pPr>
        <w:ind w:left="366" w:hanging="293"/>
      </w:pPr>
      <w:rPr>
        <w:rFonts w:ascii="Arial" w:eastAsia="Arial" w:hAnsi="Arial" w:cs="Arial" w:hint="default"/>
        <w:spacing w:val="-21"/>
        <w:w w:val="99"/>
        <w:sz w:val="18"/>
        <w:szCs w:val="18"/>
        <w:lang w:val="ru-RU" w:eastAsia="ru-RU" w:bidi="ru-RU"/>
      </w:rPr>
    </w:lvl>
    <w:lvl w:ilvl="1" w:tplc="6F5C9914">
      <w:numFmt w:val="bullet"/>
      <w:lvlText w:val="•"/>
      <w:lvlJc w:val="left"/>
      <w:pPr>
        <w:ind w:left="1115" w:hanging="293"/>
      </w:pPr>
      <w:rPr>
        <w:rFonts w:hint="default"/>
        <w:lang w:val="ru-RU" w:eastAsia="ru-RU" w:bidi="ru-RU"/>
      </w:rPr>
    </w:lvl>
    <w:lvl w:ilvl="2" w:tplc="006A4D08">
      <w:numFmt w:val="bullet"/>
      <w:lvlText w:val="•"/>
      <w:lvlJc w:val="left"/>
      <w:pPr>
        <w:ind w:left="1870" w:hanging="293"/>
      </w:pPr>
      <w:rPr>
        <w:rFonts w:hint="default"/>
        <w:lang w:val="ru-RU" w:eastAsia="ru-RU" w:bidi="ru-RU"/>
      </w:rPr>
    </w:lvl>
    <w:lvl w:ilvl="3" w:tplc="7E9EF954">
      <w:numFmt w:val="bullet"/>
      <w:lvlText w:val="•"/>
      <w:lvlJc w:val="left"/>
      <w:pPr>
        <w:ind w:left="2625" w:hanging="293"/>
      </w:pPr>
      <w:rPr>
        <w:rFonts w:hint="default"/>
        <w:lang w:val="ru-RU" w:eastAsia="ru-RU" w:bidi="ru-RU"/>
      </w:rPr>
    </w:lvl>
    <w:lvl w:ilvl="4" w:tplc="AD46EA30">
      <w:numFmt w:val="bullet"/>
      <w:lvlText w:val="•"/>
      <w:lvlJc w:val="left"/>
      <w:pPr>
        <w:ind w:left="3381" w:hanging="293"/>
      </w:pPr>
      <w:rPr>
        <w:rFonts w:hint="default"/>
        <w:lang w:val="ru-RU" w:eastAsia="ru-RU" w:bidi="ru-RU"/>
      </w:rPr>
    </w:lvl>
    <w:lvl w:ilvl="5" w:tplc="C2F25D18">
      <w:numFmt w:val="bullet"/>
      <w:lvlText w:val="•"/>
      <w:lvlJc w:val="left"/>
      <w:pPr>
        <w:ind w:left="4136" w:hanging="293"/>
      </w:pPr>
      <w:rPr>
        <w:rFonts w:hint="default"/>
        <w:lang w:val="ru-RU" w:eastAsia="ru-RU" w:bidi="ru-RU"/>
      </w:rPr>
    </w:lvl>
    <w:lvl w:ilvl="6" w:tplc="C4A2218C">
      <w:numFmt w:val="bullet"/>
      <w:lvlText w:val="•"/>
      <w:lvlJc w:val="left"/>
      <w:pPr>
        <w:ind w:left="4891" w:hanging="293"/>
      </w:pPr>
      <w:rPr>
        <w:rFonts w:hint="default"/>
        <w:lang w:val="ru-RU" w:eastAsia="ru-RU" w:bidi="ru-RU"/>
      </w:rPr>
    </w:lvl>
    <w:lvl w:ilvl="7" w:tplc="72AE14EE">
      <w:numFmt w:val="bullet"/>
      <w:lvlText w:val="•"/>
      <w:lvlJc w:val="left"/>
      <w:pPr>
        <w:ind w:left="5646" w:hanging="293"/>
      </w:pPr>
      <w:rPr>
        <w:rFonts w:hint="default"/>
        <w:lang w:val="ru-RU" w:eastAsia="ru-RU" w:bidi="ru-RU"/>
      </w:rPr>
    </w:lvl>
    <w:lvl w:ilvl="8" w:tplc="461866C8">
      <w:numFmt w:val="bullet"/>
      <w:lvlText w:val="•"/>
      <w:lvlJc w:val="left"/>
      <w:pPr>
        <w:ind w:left="6402" w:hanging="293"/>
      </w:pPr>
      <w:rPr>
        <w:rFonts w:hint="default"/>
        <w:lang w:val="ru-RU" w:eastAsia="ru-RU" w:bidi="ru-RU"/>
      </w:rPr>
    </w:lvl>
  </w:abstractNum>
  <w:abstractNum w:abstractNumId="12">
    <w:nsid w:val="753D753C"/>
    <w:multiLevelType w:val="hybridMultilevel"/>
    <w:tmpl w:val="9B34A63C"/>
    <w:lvl w:ilvl="0" w:tplc="CBA04AAC">
      <w:numFmt w:val="bullet"/>
      <w:lvlText w:val="-"/>
      <w:lvlJc w:val="left"/>
      <w:pPr>
        <w:ind w:left="249" w:hanging="99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021AEBB0">
      <w:numFmt w:val="bullet"/>
      <w:lvlText w:val="•"/>
      <w:lvlJc w:val="left"/>
      <w:pPr>
        <w:ind w:left="722" w:hanging="99"/>
      </w:pPr>
      <w:rPr>
        <w:rFonts w:hint="default"/>
        <w:lang w:val="ru-RU" w:eastAsia="ru-RU" w:bidi="ru-RU"/>
      </w:rPr>
    </w:lvl>
    <w:lvl w:ilvl="2" w:tplc="70EEF884">
      <w:numFmt w:val="bullet"/>
      <w:lvlText w:val="•"/>
      <w:lvlJc w:val="left"/>
      <w:pPr>
        <w:ind w:left="1204" w:hanging="99"/>
      </w:pPr>
      <w:rPr>
        <w:rFonts w:hint="default"/>
        <w:lang w:val="ru-RU" w:eastAsia="ru-RU" w:bidi="ru-RU"/>
      </w:rPr>
    </w:lvl>
    <w:lvl w:ilvl="3" w:tplc="6B424DA6">
      <w:numFmt w:val="bullet"/>
      <w:lvlText w:val="•"/>
      <w:lvlJc w:val="left"/>
      <w:pPr>
        <w:ind w:left="1686" w:hanging="99"/>
      </w:pPr>
      <w:rPr>
        <w:rFonts w:hint="default"/>
        <w:lang w:val="ru-RU" w:eastAsia="ru-RU" w:bidi="ru-RU"/>
      </w:rPr>
    </w:lvl>
    <w:lvl w:ilvl="4" w:tplc="662C1684">
      <w:numFmt w:val="bullet"/>
      <w:lvlText w:val="•"/>
      <w:lvlJc w:val="left"/>
      <w:pPr>
        <w:ind w:left="2169" w:hanging="99"/>
      </w:pPr>
      <w:rPr>
        <w:rFonts w:hint="default"/>
        <w:lang w:val="ru-RU" w:eastAsia="ru-RU" w:bidi="ru-RU"/>
      </w:rPr>
    </w:lvl>
    <w:lvl w:ilvl="5" w:tplc="4A423FF0">
      <w:numFmt w:val="bullet"/>
      <w:lvlText w:val="•"/>
      <w:lvlJc w:val="left"/>
      <w:pPr>
        <w:ind w:left="2651" w:hanging="99"/>
      </w:pPr>
      <w:rPr>
        <w:rFonts w:hint="default"/>
        <w:lang w:val="ru-RU" w:eastAsia="ru-RU" w:bidi="ru-RU"/>
      </w:rPr>
    </w:lvl>
    <w:lvl w:ilvl="6" w:tplc="700AAFA6">
      <w:numFmt w:val="bullet"/>
      <w:lvlText w:val="•"/>
      <w:lvlJc w:val="left"/>
      <w:pPr>
        <w:ind w:left="3133" w:hanging="99"/>
      </w:pPr>
      <w:rPr>
        <w:rFonts w:hint="default"/>
        <w:lang w:val="ru-RU" w:eastAsia="ru-RU" w:bidi="ru-RU"/>
      </w:rPr>
    </w:lvl>
    <w:lvl w:ilvl="7" w:tplc="0B5419BE">
      <w:numFmt w:val="bullet"/>
      <w:lvlText w:val="•"/>
      <w:lvlJc w:val="left"/>
      <w:pPr>
        <w:ind w:left="3616" w:hanging="99"/>
      </w:pPr>
      <w:rPr>
        <w:rFonts w:hint="default"/>
        <w:lang w:val="ru-RU" w:eastAsia="ru-RU" w:bidi="ru-RU"/>
      </w:rPr>
    </w:lvl>
    <w:lvl w:ilvl="8" w:tplc="CC2EA83A">
      <w:numFmt w:val="bullet"/>
      <w:lvlText w:val="•"/>
      <w:lvlJc w:val="left"/>
      <w:pPr>
        <w:ind w:left="4098" w:hanging="99"/>
      </w:pPr>
      <w:rPr>
        <w:rFonts w:hint="default"/>
        <w:lang w:val="ru-RU" w:eastAsia="ru-RU" w:bidi="ru-RU"/>
      </w:rPr>
    </w:lvl>
  </w:abstractNum>
  <w:abstractNum w:abstractNumId="13">
    <w:nsid w:val="7AA60750"/>
    <w:multiLevelType w:val="hybridMultilevel"/>
    <w:tmpl w:val="90941B48"/>
    <w:lvl w:ilvl="0" w:tplc="F4C4CA9A">
      <w:numFmt w:val="bullet"/>
      <w:lvlText w:val="-"/>
      <w:lvlJc w:val="left"/>
      <w:pPr>
        <w:ind w:left="253" w:hanging="438"/>
      </w:pPr>
      <w:rPr>
        <w:rFonts w:ascii="Arial" w:eastAsia="Arial" w:hAnsi="Arial" w:cs="Arial" w:hint="default"/>
        <w:spacing w:val="-3"/>
        <w:w w:val="99"/>
        <w:sz w:val="18"/>
        <w:szCs w:val="18"/>
        <w:lang w:val="ru-RU" w:eastAsia="ru-RU" w:bidi="ru-RU"/>
      </w:rPr>
    </w:lvl>
    <w:lvl w:ilvl="1" w:tplc="FFB8E270">
      <w:numFmt w:val="bullet"/>
      <w:lvlText w:val="•"/>
      <w:lvlJc w:val="left"/>
      <w:pPr>
        <w:ind w:left="1025" w:hanging="438"/>
      </w:pPr>
      <w:rPr>
        <w:rFonts w:hint="default"/>
        <w:lang w:val="ru-RU" w:eastAsia="ru-RU" w:bidi="ru-RU"/>
      </w:rPr>
    </w:lvl>
    <w:lvl w:ilvl="2" w:tplc="8EBA182C">
      <w:numFmt w:val="bullet"/>
      <w:lvlText w:val="•"/>
      <w:lvlJc w:val="left"/>
      <w:pPr>
        <w:ind w:left="1790" w:hanging="438"/>
      </w:pPr>
      <w:rPr>
        <w:rFonts w:hint="default"/>
        <w:lang w:val="ru-RU" w:eastAsia="ru-RU" w:bidi="ru-RU"/>
      </w:rPr>
    </w:lvl>
    <w:lvl w:ilvl="3" w:tplc="D668E4A2">
      <w:numFmt w:val="bullet"/>
      <w:lvlText w:val="•"/>
      <w:lvlJc w:val="left"/>
      <w:pPr>
        <w:ind w:left="2555" w:hanging="438"/>
      </w:pPr>
      <w:rPr>
        <w:rFonts w:hint="default"/>
        <w:lang w:val="ru-RU" w:eastAsia="ru-RU" w:bidi="ru-RU"/>
      </w:rPr>
    </w:lvl>
    <w:lvl w:ilvl="4" w:tplc="AFF6F81C">
      <w:numFmt w:val="bullet"/>
      <w:lvlText w:val="•"/>
      <w:lvlJc w:val="left"/>
      <w:pPr>
        <w:ind w:left="3321" w:hanging="438"/>
      </w:pPr>
      <w:rPr>
        <w:rFonts w:hint="default"/>
        <w:lang w:val="ru-RU" w:eastAsia="ru-RU" w:bidi="ru-RU"/>
      </w:rPr>
    </w:lvl>
    <w:lvl w:ilvl="5" w:tplc="DC22B8AC">
      <w:numFmt w:val="bullet"/>
      <w:lvlText w:val="•"/>
      <w:lvlJc w:val="left"/>
      <w:pPr>
        <w:ind w:left="4086" w:hanging="438"/>
      </w:pPr>
      <w:rPr>
        <w:rFonts w:hint="default"/>
        <w:lang w:val="ru-RU" w:eastAsia="ru-RU" w:bidi="ru-RU"/>
      </w:rPr>
    </w:lvl>
    <w:lvl w:ilvl="6" w:tplc="194A7FB2">
      <w:numFmt w:val="bullet"/>
      <w:lvlText w:val="•"/>
      <w:lvlJc w:val="left"/>
      <w:pPr>
        <w:ind w:left="4851" w:hanging="438"/>
      </w:pPr>
      <w:rPr>
        <w:rFonts w:hint="default"/>
        <w:lang w:val="ru-RU" w:eastAsia="ru-RU" w:bidi="ru-RU"/>
      </w:rPr>
    </w:lvl>
    <w:lvl w:ilvl="7" w:tplc="2F52AD30">
      <w:numFmt w:val="bullet"/>
      <w:lvlText w:val="•"/>
      <w:lvlJc w:val="left"/>
      <w:pPr>
        <w:ind w:left="5616" w:hanging="438"/>
      </w:pPr>
      <w:rPr>
        <w:rFonts w:hint="default"/>
        <w:lang w:val="ru-RU" w:eastAsia="ru-RU" w:bidi="ru-RU"/>
      </w:rPr>
    </w:lvl>
    <w:lvl w:ilvl="8" w:tplc="9CC251A4">
      <w:numFmt w:val="bullet"/>
      <w:lvlText w:val="•"/>
      <w:lvlJc w:val="left"/>
      <w:pPr>
        <w:ind w:left="6382" w:hanging="438"/>
      </w:pPr>
      <w:rPr>
        <w:rFonts w:hint="default"/>
        <w:lang w:val="ru-RU" w:eastAsia="ru-RU" w:bidi="ru-RU"/>
      </w:rPr>
    </w:lvl>
  </w:abstractNum>
  <w:abstractNum w:abstractNumId="14">
    <w:nsid w:val="7DAD31FB"/>
    <w:multiLevelType w:val="hybridMultilevel"/>
    <w:tmpl w:val="5A20E4B4"/>
    <w:lvl w:ilvl="0" w:tplc="8AB858BC">
      <w:numFmt w:val="bullet"/>
      <w:lvlText w:val="-"/>
      <w:lvlJc w:val="left"/>
      <w:pPr>
        <w:ind w:left="366" w:hanging="293"/>
      </w:pPr>
      <w:rPr>
        <w:rFonts w:ascii="Arial" w:eastAsia="Arial" w:hAnsi="Arial" w:cs="Arial" w:hint="default"/>
        <w:spacing w:val="-18"/>
        <w:w w:val="99"/>
        <w:sz w:val="18"/>
        <w:szCs w:val="18"/>
        <w:lang w:val="ru-RU" w:eastAsia="ru-RU" w:bidi="ru-RU"/>
      </w:rPr>
    </w:lvl>
    <w:lvl w:ilvl="1" w:tplc="B1E2AC94">
      <w:numFmt w:val="bullet"/>
      <w:lvlText w:val="•"/>
      <w:lvlJc w:val="left"/>
      <w:pPr>
        <w:ind w:left="1115" w:hanging="293"/>
      </w:pPr>
      <w:rPr>
        <w:rFonts w:hint="default"/>
        <w:lang w:val="ru-RU" w:eastAsia="ru-RU" w:bidi="ru-RU"/>
      </w:rPr>
    </w:lvl>
    <w:lvl w:ilvl="2" w:tplc="5A5AAE08">
      <w:numFmt w:val="bullet"/>
      <w:lvlText w:val="•"/>
      <w:lvlJc w:val="left"/>
      <w:pPr>
        <w:ind w:left="1870" w:hanging="293"/>
      </w:pPr>
      <w:rPr>
        <w:rFonts w:hint="default"/>
        <w:lang w:val="ru-RU" w:eastAsia="ru-RU" w:bidi="ru-RU"/>
      </w:rPr>
    </w:lvl>
    <w:lvl w:ilvl="3" w:tplc="E6CA911C">
      <w:numFmt w:val="bullet"/>
      <w:lvlText w:val="•"/>
      <w:lvlJc w:val="left"/>
      <w:pPr>
        <w:ind w:left="2625" w:hanging="293"/>
      </w:pPr>
      <w:rPr>
        <w:rFonts w:hint="default"/>
        <w:lang w:val="ru-RU" w:eastAsia="ru-RU" w:bidi="ru-RU"/>
      </w:rPr>
    </w:lvl>
    <w:lvl w:ilvl="4" w:tplc="615EB904">
      <w:numFmt w:val="bullet"/>
      <w:lvlText w:val="•"/>
      <w:lvlJc w:val="left"/>
      <w:pPr>
        <w:ind w:left="3381" w:hanging="293"/>
      </w:pPr>
      <w:rPr>
        <w:rFonts w:hint="default"/>
        <w:lang w:val="ru-RU" w:eastAsia="ru-RU" w:bidi="ru-RU"/>
      </w:rPr>
    </w:lvl>
    <w:lvl w:ilvl="5" w:tplc="454CD498">
      <w:numFmt w:val="bullet"/>
      <w:lvlText w:val="•"/>
      <w:lvlJc w:val="left"/>
      <w:pPr>
        <w:ind w:left="4136" w:hanging="293"/>
      </w:pPr>
      <w:rPr>
        <w:rFonts w:hint="default"/>
        <w:lang w:val="ru-RU" w:eastAsia="ru-RU" w:bidi="ru-RU"/>
      </w:rPr>
    </w:lvl>
    <w:lvl w:ilvl="6" w:tplc="7BDE5D2A">
      <w:numFmt w:val="bullet"/>
      <w:lvlText w:val="•"/>
      <w:lvlJc w:val="left"/>
      <w:pPr>
        <w:ind w:left="4891" w:hanging="293"/>
      </w:pPr>
      <w:rPr>
        <w:rFonts w:hint="default"/>
        <w:lang w:val="ru-RU" w:eastAsia="ru-RU" w:bidi="ru-RU"/>
      </w:rPr>
    </w:lvl>
    <w:lvl w:ilvl="7" w:tplc="703C12BE">
      <w:numFmt w:val="bullet"/>
      <w:lvlText w:val="•"/>
      <w:lvlJc w:val="left"/>
      <w:pPr>
        <w:ind w:left="5646" w:hanging="293"/>
      </w:pPr>
      <w:rPr>
        <w:rFonts w:hint="default"/>
        <w:lang w:val="ru-RU" w:eastAsia="ru-RU" w:bidi="ru-RU"/>
      </w:rPr>
    </w:lvl>
    <w:lvl w:ilvl="8" w:tplc="6D9435A2">
      <w:numFmt w:val="bullet"/>
      <w:lvlText w:val="•"/>
      <w:lvlJc w:val="left"/>
      <w:pPr>
        <w:ind w:left="6402" w:hanging="293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9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87"/>
    <w:rsid w:val="00A36287"/>
    <w:rsid w:val="00DA7BF0"/>
    <w:rsid w:val="00E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6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66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6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66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pz.kret.com/product/igd-02-diathera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1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0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://www.prizprint.ru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3.xml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4649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&lt;4D6963726F736F667420576F7264202D20D0DD20D73220EEF2F4EEF0ECE0F2E8F0EEE2E0EDEDE0FF2E646F63&gt;</vt:lpstr>
    </vt:vector>
  </TitlesOfParts>
  <Company>SPecialiST RePack</Company>
  <LinksUpToDate>false</LinksUpToDate>
  <CharactersWithSpaces>31087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&lt;4D6963726F736F667420576F7264202D20D0DD20D73220EEF2F4EEF0ECE0F2E8F0EEE2E0EDEDE0FF2E646F63&gt;</dc:title>
  <dc:creator>117725</dc:creator>
  <cp:lastModifiedBy>Равиля К</cp:lastModifiedBy>
  <cp:revision>2</cp:revision>
  <dcterms:created xsi:type="dcterms:W3CDTF">2020-02-06T13:23:00Z</dcterms:created>
  <dcterms:modified xsi:type="dcterms:W3CDTF">2020-02-06T13:23:00Z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2020-02-06T00:00:00Z</vt:filetime>
  </property>
</Properties>
</file>